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EF06" w14:textId="77777777" w:rsidR="00BF53E5" w:rsidRPr="00BF53E5" w:rsidRDefault="00B40264" w:rsidP="00BF53E5">
      <w:pPr>
        <w:rPr>
          <w:sz w:val="56"/>
          <w:szCs w:val="56"/>
        </w:rPr>
      </w:pPr>
      <w:r w:rsidRPr="00BF53E5">
        <w:rPr>
          <w:sz w:val="56"/>
          <w:szCs w:val="56"/>
        </w:rPr>
        <w:t>A LIGHT IN THE DARK</w:t>
      </w:r>
    </w:p>
    <w:p w14:paraId="038492EE" w14:textId="77777777" w:rsidR="00BF53E5" w:rsidRDefault="00BF53E5" w:rsidP="00BF53E5">
      <w:pPr>
        <w:jc w:val="center"/>
      </w:pPr>
    </w:p>
    <w:p w14:paraId="6B6D3AE0" w14:textId="3C4EBA60" w:rsidR="00B40264" w:rsidRDefault="00BF53E5" w:rsidP="00BF53E5">
      <w:pPr>
        <w:jc w:val="center"/>
      </w:pPr>
      <w:r w:rsidRPr="00BF53E5">
        <w:drawing>
          <wp:inline distT="0" distB="0" distL="0" distR="0" wp14:anchorId="46F10AA7" wp14:editId="6ABB988D">
            <wp:extent cx="3561347" cy="5450839"/>
            <wp:effectExtent l="0" t="0" r="1270" b="0"/>
            <wp:docPr id="473937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388" cy="545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C25CE" w14:textId="77777777" w:rsidR="00B40264" w:rsidRDefault="00B40264" w:rsidP="00B40264">
      <w:pPr>
        <w:jc w:val="center"/>
      </w:pPr>
    </w:p>
    <w:p w14:paraId="58789F88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The entire universe is from one recurring movement that proceeds from ETERNITY.</w:t>
      </w:r>
    </w:p>
    <w:p w14:paraId="268CFD7F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The universe is ILLUSION and there is no illusion that can come close to who we are in reality.</w:t>
      </w:r>
    </w:p>
    <w:p w14:paraId="09E5C9DB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lastRenderedPageBreak/>
        <w:t>The power of everything is dissolving back to Eternity at the speed of gravity.</w:t>
      </w:r>
    </w:p>
    <w:p w14:paraId="4F7D8C6E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 xml:space="preserve">This was validated by the </w:t>
      </w:r>
      <w:r w:rsidRPr="00A20277">
        <w:rPr>
          <w:b/>
          <w:bCs/>
          <w:sz w:val="28"/>
          <w:szCs w:val="28"/>
        </w:rPr>
        <w:t xml:space="preserve">Tao </w:t>
      </w:r>
      <w:proofErr w:type="spellStart"/>
      <w:r w:rsidRPr="00A20277">
        <w:rPr>
          <w:b/>
          <w:bCs/>
          <w:sz w:val="28"/>
          <w:szCs w:val="28"/>
        </w:rPr>
        <w:t>Te</w:t>
      </w:r>
      <w:proofErr w:type="spellEnd"/>
      <w:r w:rsidRPr="00A20277">
        <w:rPr>
          <w:b/>
          <w:bCs/>
          <w:sz w:val="28"/>
          <w:szCs w:val="28"/>
        </w:rPr>
        <w:t xml:space="preserve"> Ching, Isaac Newton, Max Planck, Nikola Tesla </w:t>
      </w:r>
      <w:r w:rsidRPr="005F777F">
        <w:rPr>
          <w:sz w:val="28"/>
          <w:szCs w:val="28"/>
        </w:rPr>
        <w:t xml:space="preserve">and </w:t>
      </w:r>
      <w:r w:rsidRPr="00A20277">
        <w:rPr>
          <w:sz w:val="28"/>
          <w:szCs w:val="28"/>
        </w:rPr>
        <w:t>The</w:t>
      </w:r>
      <w:r w:rsidRPr="00A20277">
        <w:rPr>
          <w:b/>
          <w:bCs/>
          <w:sz w:val="28"/>
          <w:szCs w:val="28"/>
        </w:rPr>
        <w:t xml:space="preserve"> Theory of Relativity</w:t>
      </w:r>
      <w:r w:rsidRPr="005F777F">
        <w:rPr>
          <w:sz w:val="28"/>
          <w:szCs w:val="28"/>
        </w:rPr>
        <w:t>.</w:t>
      </w:r>
    </w:p>
    <w:p w14:paraId="1E8148CE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The recurring movement produced output just as a typical generator.</w:t>
      </w:r>
    </w:p>
    <w:p w14:paraId="60D2CF71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The outputs are answerable to the sum of the thinking that produced them. This is the emergent principal.</w:t>
      </w:r>
    </w:p>
    <w:p w14:paraId="126CFC44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We must come home together, and the sum of thinking is an emergent principal that guides the experience.</w:t>
      </w:r>
    </w:p>
    <w:p w14:paraId="7A168ADA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When a group gathers, the emergent principal assumes the sum of its thinking and acts in terms of it.</w:t>
      </w:r>
    </w:p>
    <w:p w14:paraId="4DD9B858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Participants subliminally aware of who’s running the show; crimes committed one can’t defend, no one to blame – all to blame!</w:t>
      </w:r>
    </w:p>
    <w:p w14:paraId="3481D838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The emergent principal is the sum of who we think we are in every situation.</w:t>
      </w:r>
    </w:p>
    <w:p w14:paraId="7450A46C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It takes matters to the extremes necessary for reconciliation.</w:t>
      </w:r>
    </w:p>
    <w:p w14:paraId="54C0B965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This is the natural way.</w:t>
      </w:r>
    </w:p>
    <w:p w14:paraId="009542C5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The sum of who we think we are, all as one, is an emergent entity that is more than the sum of its parts for a reason.</w:t>
      </w:r>
    </w:p>
    <w:p w14:paraId="792F2254" w14:textId="77777777" w:rsidR="00B40264" w:rsidRPr="005F777F" w:rsidRDefault="00B40264" w:rsidP="00B40264">
      <w:pPr>
        <w:rPr>
          <w:sz w:val="28"/>
          <w:szCs w:val="28"/>
        </w:rPr>
      </w:pPr>
      <w:r w:rsidRPr="00A20277">
        <w:rPr>
          <w:b/>
          <w:bCs/>
          <w:sz w:val="28"/>
          <w:szCs w:val="28"/>
        </w:rPr>
        <w:t>“The whole is more than the sum of its parts.”</w:t>
      </w:r>
      <w:r w:rsidRPr="005F777F">
        <w:rPr>
          <w:sz w:val="28"/>
          <w:szCs w:val="28"/>
        </w:rPr>
        <w:t xml:space="preserve"> – Aristotle.</w:t>
      </w:r>
    </w:p>
    <w:p w14:paraId="2044FB83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Whether local or universal all is kissed by Love at each turn of the Eternal wheel.</w:t>
      </w:r>
    </w:p>
    <w:p w14:paraId="11718D82" w14:textId="77777777" w:rsidR="00B40264" w:rsidRPr="005F777F" w:rsidRDefault="00B40264" w:rsidP="00B40264">
      <w:pPr>
        <w:rPr>
          <w:sz w:val="28"/>
          <w:szCs w:val="28"/>
        </w:rPr>
      </w:pPr>
      <w:r w:rsidRPr="005F777F">
        <w:rPr>
          <w:sz w:val="28"/>
          <w:szCs w:val="28"/>
        </w:rPr>
        <w:t>Fear of the unknown keeps us from admitting energy is illusion, even though we agree that energy is movement.</w:t>
      </w:r>
    </w:p>
    <w:p w14:paraId="199DAB3A" w14:textId="4C4E818D" w:rsidR="00202546" w:rsidRPr="00370CF6" w:rsidRDefault="00B40264" w:rsidP="00B40264">
      <w:pPr>
        <w:rPr>
          <w:b/>
          <w:bCs/>
          <w:sz w:val="28"/>
          <w:szCs w:val="28"/>
        </w:rPr>
      </w:pPr>
      <w:r w:rsidRPr="005F777F">
        <w:rPr>
          <w:sz w:val="28"/>
          <w:szCs w:val="28"/>
        </w:rPr>
        <w:t xml:space="preserve">Without this agreement there is no possibility of setting our course by the beacon that is the recurring light of </w:t>
      </w:r>
      <w:r w:rsidRPr="00370CF6">
        <w:rPr>
          <w:b/>
          <w:bCs/>
          <w:sz w:val="28"/>
          <w:szCs w:val="28"/>
        </w:rPr>
        <w:t>Eternity.</w:t>
      </w:r>
    </w:p>
    <w:sectPr w:rsidR="00202546" w:rsidRPr="0037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6C"/>
    <w:rsid w:val="00202546"/>
    <w:rsid w:val="00370CF6"/>
    <w:rsid w:val="005F777F"/>
    <w:rsid w:val="007F2FAD"/>
    <w:rsid w:val="009A3874"/>
    <w:rsid w:val="00A20277"/>
    <w:rsid w:val="00AF4C6C"/>
    <w:rsid w:val="00B40264"/>
    <w:rsid w:val="00BF53E5"/>
    <w:rsid w:val="00D4481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C740"/>
  <w15:chartTrackingRefBased/>
  <w15:docId w15:val="{08DBBB2B-FBC4-4C2B-89A2-4F5BF7FC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C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53E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2025-06-26T10:13:00Z</dcterms:created>
  <dcterms:modified xsi:type="dcterms:W3CDTF">2025-06-26T10:13:00Z</dcterms:modified>
</cp:coreProperties>
</file>