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4BE4" w14:textId="77777777" w:rsidR="008D446C" w:rsidRDefault="00AF0073" w:rsidP="00AF0073">
      <w:pPr>
        <w:rPr>
          <w:rFonts w:ascii="Bahnschrift Light" w:hAnsi="Bahnschrift Light"/>
          <w:sz w:val="56"/>
          <w:szCs w:val="56"/>
        </w:rPr>
      </w:pPr>
      <w:r w:rsidRPr="000E053F">
        <w:rPr>
          <w:rFonts w:ascii="Bahnschrift Light" w:hAnsi="Bahnschrift Light"/>
          <w:sz w:val="56"/>
          <w:szCs w:val="56"/>
        </w:rPr>
        <w:t xml:space="preserve">ANTICHRIST </w:t>
      </w:r>
    </w:p>
    <w:p w14:paraId="1B7A32D1" w14:textId="333BF895" w:rsidR="00AF0073" w:rsidRPr="008D446C" w:rsidRDefault="00216B2B" w:rsidP="00AF0073">
      <w:pPr>
        <w:rPr>
          <w:rFonts w:ascii="Bahnschrift Light" w:hAnsi="Bahnschrift Light"/>
          <w:sz w:val="20"/>
          <w:szCs w:val="20"/>
        </w:rPr>
      </w:pPr>
      <w:r w:rsidRPr="008D446C">
        <w:rPr>
          <w:rFonts w:ascii="Bahnschrift Light" w:hAnsi="Bahnschrift Light"/>
          <w:sz w:val="20"/>
          <w:szCs w:val="20"/>
        </w:rPr>
        <w:t xml:space="preserve"> </w:t>
      </w:r>
    </w:p>
    <w:p w14:paraId="67895E38" w14:textId="3D2E5517" w:rsidR="00D756C5" w:rsidRPr="00D756C5" w:rsidRDefault="00D756C5" w:rsidP="00D756C5">
      <w:pPr>
        <w:jc w:val="center"/>
        <w:rPr>
          <w:rFonts w:ascii="Bahnschrift Light" w:hAnsi="Bahnschrift Light"/>
          <w:sz w:val="28"/>
          <w:szCs w:val="28"/>
        </w:rPr>
      </w:pPr>
      <w:r w:rsidRPr="00D756C5">
        <w:rPr>
          <w:rFonts w:ascii="Bahnschrift Light" w:hAnsi="Bahnschrift Light"/>
          <w:sz w:val="28"/>
          <w:szCs w:val="28"/>
        </w:rPr>
        <w:drawing>
          <wp:inline distT="0" distB="0" distL="0" distR="0" wp14:anchorId="09E66A51" wp14:editId="422D5CA5">
            <wp:extent cx="5943600" cy="4455160"/>
            <wp:effectExtent l="0" t="0" r="0" b="2540"/>
            <wp:docPr id="323329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122B8" w14:textId="77777777" w:rsidR="000E053F" w:rsidRDefault="000E053F" w:rsidP="00DD145D">
      <w:pPr>
        <w:jc w:val="center"/>
        <w:rPr>
          <w:rFonts w:ascii="Bahnschrift Light" w:hAnsi="Bahnschrift Light"/>
          <w:sz w:val="28"/>
          <w:szCs w:val="28"/>
        </w:rPr>
      </w:pPr>
    </w:p>
    <w:p w14:paraId="1A713711" w14:textId="0EE2B39C" w:rsidR="00AF0073" w:rsidRPr="003B0C88" w:rsidRDefault="00AF0073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>The reason why Nikola Tesla's A/C works so well is because it aligns with the essential working mechanism of the universe.</w:t>
      </w:r>
    </w:p>
    <w:p w14:paraId="3A85E191" w14:textId="77777777" w:rsidR="00AF0073" w:rsidRPr="003B0C88" w:rsidRDefault="00AF0073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>The universe is a generator that works as</w:t>
      </w:r>
      <w:r w:rsidRPr="003B0C88">
        <w:rPr>
          <w:rFonts w:ascii="Bahnschrift Light" w:hAnsi="Bahnschrift Light"/>
          <w:sz w:val="28"/>
          <w:szCs w:val="28"/>
        </w:rPr>
        <w:t xml:space="preserve"> any other except it is the mother of all: a single movement twisting in/out of Eternity to produce the universe as secondary issue – illusion!</w:t>
      </w:r>
    </w:p>
    <w:p w14:paraId="45BC6697" w14:textId="18E86987" w:rsidR="00AF0073" w:rsidRPr="003B0C88" w:rsidRDefault="00AF0073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>All issues dissolve with the recurring cycle. All things are algorithms of the one on/off.</w:t>
      </w:r>
    </w:p>
    <w:p w14:paraId="47F75B19" w14:textId="6A6FDC0A" w:rsidR="00AF0073" w:rsidRPr="003B0C88" w:rsidRDefault="00AF0073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lastRenderedPageBreak/>
        <w:t xml:space="preserve">The resistance that initiated the cycle is the </w:t>
      </w:r>
      <w:r w:rsidRPr="003B0C88">
        <w:rPr>
          <w:rFonts w:ascii="Bahnschrift Light" w:hAnsi="Bahnschrift Light"/>
          <w:b/>
          <w:bCs/>
          <w:sz w:val="28"/>
          <w:szCs w:val="28"/>
        </w:rPr>
        <w:t>antithesis</w:t>
      </w:r>
      <w:r w:rsidRPr="003B0C88">
        <w:rPr>
          <w:rFonts w:ascii="Bahnschrift Light" w:hAnsi="Bahnschrift Light"/>
          <w:sz w:val="28"/>
          <w:szCs w:val="28"/>
        </w:rPr>
        <w:t xml:space="preserve"> of stillness/equanimity. </w:t>
      </w:r>
    </w:p>
    <w:p w14:paraId="384AF286" w14:textId="18E00BE6" w:rsidR="00AF0073" w:rsidRPr="003B0C88" w:rsidRDefault="00AF0073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>Equanimity has no other and is absolute</w:t>
      </w:r>
      <w:r w:rsidR="00113569" w:rsidRPr="003B0C88">
        <w:rPr>
          <w:rFonts w:ascii="Bahnschrift Light" w:hAnsi="Bahnschrift Light"/>
          <w:sz w:val="28"/>
          <w:szCs w:val="28"/>
        </w:rPr>
        <w:t xml:space="preserve"> in terms of it – unlimited! </w:t>
      </w:r>
      <w:r w:rsidRPr="003B0C88">
        <w:rPr>
          <w:rFonts w:ascii="Bahnschrift Light" w:hAnsi="Bahnschrift Light"/>
          <w:sz w:val="28"/>
          <w:szCs w:val="28"/>
        </w:rPr>
        <w:t xml:space="preserve"> </w:t>
      </w:r>
    </w:p>
    <w:p w14:paraId="23ABBE84" w14:textId="5993FD83" w:rsidR="00AF0073" w:rsidRPr="003B0C88" w:rsidRDefault="00AF0073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 xml:space="preserve">This should not surprise for it is the knowledge of the ages. </w:t>
      </w:r>
    </w:p>
    <w:p w14:paraId="21DD7C84" w14:textId="6814B354" w:rsidR="00AF0073" w:rsidRPr="003B0C88" w:rsidRDefault="00AF0073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 xml:space="preserve">The first movement was a point of view: an illusion realized by reference and </w:t>
      </w:r>
      <w:r w:rsidR="00113569" w:rsidRPr="003B0C88">
        <w:rPr>
          <w:rFonts w:ascii="Bahnschrift Light" w:hAnsi="Bahnschrift Light"/>
          <w:sz w:val="28"/>
          <w:szCs w:val="28"/>
        </w:rPr>
        <w:t xml:space="preserve">subject to proof </w:t>
      </w:r>
      <w:r w:rsidRPr="003B0C88">
        <w:rPr>
          <w:rFonts w:ascii="Bahnschrift Light" w:hAnsi="Bahnschrift Light"/>
          <w:sz w:val="28"/>
          <w:szCs w:val="28"/>
        </w:rPr>
        <w:t>- a hook!</w:t>
      </w:r>
    </w:p>
    <w:p w14:paraId="5648AC19" w14:textId="109B79F9" w:rsidR="00AF0073" w:rsidRPr="003B0C88" w:rsidRDefault="00AF0073" w:rsidP="00AF0073">
      <w:pPr>
        <w:rPr>
          <w:rFonts w:ascii="Bahnschrift Light" w:hAnsi="Bahnschrift Light"/>
          <w:b/>
          <w:bCs/>
          <w:sz w:val="28"/>
          <w:szCs w:val="28"/>
        </w:rPr>
      </w:pPr>
      <w:proofErr w:type="gramStart"/>
      <w:r w:rsidRPr="003B0C88">
        <w:rPr>
          <w:rFonts w:ascii="Bahnschrift Light" w:hAnsi="Bahnschrift Light"/>
          <w:sz w:val="28"/>
          <w:szCs w:val="28"/>
        </w:rPr>
        <w:t>The antithesis</w:t>
      </w:r>
      <w:proofErr w:type="gramEnd"/>
      <w:r w:rsidRPr="003B0C88">
        <w:rPr>
          <w:rFonts w:ascii="Bahnschrift Light" w:hAnsi="Bahnschrift Light"/>
          <w:sz w:val="28"/>
          <w:szCs w:val="28"/>
        </w:rPr>
        <w:t xml:space="preserve"> is everywhere at once as </w:t>
      </w:r>
      <w:r w:rsidRPr="003B0C88">
        <w:rPr>
          <w:rFonts w:ascii="Bahnschrift Light" w:hAnsi="Bahnschrift Light"/>
          <w:b/>
          <w:bCs/>
          <w:sz w:val="28"/>
          <w:szCs w:val="28"/>
        </w:rPr>
        <w:t>the sum of who we think we are.</w:t>
      </w:r>
    </w:p>
    <w:p w14:paraId="49A175BC" w14:textId="6BC5B715" w:rsidR="00113569" w:rsidRPr="003B0C88" w:rsidRDefault="00113569" w:rsidP="00AF0073">
      <w:pPr>
        <w:rPr>
          <w:rFonts w:ascii="Bahnschrift Light" w:hAnsi="Bahnschrift Light"/>
          <w:sz w:val="28"/>
          <w:szCs w:val="28"/>
        </w:rPr>
      </w:pPr>
      <w:proofErr w:type="gramStart"/>
      <w:r w:rsidRPr="003B0C88">
        <w:rPr>
          <w:rFonts w:ascii="Bahnschrift Light" w:hAnsi="Bahnschrift Light"/>
          <w:b/>
          <w:bCs/>
          <w:sz w:val="28"/>
          <w:szCs w:val="28"/>
        </w:rPr>
        <w:t>“</w:t>
      </w:r>
      <w:r w:rsidR="00542690">
        <w:rPr>
          <w:rFonts w:ascii="Bahnschrift Light" w:hAnsi="Bahnschrift Light"/>
          <w:b/>
          <w:bCs/>
          <w:sz w:val="28"/>
          <w:szCs w:val="28"/>
        </w:rPr>
        <w:t xml:space="preserve"> </w:t>
      </w:r>
      <w:r w:rsidR="005C6501" w:rsidRPr="00542690">
        <w:rPr>
          <w:rFonts w:ascii="Bahnschrift Light" w:hAnsi="Bahnschrift Light"/>
          <w:sz w:val="28"/>
          <w:szCs w:val="28"/>
        </w:rPr>
        <w:t>The</w:t>
      </w:r>
      <w:proofErr w:type="gramEnd"/>
      <w:r w:rsidR="005C6501" w:rsidRPr="00542690">
        <w:rPr>
          <w:rFonts w:ascii="Bahnschrift Light" w:hAnsi="Bahnschrift Light"/>
          <w:sz w:val="28"/>
          <w:szCs w:val="28"/>
        </w:rPr>
        <w:t xml:space="preserve"> </w:t>
      </w:r>
      <w:r w:rsidRPr="00542690">
        <w:rPr>
          <w:rFonts w:ascii="Bahnschrift Light" w:hAnsi="Bahnschrift Light"/>
          <w:sz w:val="28"/>
          <w:szCs w:val="28"/>
        </w:rPr>
        <w:t>whole is more than the sum of its parts.”</w:t>
      </w:r>
      <w:r w:rsidRPr="003B0C88">
        <w:rPr>
          <w:rFonts w:ascii="Bahnschrift Light" w:hAnsi="Bahnschrift Light"/>
          <w:b/>
          <w:bCs/>
          <w:sz w:val="28"/>
          <w:szCs w:val="28"/>
        </w:rPr>
        <w:t xml:space="preserve"> </w:t>
      </w:r>
      <w:r w:rsidRPr="003B0C88">
        <w:rPr>
          <w:rFonts w:ascii="Bahnschrift Light" w:hAnsi="Bahnschrift Light"/>
          <w:sz w:val="28"/>
          <w:szCs w:val="28"/>
        </w:rPr>
        <w:t xml:space="preserve">– Aristotle. </w:t>
      </w:r>
    </w:p>
    <w:p w14:paraId="64E45907" w14:textId="3D319E0D" w:rsidR="00113569" w:rsidRPr="003B0C88" w:rsidRDefault="00113569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 xml:space="preserve">The </w:t>
      </w:r>
      <w:r w:rsidRPr="003B0C88">
        <w:rPr>
          <w:rFonts w:ascii="Bahnschrift Light" w:hAnsi="Bahnschrift Light"/>
          <w:b/>
          <w:bCs/>
          <w:sz w:val="28"/>
          <w:szCs w:val="28"/>
        </w:rPr>
        <w:t xml:space="preserve">Whole </w:t>
      </w:r>
      <w:r w:rsidRPr="003B0C88">
        <w:rPr>
          <w:rFonts w:ascii="Bahnschrift Light" w:hAnsi="Bahnschrift Light"/>
          <w:sz w:val="28"/>
          <w:szCs w:val="28"/>
        </w:rPr>
        <w:t xml:space="preserve">sheds to live. </w:t>
      </w:r>
    </w:p>
    <w:p w14:paraId="31099420" w14:textId="618A7ECD" w:rsidR="00113569" w:rsidRPr="003B0C88" w:rsidRDefault="00113569" w:rsidP="00AF0073">
      <w:pPr>
        <w:rPr>
          <w:rFonts w:ascii="Bahnschrift Light" w:hAnsi="Bahnschrift Light"/>
          <w:sz w:val="28"/>
          <w:szCs w:val="28"/>
        </w:rPr>
      </w:pPr>
      <w:r w:rsidRPr="003B0C88">
        <w:rPr>
          <w:rFonts w:ascii="Bahnschrift Light" w:hAnsi="Bahnschrift Light"/>
          <w:sz w:val="28"/>
          <w:szCs w:val="28"/>
        </w:rPr>
        <w:t>Behold the ANTICHRIST</w:t>
      </w:r>
      <w:r w:rsidR="003B0C88" w:rsidRPr="003B0C88">
        <w:rPr>
          <w:rFonts w:ascii="Bahnschrift Light" w:hAnsi="Bahnschrift Light"/>
          <w:sz w:val="28"/>
          <w:szCs w:val="28"/>
        </w:rPr>
        <w:t>.</w:t>
      </w:r>
      <w:r w:rsidRPr="003B0C88">
        <w:rPr>
          <w:rFonts w:ascii="Bahnschrift Light" w:hAnsi="Bahnschrift Light"/>
          <w:sz w:val="28"/>
          <w:szCs w:val="28"/>
        </w:rPr>
        <w:t xml:space="preserve"> </w:t>
      </w:r>
    </w:p>
    <w:p w14:paraId="604D8101" w14:textId="77777777" w:rsidR="00113569" w:rsidRDefault="00113569" w:rsidP="00AF0073">
      <w:pPr>
        <w:rPr>
          <w:b/>
          <w:bCs/>
        </w:rPr>
      </w:pPr>
    </w:p>
    <w:p w14:paraId="715220A5" w14:textId="77777777" w:rsidR="00113569" w:rsidRPr="00AF0073" w:rsidRDefault="00113569" w:rsidP="00AF0073">
      <w:pPr>
        <w:rPr>
          <w:b/>
          <w:bCs/>
        </w:rPr>
      </w:pPr>
    </w:p>
    <w:p w14:paraId="2CF3AB40" w14:textId="77777777" w:rsidR="00AF0073" w:rsidRDefault="00AF0073" w:rsidP="00AF0073"/>
    <w:p w14:paraId="301DCEA4" w14:textId="67B885D8" w:rsidR="00202546" w:rsidRDefault="00AF0073" w:rsidP="00AF0073">
      <w:r>
        <w:t xml:space="preserve">  </w:t>
      </w:r>
    </w:p>
    <w:sectPr w:rsidR="0020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73"/>
    <w:rsid w:val="000E053F"/>
    <w:rsid w:val="00113569"/>
    <w:rsid w:val="00202546"/>
    <w:rsid w:val="00216B2B"/>
    <w:rsid w:val="003B0C88"/>
    <w:rsid w:val="0045271E"/>
    <w:rsid w:val="00512C32"/>
    <w:rsid w:val="00542690"/>
    <w:rsid w:val="005C6501"/>
    <w:rsid w:val="008D446C"/>
    <w:rsid w:val="00AF0073"/>
    <w:rsid w:val="00D756C5"/>
    <w:rsid w:val="00DD145D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37B3"/>
  <w15:chartTrackingRefBased/>
  <w15:docId w15:val="{8E028BC2-17D6-4158-8F5D-3B4878A3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9</cp:revision>
  <dcterms:created xsi:type="dcterms:W3CDTF">2025-06-17T17:05:00Z</dcterms:created>
  <dcterms:modified xsi:type="dcterms:W3CDTF">2025-06-17T18:12:00Z</dcterms:modified>
</cp:coreProperties>
</file>