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C4096" w14:textId="77777777" w:rsidR="00523DBF" w:rsidRPr="002E6848" w:rsidRDefault="00DF0789" w:rsidP="00523DBF">
      <w:pPr>
        <w:rPr>
          <w:sz w:val="56"/>
          <w:szCs w:val="56"/>
        </w:rPr>
      </w:pPr>
      <w:r w:rsidRPr="002E6848">
        <w:rPr>
          <w:sz w:val="56"/>
          <w:szCs w:val="56"/>
        </w:rPr>
        <w:t xml:space="preserve"> </w:t>
      </w:r>
      <w:r w:rsidR="00523DBF" w:rsidRPr="002E6848">
        <w:rPr>
          <w:sz w:val="56"/>
          <w:szCs w:val="56"/>
        </w:rPr>
        <w:t>BEACON</w:t>
      </w:r>
    </w:p>
    <w:p w14:paraId="1BB96EBC" w14:textId="77777777" w:rsidR="002E6848" w:rsidRDefault="002E6848" w:rsidP="00523DBF"/>
    <w:p w14:paraId="60807CAC" w14:textId="34913795" w:rsidR="002E6848" w:rsidRPr="002E6848" w:rsidRDefault="002E6848" w:rsidP="002E6848">
      <w:pPr>
        <w:jc w:val="center"/>
      </w:pPr>
      <w:r w:rsidRPr="002E6848">
        <w:drawing>
          <wp:inline distT="0" distB="0" distL="0" distR="0" wp14:anchorId="258AFFB5" wp14:editId="3FAEEB9A">
            <wp:extent cx="5943600" cy="3959225"/>
            <wp:effectExtent l="0" t="0" r="0" b="3175"/>
            <wp:docPr id="2263241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D8D24" w14:textId="77777777" w:rsidR="00523DBF" w:rsidRDefault="00523DBF" w:rsidP="002E6848">
      <w:pPr>
        <w:jc w:val="center"/>
      </w:pPr>
    </w:p>
    <w:p w14:paraId="40B6A93D" w14:textId="77777777" w:rsidR="00523DBF" w:rsidRPr="002E6848" w:rsidRDefault="00523DBF" w:rsidP="00523DBF">
      <w:pPr>
        <w:rPr>
          <w:sz w:val="28"/>
          <w:szCs w:val="28"/>
        </w:rPr>
      </w:pPr>
      <w:r w:rsidRPr="002E6848">
        <w:rPr>
          <w:sz w:val="28"/>
          <w:szCs w:val="28"/>
        </w:rPr>
        <w:t>One eternally recurring movement is all there is.</w:t>
      </w:r>
    </w:p>
    <w:p w14:paraId="3A874E78" w14:textId="77777777" w:rsidR="00523DBF" w:rsidRPr="002E6848" w:rsidRDefault="00523DBF" w:rsidP="00523DBF">
      <w:pPr>
        <w:rPr>
          <w:sz w:val="28"/>
          <w:szCs w:val="28"/>
        </w:rPr>
      </w:pPr>
      <w:r w:rsidRPr="002E6848">
        <w:rPr>
          <w:sz w:val="28"/>
          <w:szCs w:val="28"/>
        </w:rPr>
        <w:t>Movement/energy requires reference which means energy may be proven.</w:t>
      </w:r>
    </w:p>
    <w:p w14:paraId="73DA2C1B" w14:textId="77777777" w:rsidR="00523DBF" w:rsidRPr="002E6848" w:rsidRDefault="00523DBF" w:rsidP="00523DBF">
      <w:pPr>
        <w:rPr>
          <w:sz w:val="28"/>
          <w:szCs w:val="28"/>
        </w:rPr>
      </w:pPr>
      <w:r w:rsidRPr="002E6848">
        <w:rPr>
          <w:sz w:val="28"/>
          <w:szCs w:val="28"/>
        </w:rPr>
        <w:t>Illusion may be proven! Eternity may not.</w:t>
      </w:r>
    </w:p>
    <w:p w14:paraId="13DAF1D6" w14:textId="77777777" w:rsidR="00523DBF" w:rsidRPr="002E6848" w:rsidRDefault="00523DBF" w:rsidP="00523DBF">
      <w:pPr>
        <w:rPr>
          <w:sz w:val="28"/>
          <w:szCs w:val="28"/>
        </w:rPr>
      </w:pPr>
      <w:r w:rsidRPr="002E6848">
        <w:rPr>
          <w:sz w:val="28"/>
          <w:szCs w:val="28"/>
        </w:rPr>
        <w:t>Each eternally recurring movement is the beginning of time; each repeat brand new except it reflects the whole of its output.</w:t>
      </w:r>
    </w:p>
    <w:p w14:paraId="517C531E" w14:textId="77777777" w:rsidR="00523DBF" w:rsidRPr="002E6848" w:rsidRDefault="00523DBF" w:rsidP="00523DBF">
      <w:pPr>
        <w:rPr>
          <w:sz w:val="28"/>
          <w:szCs w:val="28"/>
        </w:rPr>
      </w:pPr>
      <w:r w:rsidRPr="002E6848">
        <w:rPr>
          <w:sz w:val="28"/>
          <w:szCs w:val="28"/>
        </w:rPr>
        <w:t>The output is the issue from the eternally recurring movement.</w:t>
      </w:r>
    </w:p>
    <w:p w14:paraId="298D7E77" w14:textId="77777777" w:rsidR="00523DBF" w:rsidRPr="002E6848" w:rsidRDefault="00523DBF" w:rsidP="00523DBF">
      <w:pPr>
        <w:rPr>
          <w:sz w:val="28"/>
          <w:szCs w:val="28"/>
        </w:rPr>
      </w:pPr>
      <w:r w:rsidRPr="00004F9F">
        <w:rPr>
          <w:b/>
          <w:bCs/>
          <w:sz w:val="28"/>
          <w:szCs w:val="28"/>
        </w:rPr>
        <w:t>“The world is simultaneously all the same, and all different. We have to keep ourselves open to that complexity, and that simplicity, all at once.”</w:t>
      </w:r>
      <w:r w:rsidRPr="002E6848">
        <w:rPr>
          <w:sz w:val="28"/>
          <w:szCs w:val="28"/>
        </w:rPr>
        <w:t xml:space="preserve"> – Kenn Day.</w:t>
      </w:r>
    </w:p>
    <w:p w14:paraId="34396988" w14:textId="77777777" w:rsidR="00523DBF" w:rsidRPr="002E6848" w:rsidRDefault="00523DBF" w:rsidP="00523DBF">
      <w:pPr>
        <w:rPr>
          <w:sz w:val="28"/>
          <w:szCs w:val="28"/>
        </w:rPr>
      </w:pPr>
      <w:r w:rsidRPr="002E6848">
        <w:rPr>
          <w:sz w:val="28"/>
          <w:szCs w:val="28"/>
        </w:rPr>
        <w:lastRenderedPageBreak/>
        <w:t>The movement was a thought from all as one; a point of view that continues to spread by the force of its thinking.</w:t>
      </w:r>
    </w:p>
    <w:p w14:paraId="19925921" w14:textId="77777777" w:rsidR="00523DBF" w:rsidRPr="002E6848" w:rsidRDefault="00523DBF" w:rsidP="00523DBF">
      <w:pPr>
        <w:rPr>
          <w:sz w:val="28"/>
          <w:szCs w:val="28"/>
        </w:rPr>
      </w:pPr>
      <w:r w:rsidRPr="002E6848">
        <w:rPr>
          <w:sz w:val="28"/>
          <w:szCs w:val="28"/>
        </w:rPr>
        <w:t>We are the movement of thought and, the mind of thought is the changing sum of who we think we are.</w:t>
      </w:r>
    </w:p>
    <w:p w14:paraId="1E720ED9" w14:textId="77777777" w:rsidR="00523DBF" w:rsidRPr="002E6848" w:rsidRDefault="00523DBF" w:rsidP="00523DBF">
      <w:pPr>
        <w:rPr>
          <w:sz w:val="28"/>
          <w:szCs w:val="28"/>
        </w:rPr>
      </w:pPr>
      <w:r w:rsidRPr="002E6848">
        <w:rPr>
          <w:sz w:val="28"/>
          <w:szCs w:val="28"/>
        </w:rPr>
        <w:t>Each concurrent frame is the state of consciousness in that moment.</w:t>
      </w:r>
    </w:p>
    <w:p w14:paraId="18B055BA" w14:textId="77777777" w:rsidR="00523DBF" w:rsidRPr="002E6848" w:rsidRDefault="00523DBF" w:rsidP="00523DBF">
      <w:pPr>
        <w:rPr>
          <w:sz w:val="28"/>
          <w:szCs w:val="28"/>
        </w:rPr>
      </w:pPr>
      <w:r w:rsidRPr="00004F9F">
        <w:rPr>
          <w:b/>
          <w:bCs/>
          <w:sz w:val="28"/>
          <w:szCs w:val="28"/>
        </w:rPr>
        <w:t>“The whole is more than the sum of its parts.”</w:t>
      </w:r>
      <w:r w:rsidRPr="002E6848">
        <w:rPr>
          <w:sz w:val="28"/>
          <w:szCs w:val="28"/>
        </w:rPr>
        <w:t xml:space="preserve"> – Aristotle.</w:t>
      </w:r>
    </w:p>
    <w:p w14:paraId="3FD59191" w14:textId="77777777" w:rsidR="00523DBF" w:rsidRPr="002E6848" w:rsidRDefault="00523DBF" w:rsidP="00523DBF">
      <w:pPr>
        <w:rPr>
          <w:sz w:val="28"/>
          <w:szCs w:val="28"/>
        </w:rPr>
      </w:pPr>
      <w:r w:rsidRPr="002E6848">
        <w:rPr>
          <w:sz w:val="28"/>
          <w:szCs w:val="28"/>
        </w:rPr>
        <w:t>The ‘whole’ is everywhere at once – it does not die.</w:t>
      </w:r>
    </w:p>
    <w:p w14:paraId="7F3E4F13" w14:textId="77777777" w:rsidR="00523DBF" w:rsidRPr="002E6848" w:rsidRDefault="00523DBF" w:rsidP="00523DBF">
      <w:pPr>
        <w:rPr>
          <w:sz w:val="28"/>
          <w:szCs w:val="28"/>
        </w:rPr>
      </w:pPr>
      <w:r w:rsidRPr="002E6848">
        <w:rPr>
          <w:sz w:val="28"/>
          <w:szCs w:val="28"/>
        </w:rPr>
        <w:t>People die - the emergent principal lives on.</w:t>
      </w:r>
    </w:p>
    <w:p w14:paraId="146C7F38" w14:textId="77777777" w:rsidR="00523DBF" w:rsidRPr="002E6848" w:rsidRDefault="00523DBF" w:rsidP="00523DBF">
      <w:pPr>
        <w:rPr>
          <w:sz w:val="28"/>
          <w:szCs w:val="28"/>
        </w:rPr>
      </w:pPr>
      <w:r w:rsidRPr="002E6848">
        <w:rPr>
          <w:sz w:val="28"/>
          <w:szCs w:val="28"/>
        </w:rPr>
        <w:t>The ‘whole’ represents all as one – the continuing will of the people for posterity.</w:t>
      </w:r>
    </w:p>
    <w:p w14:paraId="21594FCD" w14:textId="77777777" w:rsidR="00523DBF" w:rsidRPr="002E6848" w:rsidRDefault="00523DBF" w:rsidP="00523DBF">
      <w:pPr>
        <w:rPr>
          <w:sz w:val="28"/>
          <w:szCs w:val="28"/>
        </w:rPr>
      </w:pPr>
      <w:r w:rsidRPr="002E6848">
        <w:rPr>
          <w:sz w:val="28"/>
          <w:szCs w:val="28"/>
        </w:rPr>
        <w:t>The will of the people is a fragile façade to maintain for most people realize that the universe is energy and energy is movement – ILLUSION.</w:t>
      </w:r>
    </w:p>
    <w:p w14:paraId="7A5737BF" w14:textId="77777777" w:rsidR="00523DBF" w:rsidRPr="002E6848" w:rsidRDefault="00523DBF" w:rsidP="00523DBF">
      <w:pPr>
        <w:rPr>
          <w:sz w:val="28"/>
          <w:szCs w:val="28"/>
        </w:rPr>
      </w:pPr>
      <w:r w:rsidRPr="002E6848">
        <w:rPr>
          <w:sz w:val="28"/>
          <w:szCs w:val="28"/>
        </w:rPr>
        <w:t>The emergent principal is a natural order to be rationalized with common sense.</w:t>
      </w:r>
    </w:p>
    <w:p w14:paraId="7F029724" w14:textId="77777777" w:rsidR="00523DBF" w:rsidRPr="002E6848" w:rsidRDefault="00523DBF" w:rsidP="00523DBF">
      <w:pPr>
        <w:rPr>
          <w:sz w:val="28"/>
          <w:szCs w:val="28"/>
        </w:rPr>
      </w:pPr>
      <w:r w:rsidRPr="002E6848">
        <w:rPr>
          <w:sz w:val="28"/>
          <w:szCs w:val="28"/>
        </w:rPr>
        <w:t>Should one achieve the wherewithal to see life as illusion, pathways before unseen will become clear.</w:t>
      </w:r>
    </w:p>
    <w:p w14:paraId="2F13BDFE" w14:textId="216D2A8E" w:rsidR="00DF0789" w:rsidRPr="002E6848" w:rsidRDefault="00523DBF" w:rsidP="00523DBF">
      <w:pPr>
        <w:rPr>
          <w:sz w:val="28"/>
          <w:szCs w:val="28"/>
        </w:rPr>
      </w:pPr>
      <w:r w:rsidRPr="002E6848">
        <w:rPr>
          <w:b/>
          <w:bCs/>
          <w:sz w:val="28"/>
          <w:szCs w:val="28"/>
        </w:rPr>
        <w:t xml:space="preserve">Eternity </w:t>
      </w:r>
      <w:r w:rsidRPr="002E6848">
        <w:rPr>
          <w:sz w:val="28"/>
          <w:szCs w:val="28"/>
        </w:rPr>
        <w:t>becomes a beacon in the night.</w:t>
      </w:r>
    </w:p>
    <w:sectPr w:rsidR="00DF0789" w:rsidRPr="002E6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89"/>
    <w:rsid w:val="00004F9F"/>
    <w:rsid w:val="00011F8C"/>
    <w:rsid w:val="000208A8"/>
    <w:rsid w:val="00042F88"/>
    <w:rsid w:val="00044D91"/>
    <w:rsid w:val="00065F84"/>
    <w:rsid w:val="000C5967"/>
    <w:rsid w:val="000E4997"/>
    <w:rsid w:val="001134A4"/>
    <w:rsid w:val="00114256"/>
    <w:rsid w:val="001254D2"/>
    <w:rsid w:val="00134935"/>
    <w:rsid w:val="00157C5B"/>
    <w:rsid w:val="001646D2"/>
    <w:rsid w:val="00165268"/>
    <w:rsid w:val="00194513"/>
    <w:rsid w:val="00194970"/>
    <w:rsid w:val="001A1AD6"/>
    <w:rsid w:val="001A53BE"/>
    <w:rsid w:val="001E028D"/>
    <w:rsid w:val="001E1183"/>
    <w:rsid w:val="00202546"/>
    <w:rsid w:val="00206701"/>
    <w:rsid w:val="00214852"/>
    <w:rsid w:val="00214A63"/>
    <w:rsid w:val="0021678D"/>
    <w:rsid w:val="002405ED"/>
    <w:rsid w:val="00253A08"/>
    <w:rsid w:val="002A3F94"/>
    <w:rsid w:val="002C4945"/>
    <w:rsid w:val="002E65D8"/>
    <w:rsid w:val="002E6848"/>
    <w:rsid w:val="002F48CD"/>
    <w:rsid w:val="002F569B"/>
    <w:rsid w:val="003256F7"/>
    <w:rsid w:val="003356E1"/>
    <w:rsid w:val="00346051"/>
    <w:rsid w:val="00365713"/>
    <w:rsid w:val="00370640"/>
    <w:rsid w:val="00394547"/>
    <w:rsid w:val="003B05E4"/>
    <w:rsid w:val="003B0CC4"/>
    <w:rsid w:val="003C17BF"/>
    <w:rsid w:val="003C5706"/>
    <w:rsid w:val="003F1E34"/>
    <w:rsid w:val="00404CA7"/>
    <w:rsid w:val="00413F44"/>
    <w:rsid w:val="00423D97"/>
    <w:rsid w:val="00445213"/>
    <w:rsid w:val="004463AB"/>
    <w:rsid w:val="0045013F"/>
    <w:rsid w:val="00454533"/>
    <w:rsid w:val="0045743B"/>
    <w:rsid w:val="00465D91"/>
    <w:rsid w:val="00466147"/>
    <w:rsid w:val="00475737"/>
    <w:rsid w:val="004B7530"/>
    <w:rsid w:val="004D17E6"/>
    <w:rsid w:val="004D1A02"/>
    <w:rsid w:val="004D414B"/>
    <w:rsid w:val="0050119D"/>
    <w:rsid w:val="005048A4"/>
    <w:rsid w:val="0052024B"/>
    <w:rsid w:val="00523DBF"/>
    <w:rsid w:val="005478D8"/>
    <w:rsid w:val="005A5C0D"/>
    <w:rsid w:val="005B67B0"/>
    <w:rsid w:val="005C6130"/>
    <w:rsid w:val="005D00AF"/>
    <w:rsid w:val="005D06AF"/>
    <w:rsid w:val="005F4B4A"/>
    <w:rsid w:val="0061213D"/>
    <w:rsid w:val="00617E8C"/>
    <w:rsid w:val="006274CA"/>
    <w:rsid w:val="00642159"/>
    <w:rsid w:val="006549B1"/>
    <w:rsid w:val="00680838"/>
    <w:rsid w:val="00680B6A"/>
    <w:rsid w:val="006864F8"/>
    <w:rsid w:val="00694A6E"/>
    <w:rsid w:val="00695B74"/>
    <w:rsid w:val="006A0DEA"/>
    <w:rsid w:val="006B2E5B"/>
    <w:rsid w:val="006B5A3B"/>
    <w:rsid w:val="006C1FD9"/>
    <w:rsid w:val="006D39D6"/>
    <w:rsid w:val="006D62EB"/>
    <w:rsid w:val="00707A65"/>
    <w:rsid w:val="00717408"/>
    <w:rsid w:val="00735E10"/>
    <w:rsid w:val="007455E2"/>
    <w:rsid w:val="00756DD4"/>
    <w:rsid w:val="007A7709"/>
    <w:rsid w:val="007D549C"/>
    <w:rsid w:val="0080280D"/>
    <w:rsid w:val="00804EC2"/>
    <w:rsid w:val="00813B65"/>
    <w:rsid w:val="00813E1B"/>
    <w:rsid w:val="008174F8"/>
    <w:rsid w:val="0082250F"/>
    <w:rsid w:val="00832727"/>
    <w:rsid w:val="00846EC4"/>
    <w:rsid w:val="008843F3"/>
    <w:rsid w:val="008979AA"/>
    <w:rsid w:val="008B3BC7"/>
    <w:rsid w:val="008B40A4"/>
    <w:rsid w:val="008C721F"/>
    <w:rsid w:val="008F1433"/>
    <w:rsid w:val="008F651C"/>
    <w:rsid w:val="00937127"/>
    <w:rsid w:val="009632E4"/>
    <w:rsid w:val="00973474"/>
    <w:rsid w:val="00983268"/>
    <w:rsid w:val="009C560F"/>
    <w:rsid w:val="009F3381"/>
    <w:rsid w:val="009F5D7B"/>
    <w:rsid w:val="00A06C8B"/>
    <w:rsid w:val="00A1084C"/>
    <w:rsid w:val="00A2314F"/>
    <w:rsid w:val="00A33C95"/>
    <w:rsid w:val="00A545C4"/>
    <w:rsid w:val="00A76998"/>
    <w:rsid w:val="00A92E8E"/>
    <w:rsid w:val="00A935E4"/>
    <w:rsid w:val="00AA0802"/>
    <w:rsid w:val="00AC7281"/>
    <w:rsid w:val="00B25A6E"/>
    <w:rsid w:val="00B56286"/>
    <w:rsid w:val="00B87B6B"/>
    <w:rsid w:val="00BD08CC"/>
    <w:rsid w:val="00BE70AF"/>
    <w:rsid w:val="00C0459C"/>
    <w:rsid w:val="00C06FF1"/>
    <w:rsid w:val="00C11EE2"/>
    <w:rsid w:val="00C20494"/>
    <w:rsid w:val="00C34B2E"/>
    <w:rsid w:val="00C47C8F"/>
    <w:rsid w:val="00C56CDA"/>
    <w:rsid w:val="00C607F7"/>
    <w:rsid w:val="00C73C7B"/>
    <w:rsid w:val="00CA7CE4"/>
    <w:rsid w:val="00CC3041"/>
    <w:rsid w:val="00CC593F"/>
    <w:rsid w:val="00CE3B55"/>
    <w:rsid w:val="00CF451E"/>
    <w:rsid w:val="00CF7314"/>
    <w:rsid w:val="00CF7B79"/>
    <w:rsid w:val="00D07AC3"/>
    <w:rsid w:val="00D17324"/>
    <w:rsid w:val="00D2197E"/>
    <w:rsid w:val="00D34C10"/>
    <w:rsid w:val="00D51344"/>
    <w:rsid w:val="00D51FE1"/>
    <w:rsid w:val="00DA49E7"/>
    <w:rsid w:val="00DB04BB"/>
    <w:rsid w:val="00DF0789"/>
    <w:rsid w:val="00E01D6C"/>
    <w:rsid w:val="00E06D21"/>
    <w:rsid w:val="00E22EFA"/>
    <w:rsid w:val="00E32D43"/>
    <w:rsid w:val="00E424B6"/>
    <w:rsid w:val="00E47B7C"/>
    <w:rsid w:val="00E72B5A"/>
    <w:rsid w:val="00E749FA"/>
    <w:rsid w:val="00EB1191"/>
    <w:rsid w:val="00EB6ACC"/>
    <w:rsid w:val="00EF560F"/>
    <w:rsid w:val="00F062A8"/>
    <w:rsid w:val="00F07AAC"/>
    <w:rsid w:val="00F1450A"/>
    <w:rsid w:val="00F176B5"/>
    <w:rsid w:val="00F31F40"/>
    <w:rsid w:val="00F42DC7"/>
    <w:rsid w:val="00F70885"/>
    <w:rsid w:val="00F70A22"/>
    <w:rsid w:val="00F7415E"/>
    <w:rsid w:val="00F7513B"/>
    <w:rsid w:val="00F85A16"/>
    <w:rsid w:val="00FA2752"/>
    <w:rsid w:val="00FA641A"/>
    <w:rsid w:val="00FB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48862"/>
  <w15:chartTrackingRefBased/>
  <w15:docId w15:val="{8F342C4C-5965-4117-AA6F-59C5085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7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7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7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7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7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7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7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7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7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7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7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5</cp:revision>
  <dcterms:created xsi:type="dcterms:W3CDTF">2025-06-24T13:08:00Z</dcterms:created>
  <dcterms:modified xsi:type="dcterms:W3CDTF">2025-06-24T15:18:00Z</dcterms:modified>
</cp:coreProperties>
</file>