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9B18" w14:textId="2C138BC7" w:rsidR="006A3621" w:rsidRDefault="006A3621" w:rsidP="006A3621">
      <w:pPr>
        <w:rPr>
          <w:sz w:val="56"/>
          <w:szCs w:val="56"/>
        </w:rPr>
      </w:pPr>
      <w:r w:rsidRPr="006A3621">
        <w:rPr>
          <w:sz w:val="56"/>
          <w:szCs w:val="56"/>
        </w:rPr>
        <w:t>ILLUSION IS REAL</w:t>
      </w:r>
      <w:r>
        <w:rPr>
          <w:sz w:val="56"/>
          <w:szCs w:val="56"/>
        </w:rPr>
        <w:t>?</w:t>
      </w:r>
    </w:p>
    <w:p w14:paraId="140864FB" w14:textId="77777777" w:rsidR="006A3621" w:rsidRPr="006A3621" w:rsidRDefault="006A3621" w:rsidP="006A3621">
      <w:pPr>
        <w:rPr>
          <w:sz w:val="20"/>
          <w:szCs w:val="20"/>
        </w:rPr>
      </w:pPr>
    </w:p>
    <w:p w14:paraId="78DD026E" w14:textId="1C2717CB" w:rsidR="006A3621" w:rsidRPr="006A3621" w:rsidRDefault="006A3621" w:rsidP="006A3621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20B619CD" wp14:editId="38318B3C">
            <wp:extent cx="6044565" cy="3406442"/>
            <wp:effectExtent l="0" t="0" r="0" b="3810"/>
            <wp:docPr id="721461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95" cy="3415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8B485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The most difficult thing is to boil everything down to its absolute simplicity and then have the grace to be embarrassed.</w:t>
      </w:r>
    </w:p>
    <w:p w14:paraId="72B3DF10" w14:textId="79814C9D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*</w:t>
      </w:r>
    </w:p>
    <w:p w14:paraId="7072331F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ALL AS ONE we had a thought.</w:t>
      </w:r>
    </w:p>
    <w:p w14:paraId="6820202C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Thought is a verb and so is movement - an energy - something provable and therefore worthy of consideration -</w:t>
      </w:r>
    </w:p>
    <w:p w14:paraId="337F3830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ALL IS ONE - never two!</w:t>
      </w:r>
    </w:p>
    <w:p w14:paraId="329B5B1C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Thought is illusion because anything that moves is not what it is when 'not moving'.</w:t>
      </w:r>
    </w:p>
    <w:p w14:paraId="0D031A91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The universe is the secondary result of the same eternal movement - just as a hairdryer or any appliance except the universal generator is plugged into Eternity.</w:t>
      </w:r>
    </w:p>
    <w:p w14:paraId="4B1ED48A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lastRenderedPageBreak/>
        <w:t>Free energy!</w:t>
      </w:r>
    </w:p>
    <w:p w14:paraId="78CC7DE2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b/>
          <w:bCs/>
          <w:sz w:val="28"/>
          <w:szCs w:val="28"/>
        </w:rPr>
        <w:t>"Draw from it as you will, it never runs dry."</w:t>
      </w:r>
      <w:r w:rsidRPr="006A3621">
        <w:rPr>
          <w:sz w:val="28"/>
          <w:szCs w:val="28"/>
        </w:rPr>
        <w:t xml:space="preserve"> - Tao </w:t>
      </w:r>
      <w:proofErr w:type="spellStart"/>
      <w:r w:rsidRPr="006A3621">
        <w:rPr>
          <w:sz w:val="28"/>
          <w:szCs w:val="28"/>
        </w:rPr>
        <w:t>Te</w:t>
      </w:r>
      <w:proofErr w:type="spellEnd"/>
      <w:r w:rsidRPr="006A3621">
        <w:rPr>
          <w:sz w:val="28"/>
          <w:szCs w:val="28"/>
        </w:rPr>
        <w:t xml:space="preserve"> Ching.</w:t>
      </w:r>
    </w:p>
    <w:p w14:paraId="58063971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As Thought proceeds to think, it produces the means to defend its authority.</w:t>
      </w:r>
    </w:p>
    <w:p w14:paraId="01D68516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Thought is the algorithm that controls all algorithms because there is no algorithm that is not the movement of thought.</w:t>
      </w:r>
    </w:p>
    <w:p w14:paraId="1DBC5916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 xml:space="preserve">It cloaks us in complexity and self-importance </w:t>
      </w:r>
      <w:proofErr w:type="gramStart"/>
      <w:r w:rsidRPr="006A3621">
        <w:rPr>
          <w:sz w:val="28"/>
          <w:szCs w:val="28"/>
        </w:rPr>
        <w:t>in order to</w:t>
      </w:r>
      <w:proofErr w:type="gramEnd"/>
      <w:r w:rsidRPr="006A3621">
        <w:rPr>
          <w:sz w:val="28"/>
          <w:szCs w:val="28"/>
        </w:rPr>
        <w:t xml:space="preserve"> protect the illusion.</w:t>
      </w:r>
    </w:p>
    <w:p w14:paraId="5DB26E65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Proof fools us to follows illusion.</w:t>
      </w:r>
    </w:p>
    <w:p w14:paraId="7B5B0D8E" w14:textId="77777777" w:rsidR="006A3621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Disable your high-brow camouflage and realize that just because Illusions can be proven doesn't mean they are real.</w:t>
      </w:r>
    </w:p>
    <w:p w14:paraId="23AB1244" w14:textId="6F240488" w:rsidR="00202546" w:rsidRPr="006A3621" w:rsidRDefault="006A3621" w:rsidP="006A3621">
      <w:pPr>
        <w:rPr>
          <w:sz w:val="28"/>
          <w:szCs w:val="28"/>
        </w:rPr>
      </w:pPr>
      <w:r w:rsidRPr="006A3621">
        <w:rPr>
          <w:sz w:val="28"/>
          <w:szCs w:val="28"/>
        </w:rPr>
        <w:t>Only a fool believes ILLUSION is real.</w:t>
      </w:r>
    </w:p>
    <w:sectPr w:rsidR="00202546" w:rsidRPr="006A3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21"/>
    <w:rsid w:val="00202546"/>
    <w:rsid w:val="006A3621"/>
    <w:rsid w:val="008143C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F816AB"/>
  <w15:chartTrackingRefBased/>
  <w15:docId w15:val="{9FC7032A-D681-4571-B791-711059C2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2025-06-17T13:24:00Z</dcterms:created>
  <dcterms:modified xsi:type="dcterms:W3CDTF">2025-06-17T13:32:00Z</dcterms:modified>
</cp:coreProperties>
</file>