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141E" w14:textId="77777777" w:rsidR="00027360" w:rsidRDefault="00027360" w:rsidP="00027360">
      <w:pPr>
        <w:rPr>
          <w:sz w:val="56"/>
          <w:szCs w:val="56"/>
        </w:rPr>
      </w:pPr>
      <w:r w:rsidRPr="004341ED">
        <w:rPr>
          <w:sz w:val="56"/>
          <w:szCs w:val="56"/>
        </w:rPr>
        <w:t>NO TIME IN REALITY</w:t>
      </w:r>
    </w:p>
    <w:p w14:paraId="117A2AFD" w14:textId="77777777" w:rsidR="00251815" w:rsidRPr="00251815" w:rsidRDefault="00251815" w:rsidP="00027360">
      <w:pPr>
        <w:rPr>
          <w:sz w:val="16"/>
          <w:szCs w:val="16"/>
        </w:rPr>
      </w:pPr>
    </w:p>
    <w:p w14:paraId="27AD8E94" w14:textId="4BBC76FB" w:rsidR="00251815" w:rsidRPr="00251815" w:rsidRDefault="00251815" w:rsidP="00251815">
      <w:pPr>
        <w:jc w:val="center"/>
        <w:rPr>
          <w:b/>
          <w:bCs/>
          <w:sz w:val="28"/>
          <w:szCs w:val="28"/>
        </w:rPr>
      </w:pPr>
      <w:r w:rsidRPr="00251815">
        <w:rPr>
          <w:b/>
          <w:bCs/>
          <w:sz w:val="28"/>
          <w:szCs w:val="28"/>
        </w:rPr>
        <w:drawing>
          <wp:inline distT="0" distB="0" distL="0" distR="0" wp14:anchorId="63935EED" wp14:editId="11FB8320">
            <wp:extent cx="3288975" cy="4418330"/>
            <wp:effectExtent l="0" t="0" r="6985" b="1270"/>
            <wp:docPr id="566083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59" cy="44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BE0E" w14:textId="77777777" w:rsidR="00FF1505" w:rsidRDefault="00FF1505" w:rsidP="00027360">
      <w:pPr>
        <w:rPr>
          <w:b/>
          <w:bCs/>
          <w:sz w:val="28"/>
          <w:szCs w:val="28"/>
        </w:rPr>
      </w:pPr>
    </w:p>
    <w:p w14:paraId="5F1C8270" w14:textId="32D578BD" w:rsidR="00027360" w:rsidRPr="004341ED" w:rsidRDefault="00027360" w:rsidP="00027360">
      <w:pPr>
        <w:rPr>
          <w:sz w:val="28"/>
          <w:szCs w:val="28"/>
        </w:rPr>
      </w:pPr>
      <w:r w:rsidRPr="004341ED">
        <w:rPr>
          <w:b/>
          <w:bCs/>
          <w:sz w:val="28"/>
          <w:szCs w:val="28"/>
        </w:rPr>
        <w:t>"In eternity, there is no time, only an instant long enough for a joke.”</w:t>
      </w:r>
      <w:r w:rsidRPr="004341ED">
        <w:rPr>
          <w:sz w:val="28"/>
          <w:szCs w:val="28"/>
        </w:rPr>
        <w:t xml:space="preserve"> – Herman Hesse.</w:t>
      </w:r>
    </w:p>
    <w:p w14:paraId="63C4DDB9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>The first movement was a thought that denied the truth of One/Eternity/Love.</w:t>
      </w:r>
    </w:p>
    <w:p w14:paraId="127AF6A6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 xml:space="preserve">Thought is ‘all as </w:t>
      </w:r>
      <w:proofErr w:type="gramStart"/>
      <w:r w:rsidRPr="004341ED">
        <w:rPr>
          <w:sz w:val="28"/>
          <w:szCs w:val="28"/>
        </w:rPr>
        <w:t>one’</w:t>
      </w:r>
      <w:proofErr w:type="gramEnd"/>
      <w:r w:rsidRPr="004341ED">
        <w:rPr>
          <w:sz w:val="28"/>
          <w:szCs w:val="28"/>
        </w:rPr>
        <w:t xml:space="preserve"> insisting on its point of view.</w:t>
      </w:r>
    </w:p>
    <w:p w14:paraId="1254FC20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>Thinking is the movement of thought.</w:t>
      </w:r>
    </w:p>
    <w:p w14:paraId="6159057B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>We are the movement of thought – ILLUSION!</w:t>
      </w:r>
    </w:p>
    <w:p w14:paraId="2F341FD1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lastRenderedPageBreak/>
        <w:t>Thought is the constantly changing sum of who we think we are – a movie playing out in frames of thought.</w:t>
      </w:r>
    </w:p>
    <w:p w14:paraId="7DB5707C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>Only fools believe movies are real!</w:t>
      </w:r>
    </w:p>
    <w:p w14:paraId="34A943E7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b/>
          <w:bCs/>
          <w:sz w:val="28"/>
          <w:szCs w:val="28"/>
        </w:rPr>
        <w:t>“The whole is greater than the sum of its parts.”</w:t>
      </w:r>
      <w:r w:rsidRPr="004341ED">
        <w:rPr>
          <w:sz w:val="28"/>
          <w:szCs w:val="28"/>
        </w:rPr>
        <w:t xml:space="preserve"> – Aristotle.</w:t>
      </w:r>
    </w:p>
    <w:p w14:paraId="5C9EBC53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>This is the test, the 'sum of all' reflects the will of the collective.</w:t>
      </w:r>
    </w:p>
    <w:p w14:paraId="50AB99F6" w14:textId="77777777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 xml:space="preserve">When a body dies the soul is self-judged and re-enters its best advantage to wholeness. Today a megastar, tomorrow a </w:t>
      </w:r>
      <w:proofErr w:type="gramStart"/>
      <w:r w:rsidRPr="004341ED">
        <w:rPr>
          <w:sz w:val="28"/>
          <w:szCs w:val="28"/>
        </w:rPr>
        <w:t>pauper</w:t>
      </w:r>
      <w:proofErr w:type="gramEnd"/>
      <w:r w:rsidRPr="004341ED">
        <w:rPr>
          <w:sz w:val="28"/>
          <w:szCs w:val="28"/>
        </w:rPr>
        <w:t>.</w:t>
      </w:r>
    </w:p>
    <w:p w14:paraId="623E5C17" w14:textId="26300D1B" w:rsidR="00027360" w:rsidRPr="004341ED" w:rsidRDefault="00027360" w:rsidP="00027360">
      <w:pPr>
        <w:rPr>
          <w:sz w:val="28"/>
          <w:szCs w:val="28"/>
        </w:rPr>
      </w:pPr>
      <w:r w:rsidRPr="004341ED">
        <w:rPr>
          <w:sz w:val="28"/>
          <w:szCs w:val="28"/>
        </w:rPr>
        <w:t xml:space="preserve">There is no </w:t>
      </w:r>
      <w:r w:rsidR="00203F56" w:rsidRPr="004341ED">
        <w:rPr>
          <w:b/>
          <w:bCs/>
          <w:sz w:val="28"/>
          <w:szCs w:val="28"/>
        </w:rPr>
        <w:t>time</w:t>
      </w:r>
      <w:r w:rsidRPr="004341ED">
        <w:rPr>
          <w:b/>
          <w:bCs/>
          <w:sz w:val="28"/>
          <w:szCs w:val="28"/>
        </w:rPr>
        <w:t>.</w:t>
      </w:r>
      <w:r w:rsidR="00FF0BA1" w:rsidRPr="004341ED">
        <w:rPr>
          <w:sz w:val="28"/>
          <w:szCs w:val="28"/>
        </w:rPr>
        <w:t xml:space="preserve"> </w:t>
      </w:r>
    </w:p>
    <w:p w14:paraId="50631973" w14:textId="0D5FC383" w:rsidR="00881C1C" w:rsidRPr="004341ED" w:rsidRDefault="00027360" w:rsidP="00027360">
      <w:pPr>
        <w:rPr>
          <w:sz w:val="28"/>
          <w:szCs w:val="28"/>
        </w:rPr>
      </w:pPr>
      <w:r w:rsidRPr="004341ED">
        <w:rPr>
          <w:b/>
          <w:bCs/>
          <w:sz w:val="28"/>
          <w:szCs w:val="28"/>
        </w:rPr>
        <w:t>“I have realized that the past and future are real illusions, that they exist in the present, which is what there is and all there is.”</w:t>
      </w:r>
      <w:r w:rsidRPr="004341ED">
        <w:rPr>
          <w:sz w:val="28"/>
          <w:szCs w:val="28"/>
        </w:rPr>
        <w:t xml:space="preserve"> - Alan Wilson Watts</w:t>
      </w:r>
    </w:p>
    <w:sectPr w:rsidR="00881C1C" w:rsidRPr="00434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35"/>
    <w:rsid w:val="00027360"/>
    <w:rsid w:val="00202546"/>
    <w:rsid w:val="00203F56"/>
    <w:rsid w:val="00251815"/>
    <w:rsid w:val="002D2D32"/>
    <w:rsid w:val="004341ED"/>
    <w:rsid w:val="004F1D96"/>
    <w:rsid w:val="005E19B5"/>
    <w:rsid w:val="006E2635"/>
    <w:rsid w:val="00881C1C"/>
    <w:rsid w:val="00A338BD"/>
    <w:rsid w:val="00B749F6"/>
    <w:rsid w:val="00BF09C6"/>
    <w:rsid w:val="00C023CD"/>
    <w:rsid w:val="00DC6899"/>
    <w:rsid w:val="00F70A22"/>
    <w:rsid w:val="00FF0BA1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50E1"/>
  <w15:chartTrackingRefBased/>
  <w15:docId w15:val="{F7AEE87A-43D6-4C1A-92D0-F63735E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2025-06-20T13:24:00Z</dcterms:created>
  <dcterms:modified xsi:type="dcterms:W3CDTF">2025-06-20T13:24:00Z</dcterms:modified>
</cp:coreProperties>
</file>