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63C0" w14:textId="77777777" w:rsidR="00CA2141" w:rsidRPr="00A03075" w:rsidRDefault="00CA2141" w:rsidP="00CA2141">
      <w:pPr>
        <w:rPr>
          <w:sz w:val="56"/>
          <w:szCs w:val="56"/>
        </w:rPr>
      </w:pPr>
      <w:r w:rsidRPr="00A03075">
        <w:rPr>
          <w:sz w:val="56"/>
          <w:szCs w:val="56"/>
        </w:rPr>
        <w:t>THE EMERGENT PRINCIPAL</w:t>
      </w:r>
    </w:p>
    <w:p w14:paraId="012CA5BE" w14:textId="77777777" w:rsidR="00CA2141" w:rsidRDefault="00CA2141" w:rsidP="00CA2141">
      <w:pPr>
        <w:rPr>
          <w:sz w:val="28"/>
          <w:szCs w:val="28"/>
        </w:rPr>
      </w:pPr>
    </w:p>
    <w:p w14:paraId="4385E47A" w14:textId="4795C464" w:rsidR="00A03075" w:rsidRPr="00A03075" w:rsidRDefault="00A03075" w:rsidP="00A03075">
      <w:pPr>
        <w:jc w:val="center"/>
        <w:rPr>
          <w:sz w:val="28"/>
          <w:szCs w:val="28"/>
        </w:rPr>
      </w:pPr>
      <w:r w:rsidRPr="00A03075">
        <w:rPr>
          <w:sz w:val="28"/>
          <w:szCs w:val="28"/>
        </w:rPr>
        <w:drawing>
          <wp:inline distT="0" distB="0" distL="0" distR="0" wp14:anchorId="7E454C1D" wp14:editId="3C8B5056">
            <wp:extent cx="5943600" cy="4173855"/>
            <wp:effectExtent l="0" t="0" r="0" b="0"/>
            <wp:docPr id="789350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8401" w14:textId="77777777" w:rsidR="00CA2141" w:rsidRPr="00CA2141" w:rsidRDefault="00CA2141" w:rsidP="00CA2141">
      <w:pPr>
        <w:jc w:val="center"/>
        <w:rPr>
          <w:sz w:val="28"/>
          <w:szCs w:val="28"/>
        </w:rPr>
      </w:pPr>
    </w:p>
    <w:p w14:paraId="0F927A1F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>Taking stock of humanity is a dismal affair for there is little adherence to basic structures.</w:t>
      </w:r>
    </w:p>
    <w:p w14:paraId="0163A1AD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>People distain the Ancients as if technology alone is our guiding light – the future!</w:t>
      </w:r>
    </w:p>
    <w:p w14:paraId="663E15FA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 xml:space="preserve">The </w:t>
      </w:r>
      <w:r w:rsidRPr="0042788E">
        <w:rPr>
          <w:b/>
          <w:bCs/>
          <w:sz w:val="28"/>
          <w:szCs w:val="28"/>
        </w:rPr>
        <w:t xml:space="preserve">Tao </w:t>
      </w:r>
      <w:proofErr w:type="spellStart"/>
      <w:r w:rsidRPr="0042788E">
        <w:rPr>
          <w:b/>
          <w:bCs/>
          <w:sz w:val="28"/>
          <w:szCs w:val="28"/>
        </w:rPr>
        <w:t>Te</w:t>
      </w:r>
      <w:proofErr w:type="spellEnd"/>
      <w:r w:rsidRPr="0042788E">
        <w:rPr>
          <w:b/>
          <w:bCs/>
          <w:sz w:val="28"/>
          <w:szCs w:val="28"/>
        </w:rPr>
        <w:t xml:space="preserve"> Ching</w:t>
      </w:r>
      <w:r w:rsidRPr="00CA2141">
        <w:rPr>
          <w:sz w:val="28"/>
          <w:szCs w:val="28"/>
        </w:rPr>
        <w:t xml:space="preserve"> introduced the universe as disappearing and reappearing at the speed of gravity.</w:t>
      </w:r>
    </w:p>
    <w:p w14:paraId="76DE177F" w14:textId="77777777" w:rsidR="00CA2141" w:rsidRPr="00CA2141" w:rsidRDefault="00CA2141" w:rsidP="00CA2141">
      <w:pPr>
        <w:rPr>
          <w:sz w:val="28"/>
          <w:szCs w:val="28"/>
        </w:rPr>
      </w:pPr>
      <w:r w:rsidRPr="0042788E">
        <w:rPr>
          <w:b/>
          <w:bCs/>
          <w:sz w:val="28"/>
          <w:szCs w:val="28"/>
        </w:rPr>
        <w:t>Nikola Tesla</w:t>
      </w:r>
      <w:r w:rsidRPr="00CA2141">
        <w:rPr>
          <w:sz w:val="28"/>
          <w:szCs w:val="28"/>
        </w:rPr>
        <w:t xml:space="preserve"> used this information.</w:t>
      </w:r>
    </w:p>
    <w:p w14:paraId="41385C39" w14:textId="77777777" w:rsidR="00CA2141" w:rsidRPr="00CA2141" w:rsidRDefault="00CA2141" w:rsidP="00CA2141">
      <w:pPr>
        <w:rPr>
          <w:sz w:val="28"/>
          <w:szCs w:val="28"/>
        </w:rPr>
      </w:pPr>
      <w:r w:rsidRPr="0042788E">
        <w:rPr>
          <w:b/>
          <w:bCs/>
          <w:sz w:val="28"/>
          <w:szCs w:val="28"/>
        </w:rPr>
        <w:t>Max Planck</w:t>
      </w:r>
      <w:r w:rsidRPr="00CA2141">
        <w:rPr>
          <w:sz w:val="28"/>
          <w:szCs w:val="28"/>
        </w:rPr>
        <w:t xml:space="preserve"> quantified the Tao </w:t>
      </w:r>
      <w:proofErr w:type="spellStart"/>
      <w:r w:rsidRPr="00CA2141">
        <w:rPr>
          <w:sz w:val="28"/>
          <w:szCs w:val="28"/>
        </w:rPr>
        <w:t>Te</w:t>
      </w:r>
      <w:proofErr w:type="spellEnd"/>
      <w:r w:rsidRPr="00CA2141">
        <w:rPr>
          <w:sz w:val="28"/>
          <w:szCs w:val="28"/>
        </w:rPr>
        <w:t xml:space="preserve"> Ching.</w:t>
      </w:r>
    </w:p>
    <w:p w14:paraId="2A36BE91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lastRenderedPageBreak/>
        <w:t xml:space="preserve">The </w:t>
      </w:r>
      <w:r w:rsidRPr="0042788E">
        <w:rPr>
          <w:b/>
          <w:bCs/>
          <w:sz w:val="28"/>
          <w:szCs w:val="28"/>
        </w:rPr>
        <w:t>THEORY OF RELATIVITY</w:t>
      </w:r>
      <w:r w:rsidRPr="00CA2141">
        <w:rPr>
          <w:sz w:val="28"/>
          <w:szCs w:val="28"/>
        </w:rPr>
        <w:t xml:space="preserve"> extends to infinite distance.</w:t>
      </w:r>
    </w:p>
    <w:p w14:paraId="11397B93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>~</w:t>
      </w:r>
    </w:p>
    <w:p w14:paraId="65466109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>Most Colleges measure their success in terms of starting salaries, with an indulgent nod to things universal.</w:t>
      </w:r>
    </w:p>
    <w:p w14:paraId="58057DAB" w14:textId="77777777" w:rsidR="00CA2141" w:rsidRPr="00CA2141" w:rsidRDefault="00CA2141" w:rsidP="00CA2141">
      <w:pPr>
        <w:rPr>
          <w:sz w:val="28"/>
          <w:szCs w:val="28"/>
        </w:rPr>
      </w:pPr>
      <w:r w:rsidRPr="00A03075">
        <w:rPr>
          <w:b/>
          <w:bCs/>
          <w:sz w:val="28"/>
          <w:szCs w:val="28"/>
        </w:rPr>
        <w:t>"It is no measure of health to be well adjusted to a profoundly sick society."</w:t>
      </w:r>
      <w:r w:rsidRPr="00CA2141">
        <w:rPr>
          <w:sz w:val="28"/>
          <w:szCs w:val="28"/>
        </w:rPr>
        <w:t xml:space="preserve"> </w:t>
      </w:r>
      <w:proofErr w:type="spellStart"/>
      <w:r w:rsidRPr="00CA2141">
        <w:rPr>
          <w:sz w:val="28"/>
          <w:szCs w:val="28"/>
        </w:rPr>
        <w:t>Jiddo</w:t>
      </w:r>
      <w:proofErr w:type="spellEnd"/>
      <w:r w:rsidRPr="00CA2141">
        <w:rPr>
          <w:sz w:val="28"/>
          <w:szCs w:val="28"/>
        </w:rPr>
        <w:t xml:space="preserve"> Krishnamurthi.</w:t>
      </w:r>
    </w:p>
    <w:p w14:paraId="65B2FC6F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>~</w:t>
      </w:r>
    </w:p>
    <w:p w14:paraId="1E8B1D12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>We are all disappearing like frames from a movie – an impossible feat, except that all is energy and energy is movement – ILLUSION.</w:t>
      </w:r>
    </w:p>
    <w:p w14:paraId="59E700D9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>We are here to see through the façades of illusion, but the sum of our thinking has a mind of its own.</w:t>
      </w:r>
    </w:p>
    <w:p w14:paraId="0E185F59" w14:textId="77777777" w:rsidR="00CA2141" w:rsidRPr="00CA2141" w:rsidRDefault="00CA2141" w:rsidP="00CA2141">
      <w:pPr>
        <w:rPr>
          <w:sz w:val="28"/>
          <w:szCs w:val="28"/>
        </w:rPr>
      </w:pPr>
      <w:r w:rsidRPr="00CA2141">
        <w:rPr>
          <w:sz w:val="28"/>
          <w:szCs w:val="28"/>
        </w:rPr>
        <w:t>This emergent principal controls all that it is.</w:t>
      </w:r>
    </w:p>
    <w:p w14:paraId="52B62921" w14:textId="580E9CFE" w:rsidR="00270455" w:rsidRPr="00675D77" w:rsidRDefault="00CA2141" w:rsidP="00CA2141">
      <w:pPr>
        <w:rPr>
          <w:sz w:val="28"/>
          <w:szCs w:val="28"/>
        </w:rPr>
      </w:pPr>
      <w:r w:rsidRPr="00A03075">
        <w:rPr>
          <w:b/>
          <w:bCs/>
          <w:sz w:val="28"/>
          <w:szCs w:val="28"/>
        </w:rPr>
        <w:t xml:space="preserve">“The whole is more than the sum of its parts.” </w:t>
      </w:r>
      <w:r w:rsidRPr="00CA2141">
        <w:rPr>
          <w:sz w:val="28"/>
          <w:szCs w:val="28"/>
        </w:rPr>
        <w:t>– Aristotle.</w:t>
      </w:r>
    </w:p>
    <w:p w14:paraId="3DEA71F6" w14:textId="77777777" w:rsidR="00D83F9B" w:rsidRDefault="00D83F9B" w:rsidP="00617D1B">
      <w:pPr>
        <w:rPr>
          <w:sz w:val="36"/>
          <w:szCs w:val="36"/>
        </w:rPr>
      </w:pPr>
    </w:p>
    <w:p w14:paraId="710A53FE" w14:textId="25F45701" w:rsidR="00A548BA" w:rsidRDefault="00A548BA" w:rsidP="00617D1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16B2357C" w14:textId="7378816E" w:rsidR="00617D1B" w:rsidRPr="00617D1B" w:rsidRDefault="00A548BA" w:rsidP="00617D1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617D1B" w:rsidRPr="0061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1B"/>
    <w:rsid w:val="0000203A"/>
    <w:rsid w:val="000619E5"/>
    <w:rsid w:val="00066D25"/>
    <w:rsid w:val="00111BFE"/>
    <w:rsid w:val="00125CBE"/>
    <w:rsid w:val="00133FA7"/>
    <w:rsid w:val="00162225"/>
    <w:rsid w:val="00191D96"/>
    <w:rsid w:val="00196B7F"/>
    <w:rsid w:val="001C5B72"/>
    <w:rsid w:val="001F7EE9"/>
    <w:rsid w:val="00202546"/>
    <w:rsid w:val="0022217E"/>
    <w:rsid w:val="002620FA"/>
    <w:rsid w:val="00270455"/>
    <w:rsid w:val="002B7C47"/>
    <w:rsid w:val="002F043B"/>
    <w:rsid w:val="0032055C"/>
    <w:rsid w:val="00356D04"/>
    <w:rsid w:val="003F2756"/>
    <w:rsid w:val="003F40D8"/>
    <w:rsid w:val="003F5EF9"/>
    <w:rsid w:val="0042788E"/>
    <w:rsid w:val="0045147D"/>
    <w:rsid w:val="0045414B"/>
    <w:rsid w:val="0047298C"/>
    <w:rsid w:val="00497188"/>
    <w:rsid w:val="00497CBF"/>
    <w:rsid w:val="004B4CDF"/>
    <w:rsid w:val="004C39D7"/>
    <w:rsid w:val="0054482B"/>
    <w:rsid w:val="005956F6"/>
    <w:rsid w:val="005C48B0"/>
    <w:rsid w:val="005D5256"/>
    <w:rsid w:val="00617D1B"/>
    <w:rsid w:val="00670F82"/>
    <w:rsid w:val="00675D77"/>
    <w:rsid w:val="007147B0"/>
    <w:rsid w:val="00737B2B"/>
    <w:rsid w:val="00785AAB"/>
    <w:rsid w:val="00787C81"/>
    <w:rsid w:val="007B20BD"/>
    <w:rsid w:val="007D15BC"/>
    <w:rsid w:val="007D41BC"/>
    <w:rsid w:val="007E2685"/>
    <w:rsid w:val="00810C02"/>
    <w:rsid w:val="00826D5C"/>
    <w:rsid w:val="008B3873"/>
    <w:rsid w:val="008C25E6"/>
    <w:rsid w:val="009069B8"/>
    <w:rsid w:val="00915BC5"/>
    <w:rsid w:val="00920E2E"/>
    <w:rsid w:val="0096035A"/>
    <w:rsid w:val="00962024"/>
    <w:rsid w:val="00985CA3"/>
    <w:rsid w:val="009A3874"/>
    <w:rsid w:val="009C2B4A"/>
    <w:rsid w:val="009D016C"/>
    <w:rsid w:val="009D5A31"/>
    <w:rsid w:val="009E2A44"/>
    <w:rsid w:val="009F48B9"/>
    <w:rsid w:val="00A03075"/>
    <w:rsid w:val="00A059BF"/>
    <w:rsid w:val="00A15B83"/>
    <w:rsid w:val="00A37543"/>
    <w:rsid w:val="00A54642"/>
    <w:rsid w:val="00A548BA"/>
    <w:rsid w:val="00AC06D0"/>
    <w:rsid w:val="00AD7116"/>
    <w:rsid w:val="00AF7D1F"/>
    <w:rsid w:val="00B070EA"/>
    <w:rsid w:val="00B115CA"/>
    <w:rsid w:val="00B37697"/>
    <w:rsid w:val="00B90AFB"/>
    <w:rsid w:val="00B929AD"/>
    <w:rsid w:val="00BE47CF"/>
    <w:rsid w:val="00C14894"/>
    <w:rsid w:val="00C24C03"/>
    <w:rsid w:val="00C424C3"/>
    <w:rsid w:val="00C67032"/>
    <w:rsid w:val="00C75D8E"/>
    <w:rsid w:val="00C97CAB"/>
    <w:rsid w:val="00CA2141"/>
    <w:rsid w:val="00CC5778"/>
    <w:rsid w:val="00CD525F"/>
    <w:rsid w:val="00CF43AF"/>
    <w:rsid w:val="00D15F4D"/>
    <w:rsid w:val="00D2733E"/>
    <w:rsid w:val="00D3729F"/>
    <w:rsid w:val="00D37A9C"/>
    <w:rsid w:val="00D40531"/>
    <w:rsid w:val="00D6676B"/>
    <w:rsid w:val="00D81395"/>
    <w:rsid w:val="00D819CF"/>
    <w:rsid w:val="00D83EDF"/>
    <w:rsid w:val="00D83F9B"/>
    <w:rsid w:val="00DA78CF"/>
    <w:rsid w:val="00DC2968"/>
    <w:rsid w:val="00E23A1E"/>
    <w:rsid w:val="00E51D34"/>
    <w:rsid w:val="00E52A81"/>
    <w:rsid w:val="00E72834"/>
    <w:rsid w:val="00E829B4"/>
    <w:rsid w:val="00E95697"/>
    <w:rsid w:val="00E973DD"/>
    <w:rsid w:val="00F04FD4"/>
    <w:rsid w:val="00F20F5D"/>
    <w:rsid w:val="00F54DB6"/>
    <w:rsid w:val="00F65DBE"/>
    <w:rsid w:val="00F70A22"/>
    <w:rsid w:val="00F82C5C"/>
    <w:rsid w:val="00F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6D1F"/>
  <w15:chartTrackingRefBased/>
  <w15:docId w15:val="{B78DFE71-A996-4650-A833-5612F1CE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2025-06-26T09:19:00Z</dcterms:created>
  <dcterms:modified xsi:type="dcterms:W3CDTF">2025-06-26T09:19:00Z</dcterms:modified>
</cp:coreProperties>
</file>