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E3F3" w14:textId="77777777" w:rsidR="00846411" w:rsidRPr="00C16C3D" w:rsidRDefault="00846411" w:rsidP="00846411">
      <w:pPr>
        <w:rPr>
          <w:sz w:val="56"/>
          <w:szCs w:val="56"/>
        </w:rPr>
      </w:pPr>
      <w:r w:rsidRPr="00C16C3D">
        <w:rPr>
          <w:sz w:val="56"/>
          <w:szCs w:val="56"/>
        </w:rPr>
        <w:t>THE LITTLE GUY</w:t>
      </w:r>
    </w:p>
    <w:p w14:paraId="0C2E3F5A" w14:textId="77777777" w:rsidR="00846411" w:rsidRDefault="00846411" w:rsidP="00846411"/>
    <w:p w14:paraId="3F26AA7A" w14:textId="6B61EA8A" w:rsidR="00C16C3D" w:rsidRPr="00C16C3D" w:rsidRDefault="00C16C3D" w:rsidP="00C16C3D">
      <w:pPr>
        <w:jc w:val="center"/>
      </w:pPr>
      <w:r w:rsidRPr="00C16C3D">
        <w:drawing>
          <wp:inline distT="0" distB="0" distL="0" distR="0" wp14:anchorId="2A19E9AF" wp14:editId="2487089B">
            <wp:extent cx="4956810" cy="3811905"/>
            <wp:effectExtent l="0" t="0" r="0" b="0"/>
            <wp:docPr id="507493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804F" w14:textId="77777777" w:rsidR="00846411" w:rsidRDefault="00846411" w:rsidP="00846411">
      <w:pPr>
        <w:jc w:val="center"/>
      </w:pPr>
    </w:p>
    <w:p w14:paraId="209EAF81" w14:textId="77777777" w:rsidR="00846411" w:rsidRPr="00C16C3D" w:rsidRDefault="00846411" w:rsidP="00846411">
      <w:pPr>
        <w:rPr>
          <w:sz w:val="28"/>
          <w:szCs w:val="28"/>
        </w:rPr>
      </w:pPr>
      <w:r w:rsidRPr="00C16C3D">
        <w:rPr>
          <w:sz w:val="28"/>
          <w:szCs w:val="28"/>
        </w:rPr>
        <w:t xml:space="preserve">The universe is a movement from </w:t>
      </w:r>
      <w:r w:rsidRPr="00C16C3D">
        <w:rPr>
          <w:b/>
          <w:bCs/>
          <w:sz w:val="28"/>
          <w:szCs w:val="28"/>
        </w:rPr>
        <w:t xml:space="preserve">Eternity </w:t>
      </w:r>
      <w:r w:rsidRPr="00C16C3D">
        <w:rPr>
          <w:sz w:val="28"/>
          <w:szCs w:val="28"/>
        </w:rPr>
        <w:t>that repeats without cost until its issue is reconciled.</w:t>
      </w:r>
    </w:p>
    <w:p w14:paraId="02BFB39F" w14:textId="77777777" w:rsidR="00846411" w:rsidRPr="00C16C3D" w:rsidRDefault="00846411" w:rsidP="00846411">
      <w:pPr>
        <w:rPr>
          <w:sz w:val="28"/>
          <w:szCs w:val="28"/>
        </w:rPr>
      </w:pPr>
      <w:r w:rsidRPr="00C16C3D">
        <w:rPr>
          <w:sz w:val="28"/>
          <w:szCs w:val="28"/>
        </w:rPr>
        <w:t>The cause of the movement turns the wheel that produces the universe; producing facsimiles of itself – bigger illusions that have little idea from whence they come and really care less as long as they are getting what they think they need.</w:t>
      </w:r>
    </w:p>
    <w:p w14:paraId="0F5A8061" w14:textId="77777777" w:rsidR="00846411" w:rsidRPr="00C16C3D" w:rsidRDefault="00846411" w:rsidP="00846411">
      <w:pPr>
        <w:rPr>
          <w:sz w:val="28"/>
          <w:szCs w:val="28"/>
        </w:rPr>
      </w:pPr>
      <w:r w:rsidRPr="00C16C3D">
        <w:rPr>
          <w:sz w:val="28"/>
          <w:szCs w:val="28"/>
        </w:rPr>
        <w:t>The big guys and the little guy are all as one but with one huge difference: the little guy is everywhere at once because he is the smallest - all else descents hierarchically.</w:t>
      </w:r>
    </w:p>
    <w:p w14:paraId="1DFBC3C3" w14:textId="77777777" w:rsidR="00846411" w:rsidRPr="00C16C3D" w:rsidRDefault="00846411" w:rsidP="00846411">
      <w:pPr>
        <w:rPr>
          <w:sz w:val="28"/>
          <w:szCs w:val="28"/>
        </w:rPr>
      </w:pPr>
      <w:r w:rsidRPr="00C16C3D">
        <w:rPr>
          <w:sz w:val="28"/>
          <w:szCs w:val="28"/>
        </w:rPr>
        <w:t>This allows the little guy the supreme advantage of seeing through all eyes at once without anyone else knowing he’s there.</w:t>
      </w:r>
    </w:p>
    <w:p w14:paraId="5E91D4FF" w14:textId="77777777" w:rsidR="00846411" w:rsidRPr="00C16C3D" w:rsidRDefault="00846411" w:rsidP="00846411">
      <w:pPr>
        <w:rPr>
          <w:sz w:val="28"/>
          <w:szCs w:val="28"/>
        </w:rPr>
      </w:pPr>
      <w:r w:rsidRPr="00C16C3D">
        <w:rPr>
          <w:sz w:val="28"/>
          <w:szCs w:val="28"/>
        </w:rPr>
        <w:lastRenderedPageBreak/>
        <w:t>He watches for those who threaten his dominion and can sent whatever is best for every situation.</w:t>
      </w:r>
    </w:p>
    <w:p w14:paraId="1BA52D94" w14:textId="77777777" w:rsidR="00846411" w:rsidRPr="00C16C3D" w:rsidRDefault="00846411" w:rsidP="00846411">
      <w:pPr>
        <w:rPr>
          <w:sz w:val="28"/>
          <w:szCs w:val="28"/>
        </w:rPr>
      </w:pPr>
      <w:r w:rsidRPr="00C16C3D">
        <w:rPr>
          <w:sz w:val="28"/>
          <w:szCs w:val="28"/>
        </w:rPr>
        <w:t>He is the ubiquitous sum of his own thinking - the sum of our thinking, and no matter how we excel, no matter how we succeed as individuals the emergent principal maintains the upper hand.</w:t>
      </w:r>
    </w:p>
    <w:p w14:paraId="2AD252AB" w14:textId="77777777" w:rsidR="00846411" w:rsidRPr="00C16C3D" w:rsidRDefault="00846411" w:rsidP="00846411">
      <w:pPr>
        <w:rPr>
          <w:sz w:val="28"/>
          <w:szCs w:val="28"/>
        </w:rPr>
      </w:pPr>
      <w:r w:rsidRPr="00C16C3D">
        <w:rPr>
          <w:sz w:val="28"/>
          <w:szCs w:val="28"/>
        </w:rPr>
        <w:t>And so, we are controlled by the sum of our own thinking – inseparable, except the little guy is higher than the sum of its parts.</w:t>
      </w:r>
    </w:p>
    <w:p w14:paraId="75BEC58E" w14:textId="61BA4409" w:rsidR="00202546" w:rsidRPr="00C16C3D" w:rsidRDefault="00846411" w:rsidP="00846411">
      <w:pPr>
        <w:rPr>
          <w:sz w:val="28"/>
          <w:szCs w:val="28"/>
        </w:rPr>
      </w:pPr>
      <w:r w:rsidRPr="00C16C3D">
        <w:rPr>
          <w:b/>
          <w:bCs/>
          <w:sz w:val="28"/>
          <w:szCs w:val="28"/>
        </w:rPr>
        <w:t>“The whole is more than the sum of its parts.”</w:t>
      </w:r>
      <w:r w:rsidRPr="00C16C3D">
        <w:rPr>
          <w:sz w:val="28"/>
          <w:szCs w:val="28"/>
        </w:rPr>
        <w:t xml:space="preserve"> – Aristotle.</w:t>
      </w:r>
      <w:r w:rsidR="0094372C" w:rsidRPr="00C16C3D">
        <w:rPr>
          <w:sz w:val="28"/>
          <w:szCs w:val="28"/>
        </w:rPr>
        <w:t xml:space="preserve"> </w:t>
      </w:r>
    </w:p>
    <w:sectPr w:rsidR="00202546" w:rsidRPr="00C16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2C"/>
    <w:rsid w:val="00111890"/>
    <w:rsid w:val="00202546"/>
    <w:rsid w:val="003B32E2"/>
    <w:rsid w:val="00466262"/>
    <w:rsid w:val="00846411"/>
    <w:rsid w:val="0094372C"/>
    <w:rsid w:val="00C16C3D"/>
    <w:rsid w:val="00F70A22"/>
    <w:rsid w:val="00F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15DB"/>
  <w15:chartTrackingRefBased/>
  <w15:docId w15:val="{04C8D7B1-533D-41C4-AC36-01680FEF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4</cp:revision>
  <dcterms:created xsi:type="dcterms:W3CDTF">2025-06-26T17:31:00Z</dcterms:created>
  <dcterms:modified xsi:type="dcterms:W3CDTF">2025-06-26T18:51:00Z</dcterms:modified>
</cp:coreProperties>
</file>