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2DD2" w14:textId="77777777" w:rsidR="00D236F8" w:rsidRPr="00D86945" w:rsidRDefault="008F7C16" w:rsidP="00D236F8">
      <w:pPr>
        <w:rPr>
          <w:rFonts w:asciiTheme="majorHAnsi" w:hAnsiTheme="majorHAnsi" w:cstheme="majorHAnsi"/>
          <w:sz w:val="72"/>
          <w:szCs w:val="72"/>
        </w:rPr>
      </w:pPr>
      <w:r w:rsidRPr="00F4009D">
        <w:rPr>
          <w:sz w:val="72"/>
          <w:szCs w:val="72"/>
        </w:rPr>
        <w:t xml:space="preserve"> </w:t>
      </w:r>
      <w:r w:rsidR="00D236F8" w:rsidRPr="00D86945">
        <w:rPr>
          <w:rFonts w:asciiTheme="majorHAnsi" w:hAnsiTheme="majorHAnsi" w:cstheme="majorHAnsi"/>
          <w:sz w:val="72"/>
          <w:szCs w:val="72"/>
        </w:rPr>
        <w:t>THE THOUGHT PULSE </w:t>
      </w:r>
    </w:p>
    <w:p w14:paraId="413A9441" w14:textId="77777777" w:rsidR="00A30D84" w:rsidRDefault="00A30D84" w:rsidP="00D236F8">
      <w:pPr>
        <w:rPr>
          <w:sz w:val="36"/>
          <w:szCs w:val="36"/>
        </w:rPr>
      </w:pPr>
    </w:p>
    <w:p w14:paraId="3AA53F53" w14:textId="33F12494" w:rsidR="00657467" w:rsidRPr="00657467" w:rsidRDefault="00657467" w:rsidP="00657467">
      <w:pPr>
        <w:jc w:val="center"/>
        <w:rPr>
          <w:sz w:val="36"/>
          <w:szCs w:val="36"/>
        </w:rPr>
      </w:pPr>
      <w:r w:rsidRPr="00657467">
        <w:rPr>
          <w:sz w:val="36"/>
          <w:szCs w:val="36"/>
        </w:rPr>
        <w:drawing>
          <wp:inline distT="0" distB="0" distL="0" distR="0" wp14:anchorId="1BA8ED53" wp14:editId="67E0BE4B">
            <wp:extent cx="5332095" cy="5332095"/>
            <wp:effectExtent l="0" t="0" r="1905" b="1905"/>
            <wp:docPr id="1859292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53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06B2" w14:textId="7BB7B574" w:rsidR="00A30D84" w:rsidRPr="00D86945" w:rsidRDefault="00272C6C" w:rsidP="00A30D84">
      <w:pPr>
        <w:jc w:val="center"/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(</w:t>
      </w:r>
      <w:r w:rsidRPr="00D86945">
        <w:rPr>
          <w:rFonts w:asciiTheme="majorHAnsi" w:hAnsiTheme="majorHAnsi" w:cstheme="majorHAnsi"/>
          <w:b/>
          <w:bCs/>
          <w:sz w:val="36"/>
          <w:szCs w:val="36"/>
        </w:rPr>
        <w:t xml:space="preserve">Ancient Greek </w:t>
      </w:r>
      <w:proofErr w:type="spellStart"/>
      <w:r w:rsidRPr="00D86945">
        <w:rPr>
          <w:rFonts w:asciiTheme="majorHAnsi" w:hAnsiTheme="majorHAnsi" w:cstheme="majorHAnsi"/>
          <w:b/>
          <w:bCs/>
          <w:sz w:val="36"/>
          <w:szCs w:val="36"/>
        </w:rPr>
        <w:t>δημιουργός</w:t>
      </w:r>
      <w:proofErr w:type="spellEnd"/>
      <w:r w:rsidRPr="00D86945">
        <w:rPr>
          <w:rFonts w:asciiTheme="majorHAnsi" w:hAnsiTheme="majorHAnsi" w:cstheme="majorHAnsi"/>
          <w:b/>
          <w:bCs/>
          <w:sz w:val="36"/>
          <w:szCs w:val="36"/>
        </w:rPr>
        <w:t xml:space="preserve"> (</w:t>
      </w:r>
      <w:proofErr w:type="spellStart"/>
      <w:r w:rsidRPr="00D86945">
        <w:rPr>
          <w:rFonts w:asciiTheme="majorHAnsi" w:hAnsiTheme="majorHAnsi" w:cstheme="majorHAnsi"/>
          <w:b/>
          <w:bCs/>
          <w:sz w:val="36"/>
          <w:szCs w:val="36"/>
        </w:rPr>
        <w:t>dēmiourgós</w:t>
      </w:r>
      <w:proofErr w:type="spellEnd"/>
      <w:r w:rsidRPr="00D86945">
        <w:rPr>
          <w:rFonts w:asciiTheme="majorHAnsi" w:hAnsiTheme="majorHAnsi" w:cstheme="majorHAnsi"/>
          <w:b/>
          <w:bCs/>
          <w:sz w:val="36"/>
          <w:szCs w:val="36"/>
        </w:rPr>
        <w:t>), “one who works for the people; a skilled workman, a handicraftsman”).</w:t>
      </w:r>
    </w:p>
    <w:p w14:paraId="4877D2A1" w14:textId="41271425" w:rsidR="00272C6C" w:rsidRPr="00D86945" w:rsidRDefault="00A96610" w:rsidP="00A30D84">
      <w:pPr>
        <w:jc w:val="center"/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~</w:t>
      </w:r>
    </w:p>
    <w:p w14:paraId="5BBEE4A5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b/>
          <w:bCs/>
          <w:sz w:val="36"/>
          <w:szCs w:val="36"/>
        </w:rPr>
        <w:t>“Multiplicity is only apparent, in truth, there is only one mind.”</w:t>
      </w:r>
      <w:r w:rsidRPr="00D86945">
        <w:rPr>
          <w:rFonts w:asciiTheme="majorHAnsi" w:hAnsiTheme="majorHAnsi" w:cstheme="majorHAnsi"/>
          <w:sz w:val="36"/>
          <w:szCs w:val="36"/>
        </w:rPr>
        <w:t xml:space="preserve"> ~ Erwin Schrodinger.</w:t>
      </w:r>
    </w:p>
    <w:p w14:paraId="455672F2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lastRenderedPageBreak/>
        <w:t>The heartbeat of the universe pulses from ETERNITY and because it is a movement the universe is ILLUSION.</w:t>
      </w:r>
    </w:p>
    <w:p w14:paraId="20848210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Frequency is without limit because the pulse is ETERNAL.</w:t>
      </w:r>
    </w:p>
    <w:p w14:paraId="167E529E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The cause of the circuit/pulse is denial.</w:t>
      </w:r>
    </w:p>
    <w:p w14:paraId="073430B9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Denial comes from a thought/antithesis.</w:t>
      </w:r>
    </w:p>
    <w:p w14:paraId="783DDAF5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The pulsing of thought is thinking in action.</w:t>
      </w:r>
    </w:p>
    <w:p w14:paraId="7805DA38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The universe is the mind of thought.</w:t>
      </w:r>
    </w:p>
    <w:p w14:paraId="139181DE" w14:textId="586BE600" w:rsidR="00CD303A" w:rsidRPr="00D86945" w:rsidRDefault="00216967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b/>
          <w:bCs/>
          <w:sz w:val="36"/>
          <w:szCs w:val="36"/>
        </w:rPr>
        <w:t>“</w:t>
      </w:r>
      <w:r w:rsidR="00CD303A" w:rsidRPr="00D86945">
        <w:rPr>
          <w:rFonts w:asciiTheme="majorHAnsi" w:hAnsiTheme="majorHAnsi" w:cstheme="majorHAnsi"/>
          <w:b/>
          <w:bCs/>
          <w:sz w:val="36"/>
          <w:szCs w:val="36"/>
        </w:rPr>
        <w:t>The whole is more than the sum of its parts."</w:t>
      </w:r>
      <w:r w:rsidR="00CD303A" w:rsidRPr="00D86945">
        <w:rPr>
          <w:rFonts w:asciiTheme="majorHAnsi" w:hAnsiTheme="majorHAnsi" w:cstheme="majorHAnsi"/>
          <w:sz w:val="36"/>
          <w:szCs w:val="36"/>
        </w:rPr>
        <w:t xml:space="preserve"> - Aristotle.</w:t>
      </w:r>
    </w:p>
    <w:p w14:paraId="502FEE4D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There is little time for 'thought' and the aggregate of thinking from the annals of time is its constant moment.</w:t>
      </w:r>
    </w:p>
    <w:p w14:paraId="59D5D2D8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Thought is everywhere at once; a daemon growing its kingdom and sending its minions to maintain its illusion in time.</w:t>
      </w:r>
    </w:p>
    <w:p w14:paraId="7B067E42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We are part and parcel - inseparable!</w:t>
      </w:r>
    </w:p>
    <w:p w14:paraId="4326A95B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b/>
          <w:bCs/>
          <w:sz w:val="36"/>
          <w:szCs w:val="36"/>
        </w:rPr>
        <w:t>“As careful attention shows, thought itself is an actual process of movement.”</w:t>
      </w:r>
      <w:r w:rsidRPr="00D86945">
        <w:rPr>
          <w:rFonts w:asciiTheme="majorHAnsi" w:hAnsiTheme="majorHAnsi" w:cstheme="majorHAnsi"/>
          <w:sz w:val="36"/>
          <w:szCs w:val="36"/>
        </w:rPr>
        <w:t xml:space="preserve"> – David Bohm.</w:t>
      </w:r>
    </w:p>
    <w:p w14:paraId="3D3BD9CE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Thinking is resistance in action - parts generating parts, but the frequency of everything is the ever-present thought.</w:t>
      </w:r>
    </w:p>
    <w:p w14:paraId="3C1F9432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Tesla Insight—the resonance between scientific principles and metaphysical exploration is unmistakable.</w:t>
      </w:r>
    </w:p>
    <w:p w14:paraId="22850C45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The entire universe is a function of Ohm's law constantly resolving to thought.</w:t>
      </w:r>
    </w:p>
    <w:p w14:paraId="65347F31" w14:textId="77777777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b/>
          <w:bCs/>
          <w:sz w:val="36"/>
          <w:szCs w:val="36"/>
        </w:rPr>
        <w:t xml:space="preserve">“I will ascend to the heavens; I will raise my throne above the stars of God; I will sit enthroned on the mount of assembly, on </w:t>
      </w:r>
      <w:r w:rsidRPr="00D86945">
        <w:rPr>
          <w:rFonts w:asciiTheme="majorHAnsi" w:hAnsiTheme="majorHAnsi" w:cstheme="majorHAnsi"/>
          <w:b/>
          <w:bCs/>
          <w:sz w:val="36"/>
          <w:szCs w:val="36"/>
        </w:rPr>
        <w:lastRenderedPageBreak/>
        <w:t xml:space="preserve">the utmost heights of Mount </w:t>
      </w:r>
      <w:proofErr w:type="spellStart"/>
      <w:r w:rsidRPr="00D86945">
        <w:rPr>
          <w:rFonts w:asciiTheme="majorHAnsi" w:hAnsiTheme="majorHAnsi" w:cstheme="majorHAnsi"/>
          <w:b/>
          <w:bCs/>
          <w:sz w:val="36"/>
          <w:szCs w:val="36"/>
        </w:rPr>
        <w:t>Zaphon</w:t>
      </w:r>
      <w:proofErr w:type="spellEnd"/>
      <w:r w:rsidRPr="00D86945">
        <w:rPr>
          <w:rFonts w:asciiTheme="majorHAnsi" w:hAnsiTheme="majorHAnsi" w:cstheme="majorHAnsi"/>
          <w:b/>
          <w:bCs/>
          <w:sz w:val="36"/>
          <w:szCs w:val="36"/>
        </w:rPr>
        <w:t xml:space="preserve">. I will ascend above the tops of the clouds; I will make myself like the </w:t>
      </w:r>
      <w:proofErr w:type="gramStart"/>
      <w:r w:rsidRPr="00D86945">
        <w:rPr>
          <w:rFonts w:asciiTheme="majorHAnsi" w:hAnsiTheme="majorHAnsi" w:cstheme="majorHAnsi"/>
          <w:b/>
          <w:bCs/>
          <w:sz w:val="36"/>
          <w:szCs w:val="36"/>
        </w:rPr>
        <w:t>Most High</w:t>
      </w:r>
      <w:proofErr w:type="gramEnd"/>
      <w:r w:rsidRPr="00D86945">
        <w:rPr>
          <w:rFonts w:asciiTheme="majorHAnsi" w:hAnsiTheme="majorHAnsi" w:cstheme="majorHAnsi"/>
          <w:b/>
          <w:bCs/>
          <w:sz w:val="36"/>
          <w:szCs w:val="36"/>
        </w:rPr>
        <w:t>.”</w:t>
      </w:r>
      <w:r w:rsidRPr="00D86945">
        <w:rPr>
          <w:rFonts w:asciiTheme="majorHAnsi" w:hAnsiTheme="majorHAnsi" w:cstheme="majorHAnsi"/>
          <w:sz w:val="36"/>
          <w:szCs w:val="36"/>
        </w:rPr>
        <w:t xml:space="preserve"> – Isaah 14:13-14.</w:t>
      </w:r>
    </w:p>
    <w:p w14:paraId="2A00699F" w14:textId="42C93A6A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 xml:space="preserve">The </w:t>
      </w:r>
      <w:r w:rsidR="00CB1416">
        <w:rPr>
          <w:rFonts w:asciiTheme="majorHAnsi" w:hAnsiTheme="majorHAnsi" w:cstheme="majorHAnsi"/>
          <w:sz w:val="36"/>
          <w:szCs w:val="36"/>
        </w:rPr>
        <w:t>d</w:t>
      </w:r>
      <w:r w:rsidRPr="00D86945">
        <w:rPr>
          <w:rFonts w:asciiTheme="majorHAnsi" w:hAnsiTheme="majorHAnsi" w:cstheme="majorHAnsi"/>
          <w:sz w:val="36"/>
          <w:szCs w:val="36"/>
        </w:rPr>
        <w:t xml:space="preserve">aemon </w:t>
      </w:r>
      <w:r w:rsidRPr="00CB1416">
        <w:rPr>
          <w:rFonts w:asciiTheme="majorHAnsi" w:hAnsiTheme="majorHAnsi" w:cstheme="majorHAnsi"/>
          <w:b/>
          <w:bCs/>
          <w:sz w:val="36"/>
          <w:szCs w:val="36"/>
        </w:rPr>
        <w:t>thought</w:t>
      </w:r>
      <w:r w:rsidRPr="00D86945">
        <w:rPr>
          <w:rFonts w:asciiTheme="majorHAnsi" w:hAnsiTheme="majorHAnsi" w:cstheme="majorHAnsi"/>
          <w:sz w:val="36"/>
          <w:szCs w:val="36"/>
        </w:rPr>
        <w:t xml:space="preserve"> sheds itself to live, it has no empathy or compassion as it directs all that it is with impunity.</w:t>
      </w:r>
    </w:p>
    <w:p w14:paraId="74F111C6" w14:textId="6CE0C509" w:rsidR="00CD303A" w:rsidRPr="00D86945" w:rsidRDefault="00CD303A" w:rsidP="00CD303A">
      <w:pPr>
        <w:rPr>
          <w:rFonts w:asciiTheme="majorHAnsi" w:hAnsiTheme="majorHAnsi" w:cstheme="majorHAnsi"/>
          <w:sz w:val="36"/>
          <w:szCs w:val="36"/>
        </w:rPr>
      </w:pPr>
      <w:r w:rsidRPr="00D86945">
        <w:rPr>
          <w:rFonts w:asciiTheme="majorHAnsi" w:hAnsiTheme="majorHAnsi" w:cstheme="majorHAnsi"/>
          <w:sz w:val="36"/>
          <w:szCs w:val="36"/>
        </w:rPr>
        <w:t>Pain chases us until we wake up!</w:t>
      </w:r>
    </w:p>
    <w:sectPr w:rsidR="00CD303A" w:rsidRPr="00D86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B9"/>
    <w:rsid w:val="000229A7"/>
    <w:rsid w:val="000A2B7C"/>
    <w:rsid w:val="001422DE"/>
    <w:rsid w:val="00163B14"/>
    <w:rsid w:val="00216967"/>
    <w:rsid w:val="00272C6C"/>
    <w:rsid w:val="00330AF7"/>
    <w:rsid w:val="00657467"/>
    <w:rsid w:val="006E0EF8"/>
    <w:rsid w:val="007D1EB9"/>
    <w:rsid w:val="008B76E8"/>
    <w:rsid w:val="008F7C16"/>
    <w:rsid w:val="00A30D84"/>
    <w:rsid w:val="00A96610"/>
    <w:rsid w:val="00BE03DF"/>
    <w:rsid w:val="00C750FB"/>
    <w:rsid w:val="00CA04B9"/>
    <w:rsid w:val="00CB1416"/>
    <w:rsid w:val="00CD303A"/>
    <w:rsid w:val="00D236F8"/>
    <w:rsid w:val="00D86945"/>
    <w:rsid w:val="00DA2EF8"/>
    <w:rsid w:val="00EE38FF"/>
    <w:rsid w:val="00F4009D"/>
    <w:rsid w:val="00F474FD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81ED"/>
  <w15:chartTrackingRefBased/>
  <w15:docId w15:val="{4170A9B9-3087-45AE-B2DC-D3BBD6EF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F8"/>
  </w:style>
  <w:style w:type="paragraph" w:styleId="Heading1">
    <w:name w:val="heading 1"/>
    <w:basedOn w:val="Normal"/>
    <w:next w:val="Normal"/>
    <w:link w:val="Heading1Char"/>
    <w:uiPriority w:val="9"/>
    <w:qFormat/>
    <w:rsid w:val="00DA2E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E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E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E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E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E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E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E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E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EF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EF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EF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EF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EF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EF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EF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A2E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EF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E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EF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A2EF8"/>
    <w:rPr>
      <w:b/>
      <w:bCs/>
    </w:rPr>
  </w:style>
  <w:style w:type="character" w:styleId="Emphasis">
    <w:name w:val="Emphasis"/>
    <w:basedOn w:val="DefaultParagraphFont"/>
    <w:uiPriority w:val="20"/>
    <w:qFormat/>
    <w:rsid w:val="00DA2EF8"/>
    <w:rPr>
      <w:i/>
      <w:iCs/>
    </w:rPr>
  </w:style>
  <w:style w:type="paragraph" w:styleId="NoSpacing">
    <w:name w:val="No Spacing"/>
    <w:link w:val="NoSpacingChar"/>
    <w:uiPriority w:val="1"/>
    <w:qFormat/>
    <w:rsid w:val="00DA2E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2EF8"/>
  </w:style>
  <w:style w:type="paragraph" w:styleId="Quote">
    <w:name w:val="Quote"/>
    <w:basedOn w:val="Normal"/>
    <w:next w:val="Normal"/>
    <w:link w:val="QuoteChar"/>
    <w:uiPriority w:val="29"/>
    <w:qFormat/>
    <w:rsid w:val="00DA2EF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EF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EF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EF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2E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2E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EF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2EF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EF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EF8"/>
    <w:pPr>
      <w:outlineLvl w:val="9"/>
    </w:pPr>
  </w:style>
  <w:style w:type="paragraph" w:styleId="ListParagraph">
    <w:name w:val="List Paragraph"/>
    <w:basedOn w:val="Normal"/>
    <w:uiPriority w:val="34"/>
    <w:qFormat/>
    <w:rsid w:val="007D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2025-06-08T15:32:00Z</dcterms:created>
  <dcterms:modified xsi:type="dcterms:W3CDTF">2025-06-08T15:32:00Z</dcterms:modified>
</cp:coreProperties>
</file>