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D1CDE" w14:textId="65BB3F2E" w:rsidR="00202546" w:rsidRPr="000519E3" w:rsidRDefault="000519E3">
      <w:pPr>
        <w:rPr>
          <w:sz w:val="52"/>
          <w:szCs w:val="52"/>
        </w:rPr>
      </w:pPr>
      <w:r w:rsidRPr="000519E3">
        <w:rPr>
          <w:sz w:val="52"/>
          <w:szCs w:val="52"/>
        </w:rPr>
        <w:t>RECENT WORK beginning June 2025….</w:t>
      </w:r>
    </w:p>
    <w:sectPr w:rsidR="00202546" w:rsidRPr="00051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E3"/>
    <w:rsid w:val="000519E3"/>
    <w:rsid w:val="00202546"/>
    <w:rsid w:val="006E10F9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1992"/>
  <w15:chartTrackingRefBased/>
  <w15:docId w15:val="{89557689-118E-4FDE-AA66-E0E0CF1F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9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9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9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9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9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9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9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2025-06-18T10:35:00Z</dcterms:created>
  <dcterms:modified xsi:type="dcterms:W3CDTF">2025-06-18T10:36:00Z</dcterms:modified>
</cp:coreProperties>
</file>