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5F73" w14:textId="77777777" w:rsidR="00995998" w:rsidRPr="00995998" w:rsidRDefault="00995998" w:rsidP="00995998">
      <w:pPr>
        <w:rPr>
          <w:sz w:val="56"/>
          <w:szCs w:val="56"/>
        </w:rPr>
      </w:pPr>
      <w:r w:rsidRPr="00995998">
        <w:rPr>
          <w:sz w:val="56"/>
          <w:szCs w:val="56"/>
        </w:rPr>
        <w:t xml:space="preserve">ETERNITY: ANATHEMA! </w:t>
      </w:r>
    </w:p>
    <w:p w14:paraId="436A85C7" w14:textId="77777777" w:rsidR="00995998" w:rsidRDefault="00995998" w:rsidP="00995998"/>
    <w:p w14:paraId="44001D1A" w14:textId="7879D033" w:rsidR="00995998" w:rsidRPr="00995998" w:rsidRDefault="00995998" w:rsidP="00995998">
      <w:pPr>
        <w:jc w:val="center"/>
      </w:pPr>
      <w:r w:rsidRPr="00995998">
        <w:drawing>
          <wp:inline distT="0" distB="0" distL="0" distR="0" wp14:anchorId="4DD3736E" wp14:editId="5804AB76">
            <wp:extent cx="3070258" cy="2361102"/>
            <wp:effectExtent l="0" t="0" r="0" b="1270"/>
            <wp:docPr id="1877375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46" cy="236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A87E" w14:textId="77777777" w:rsidR="00995998" w:rsidRDefault="00995998" w:rsidP="00995998">
      <w:pPr>
        <w:jc w:val="center"/>
      </w:pPr>
    </w:p>
    <w:p w14:paraId="768DF2B7" w14:textId="0BAF763C" w:rsidR="00995998" w:rsidRPr="00995998" w:rsidRDefault="00995998" w:rsidP="00995998">
      <w:pPr>
        <w:jc w:val="center"/>
      </w:pPr>
      <w:r w:rsidRPr="00995998">
        <w:drawing>
          <wp:inline distT="0" distB="0" distL="0" distR="0" wp14:anchorId="44C9389F" wp14:editId="0C6E2703">
            <wp:extent cx="2556632" cy="3388360"/>
            <wp:effectExtent l="0" t="0" r="0" b="2540"/>
            <wp:docPr id="9086378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61" cy="341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32D5D" w14:textId="77777777" w:rsidR="00995998" w:rsidRDefault="00995998" w:rsidP="00995998">
      <w:pPr>
        <w:jc w:val="center"/>
      </w:pPr>
    </w:p>
    <w:p w14:paraId="6B7C8F79" w14:textId="607FFF08" w:rsidR="00995998" w:rsidRPr="00995998" w:rsidRDefault="00995998" w:rsidP="00995998">
      <w:pPr>
        <w:rPr>
          <w:i/>
          <w:iCs/>
          <w:sz w:val="28"/>
          <w:szCs w:val="28"/>
        </w:rPr>
      </w:pPr>
      <w:r w:rsidRPr="00995998">
        <w:rPr>
          <w:i/>
          <w:iCs/>
          <w:sz w:val="28"/>
          <w:szCs w:val="28"/>
        </w:rPr>
        <w:t xml:space="preserve">The world/universe is a mechanism – a generator such as a hairdryer, except, the wheel is </w:t>
      </w:r>
      <w:r w:rsidRPr="00995998">
        <w:rPr>
          <w:b/>
          <w:bCs/>
          <w:i/>
          <w:iCs/>
          <w:sz w:val="28"/>
          <w:szCs w:val="28"/>
        </w:rPr>
        <w:t>Eternally recurring</w:t>
      </w:r>
      <w:r w:rsidRPr="00995998">
        <w:rPr>
          <w:i/>
          <w:iCs/>
          <w:sz w:val="28"/>
          <w:szCs w:val="28"/>
        </w:rPr>
        <w:t xml:space="preserve">. </w:t>
      </w:r>
    </w:p>
    <w:p w14:paraId="249906DA" w14:textId="77777777" w:rsidR="00995998" w:rsidRPr="00995998" w:rsidRDefault="00995998" w:rsidP="00995998">
      <w:pPr>
        <w:rPr>
          <w:i/>
          <w:iCs/>
          <w:sz w:val="28"/>
          <w:szCs w:val="28"/>
        </w:rPr>
      </w:pPr>
    </w:p>
    <w:p w14:paraId="1DA89045" w14:textId="77777777" w:rsidR="00995998" w:rsidRPr="00995998" w:rsidRDefault="00995998" w:rsidP="00995998">
      <w:pPr>
        <w:rPr>
          <w:i/>
          <w:iCs/>
          <w:sz w:val="28"/>
          <w:szCs w:val="28"/>
        </w:rPr>
      </w:pPr>
      <w:r w:rsidRPr="00995998">
        <w:rPr>
          <w:i/>
          <w:iCs/>
          <w:sz w:val="28"/>
          <w:szCs w:val="28"/>
        </w:rPr>
        <w:t xml:space="preserve">The expanding 8 billion outputs are kept unaware of their Eternal source by the resistance that caused it - All as one. </w:t>
      </w:r>
    </w:p>
    <w:p w14:paraId="66B36DF2" w14:textId="77777777" w:rsidR="00995998" w:rsidRPr="00995998" w:rsidRDefault="00995998" w:rsidP="00995998">
      <w:pPr>
        <w:rPr>
          <w:i/>
          <w:iCs/>
          <w:sz w:val="28"/>
          <w:szCs w:val="28"/>
        </w:rPr>
      </w:pPr>
      <w:r w:rsidRPr="00995998">
        <w:rPr>
          <w:i/>
          <w:iCs/>
          <w:sz w:val="28"/>
          <w:szCs w:val="28"/>
        </w:rPr>
        <w:t>All as one we are the cause of everything.</w:t>
      </w:r>
    </w:p>
    <w:p w14:paraId="0C8DD6AD" w14:textId="77777777" w:rsidR="00995998" w:rsidRPr="00995998" w:rsidRDefault="00995998" w:rsidP="00995998">
      <w:pPr>
        <w:rPr>
          <w:i/>
          <w:iCs/>
          <w:sz w:val="28"/>
          <w:szCs w:val="28"/>
        </w:rPr>
      </w:pPr>
      <w:r w:rsidRPr="00995998">
        <w:rPr>
          <w:i/>
          <w:iCs/>
          <w:sz w:val="28"/>
          <w:szCs w:val="28"/>
        </w:rPr>
        <w:t>The cause is everywhere at once influencing its offspring to believes they are real no matter it being obvious they are energy/movement - illusions!</w:t>
      </w:r>
    </w:p>
    <w:p w14:paraId="7130BCD4" w14:textId="77777777" w:rsidR="00995998" w:rsidRPr="00995998" w:rsidRDefault="00995998" w:rsidP="00995998">
      <w:pPr>
        <w:rPr>
          <w:i/>
          <w:iCs/>
          <w:sz w:val="28"/>
          <w:szCs w:val="28"/>
        </w:rPr>
      </w:pPr>
      <w:r w:rsidRPr="00995998">
        <w:rPr>
          <w:i/>
          <w:iCs/>
          <w:sz w:val="28"/>
          <w:szCs w:val="28"/>
        </w:rPr>
        <w:t>The master of the wheel lives through its off-spring and a tenuous existence it is for should even one come to know the illusion and act in truth there will be hell to pay.</w:t>
      </w:r>
    </w:p>
    <w:p w14:paraId="75C90BBF" w14:textId="77777777" w:rsidR="00995998" w:rsidRPr="00995998" w:rsidRDefault="00995998" w:rsidP="00995998">
      <w:pPr>
        <w:rPr>
          <w:i/>
          <w:iCs/>
          <w:sz w:val="28"/>
          <w:szCs w:val="28"/>
        </w:rPr>
      </w:pPr>
      <w:r w:rsidRPr="00995998">
        <w:rPr>
          <w:b/>
          <w:bCs/>
          <w:i/>
          <w:iCs/>
          <w:sz w:val="28"/>
          <w:szCs w:val="28"/>
        </w:rPr>
        <w:t>ALL AS ONE</w:t>
      </w:r>
      <w:r w:rsidRPr="00995998">
        <w:rPr>
          <w:i/>
          <w:iCs/>
          <w:sz w:val="28"/>
          <w:szCs w:val="28"/>
        </w:rPr>
        <w:t xml:space="preserve"> WE DO NOT ABIDE THOSE WHO SEEK TO ESTABLISH ETERNITY AS THE SOURCE OF ENERGY. </w:t>
      </w:r>
    </w:p>
    <w:p w14:paraId="07325B81" w14:textId="589CBF48" w:rsidR="00202546" w:rsidRPr="00995998" w:rsidRDefault="00995998" w:rsidP="00995998">
      <w:pPr>
        <w:rPr>
          <w:i/>
          <w:iCs/>
          <w:sz w:val="28"/>
          <w:szCs w:val="28"/>
        </w:rPr>
      </w:pPr>
      <w:r w:rsidRPr="00995998">
        <w:rPr>
          <w:i/>
          <w:iCs/>
          <w:sz w:val="28"/>
          <w:szCs w:val="28"/>
        </w:rPr>
        <w:t xml:space="preserve">  </w:t>
      </w:r>
      <w:r w:rsidRPr="00995998">
        <w:rPr>
          <w:b/>
          <w:bCs/>
          <w:i/>
          <w:iCs/>
          <w:sz w:val="28"/>
          <w:szCs w:val="28"/>
        </w:rPr>
        <w:t>"Eternity is the source of energy."</w:t>
      </w:r>
      <w:r w:rsidRPr="00995998">
        <w:rPr>
          <w:i/>
          <w:iCs/>
          <w:sz w:val="28"/>
          <w:szCs w:val="28"/>
        </w:rPr>
        <w:t xml:space="preserve"> - Nikola Tesla.</w:t>
      </w:r>
    </w:p>
    <w:sectPr w:rsidR="00202546" w:rsidRPr="00995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98"/>
    <w:rsid w:val="00202546"/>
    <w:rsid w:val="00995998"/>
    <w:rsid w:val="00C65DF5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AA08"/>
  <w15:chartTrackingRefBased/>
  <w15:docId w15:val="{A44179A5-42D2-4126-9F18-16689067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2025-07-09T00:43:00Z</dcterms:created>
  <dcterms:modified xsi:type="dcterms:W3CDTF">2025-07-09T00:43:00Z</dcterms:modified>
</cp:coreProperties>
</file>