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C17A" w14:textId="77777777" w:rsidR="002D23F3" w:rsidRPr="002D23F3" w:rsidRDefault="002D23F3" w:rsidP="002D23F3">
      <w:pPr>
        <w:rPr>
          <w:sz w:val="56"/>
          <w:szCs w:val="56"/>
        </w:rPr>
      </w:pPr>
      <w:r w:rsidRPr="002D23F3">
        <w:rPr>
          <w:sz w:val="56"/>
          <w:szCs w:val="56"/>
        </w:rPr>
        <w:t>PSYCHOTIC REALITY</w:t>
      </w:r>
    </w:p>
    <w:p w14:paraId="1DBBC13C" w14:textId="20B435DC" w:rsidR="002D23F3" w:rsidRPr="002D23F3" w:rsidRDefault="002D23F3" w:rsidP="002D23F3">
      <w:r w:rsidRPr="002D23F3">
        <w:drawing>
          <wp:inline distT="0" distB="0" distL="0" distR="0" wp14:anchorId="1624D2E8" wp14:editId="7CF82A79">
            <wp:extent cx="5943600" cy="3949065"/>
            <wp:effectExtent l="0" t="0" r="0" b="0"/>
            <wp:docPr id="261707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30849" w14:textId="77777777" w:rsidR="002D23F3" w:rsidRDefault="002D23F3" w:rsidP="002D23F3"/>
    <w:p w14:paraId="41303C9D" w14:textId="77777777" w:rsidR="002D23F3" w:rsidRPr="002D23F3" w:rsidRDefault="002D23F3" w:rsidP="002D23F3">
      <w:pPr>
        <w:rPr>
          <w:sz w:val="28"/>
          <w:szCs w:val="28"/>
        </w:rPr>
      </w:pPr>
      <w:r w:rsidRPr="002D23F3">
        <w:rPr>
          <w:b/>
          <w:bCs/>
          <w:sz w:val="28"/>
          <w:szCs w:val="28"/>
        </w:rPr>
        <w:t xml:space="preserve">"The whole is more than the sum of its parts." </w:t>
      </w:r>
      <w:r w:rsidRPr="002D23F3">
        <w:rPr>
          <w:sz w:val="28"/>
          <w:szCs w:val="28"/>
        </w:rPr>
        <w:t>- Aristotle.</w:t>
      </w:r>
    </w:p>
    <w:p w14:paraId="72921DF6" w14:textId="77777777" w:rsidR="002D23F3" w:rsidRPr="002D23F3" w:rsidRDefault="002D23F3" w:rsidP="002D23F3">
      <w:pPr>
        <w:rPr>
          <w:sz w:val="28"/>
          <w:szCs w:val="28"/>
        </w:rPr>
      </w:pPr>
      <w:r w:rsidRPr="002D23F3">
        <w:rPr>
          <w:sz w:val="28"/>
          <w:szCs w:val="28"/>
        </w:rPr>
        <w:t>The entire mass of humanity constantly distils to one being over-all.</w:t>
      </w:r>
    </w:p>
    <w:p w14:paraId="6A9458C8" w14:textId="77777777" w:rsidR="002D23F3" w:rsidRPr="002D23F3" w:rsidRDefault="002D23F3" w:rsidP="002D23F3">
      <w:pPr>
        <w:rPr>
          <w:sz w:val="28"/>
          <w:szCs w:val="28"/>
        </w:rPr>
      </w:pPr>
      <w:r w:rsidRPr="002D23F3">
        <w:rPr>
          <w:sz w:val="28"/>
          <w:szCs w:val="28"/>
        </w:rPr>
        <w:t>This being is the moment-to-moment aggregate of who we think we are.</w:t>
      </w:r>
    </w:p>
    <w:p w14:paraId="581ED895" w14:textId="77777777" w:rsidR="002D23F3" w:rsidRPr="002D23F3" w:rsidRDefault="002D23F3" w:rsidP="002D23F3">
      <w:pPr>
        <w:rPr>
          <w:sz w:val="28"/>
          <w:szCs w:val="28"/>
        </w:rPr>
      </w:pPr>
      <w:r w:rsidRPr="002D23F3">
        <w:rPr>
          <w:sz w:val="28"/>
          <w:szCs w:val="28"/>
        </w:rPr>
        <w:t>The clout of the collective over the individual is overwhelming - like a bag of marbles imposed upon a single marble.</w:t>
      </w:r>
    </w:p>
    <w:p w14:paraId="3267A37F" w14:textId="77777777" w:rsidR="002D23F3" w:rsidRPr="002D23F3" w:rsidRDefault="002D23F3" w:rsidP="002D23F3">
      <w:pPr>
        <w:rPr>
          <w:sz w:val="28"/>
          <w:szCs w:val="28"/>
        </w:rPr>
      </w:pPr>
      <w:r w:rsidRPr="002D23F3">
        <w:rPr>
          <w:sz w:val="28"/>
          <w:szCs w:val="28"/>
        </w:rPr>
        <w:t>Even under extreme pressure, the marble will maintain its integrity unless it discovers that it is not a marble at all.</w:t>
      </w:r>
    </w:p>
    <w:p w14:paraId="4CF81108" w14:textId="45843BD5" w:rsidR="002D23F3" w:rsidRPr="002D23F3" w:rsidRDefault="002D23F3" w:rsidP="002D23F3">
      <w:pPr>
        <w:rPr>
          <w:sz w:val="28"/>
          <w:szCs w:val="28"/>
        </w:rPr>
      </w:pPr>
      <w:r w:rsidRPr="002D23F3">
        <w:rPr>
          <w:sz w:val="28"/>
          <w:szCs w:val="28"/>
        </w:rPr>
        <w:t>Enter the psychotic realities of quantum mechanics</w:t>
      </w:r>
      <w:r>
        <w:rPr>
          <w:sz w:val="28"/>
          <w:szCs w:val="28"/>
        </w:rPr>
        <w:t xml:space="preserve"> -</w:t>
      </w:r>
    </w:p>
    <w:p w14:paraId="63B24E33" w14:textId="77777777" w:rsidR="002D23F3" w:rsidRPr="002D23F3" w:rsidRDefault="002D23F3" w:rsidP="002D23F3">
      <w:pPr>
        <w:rPr>
          <w:sz w:val="28"/>
          <w:szCs w:val="28"/>
        </w:rPr>
      </w:pPr>
      <w:r w:rsidRPr="002D23F3">
        <w:rPr>
          <w:sz w:val="28"/>
          <w:szCs w:val="28"/>
        </w:rPr>
        <w:t>Here and there and everywhere!</w:t>
      </w:r>
    </w:p>
    <w:p w14:paraId="5E8B56CE" w14:textId="4A6EE2C1" w:rsidR="00202546" w:rsidRPr="002D23F3" w:rsidRDefault="002D23F3" w:rsidP="002D23F3">
      <w:pPr>
        <w:rPr>
          <w:sz w:val="28"/>
          <w:szCs w:val="28"/>
        </w:rPr>
      </w:pPr>
      <w:r w:rsidRPr="002D23F3">
        <w:rPr>
          <w:b/>
          <w:bCs/>
          <w:sz w:val="28"/>
          <w:szCs w:val="28"/>
        </w:rPr>
        <w:lastRenderedPageBreak/>
        <w:t>“I received a telephone call one day at the graduate college at Princeton from Professor Wheeler, in which he said, “Feynman, I know why all electrons have the same charge and the same mass” “Why?” “Because they are all the same electron!”</w:t>
      </w:r>
      <w:r w:rsidRPr="002D23F3">
        <w:rPr>
          <w:sz w:val="28"/>
          <w:szCs w:val="28"/>
        </w:rPr>
        <w:t xml:space="preserve"> ~ Richard Feynman.</w:t>
      </w:r>
    </w:p>
    <w:sectPr w:rsidR="00202546" w:rsidRPr="002D2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F3"/>
    <w:rsid w:val="00202546"/>
    <w:rsid w:val="002D23F3"/>
    <w:rsid w:val="00942FB9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2CFA"/>
  <w15:chartTrackingRefBased/>
  <w15:docId w15:val="{A67D62EF-054F-4F5E-A766-657E8740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2025-07-31T12:12:00Z</dcterms:created>
  <dcterms:modified xsi:type="dcterms:W3CDTF">2025-07-31T12:15:00Z</dcterms:modified>
</cp:coreProperties>
</file>