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2194" w14:textId="77777777" w:rsidR="00CE51A2" w:rsidRPr="00CE51A2" w:rsidRDefault="00CE51A2" w:rsidP="00CE51A2">
      <w:pPr>
        <w:rPr>
          <w:b/>
          <w:bCs/>
          <w:sz w:val="56"/>
          <w:szCs w:val="56"/>
        </w:rPr>
      </w:pPr>
      <w:r w:rsidRPr="00CE51A2">
        <w:rPr>
          <w:b/>
          <w:bCs/>
          <w:sz w:val="56"/>
          <w:szCs w:val="56"/>
        </w:rPr>
        <w:t>WATCHED!</w:t>
      </w:r>
    </w:p>
    <w:p w14:paraId="7C89D8F2" w14:textId="075B1134" w:rsidR="00CE51A2" w:rsidRPr="00CE51A2" w:rsidRDefault="00CE51A2" w:rsidP="00CE51A2">
      <w:pPr>
        <w:jc w:val="center"/>
        <w:rPr>
          <w:sz w:val="28"/>
          <w:szCs w:val="28"/>
        </w:rPr>
      </w:pPr>
      <w:r w:rsidRPr="00CE51A2">
        <w:rPr>
          <w:sz w:val="28"/>
          <w:szCs w:val="28"/>
        </w:rPr>
        <mc:AlternateContent>
          <mc:Choice Requires="wps">
            <w:drawing>
              <wp:inline distT="0" distB="0" distL="0" distR="0" wp14:anchorId="1C52D288" wp14:editId="272B47B7">
                <wp:extent cx="307975" cy="307975"/>
                <wp:effectExtent l="0" t="0" r="0" b="0"/>
                <wp:docPr id="157843213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E213A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CE51A2">
        <w:rPr>
          <w:sz w:val="28"/>
          <w:szCs w:val="28"/>
        </w:rPr>
        <w:drawing>
          <wp:inline distT="0" distB="0" distL="0" distR="0" wp14:anchorId="7A968C1B" wp14:editId="2A0B1CC2">
            <wp:extent cx="5943600" cy="4307840"/>
            <wp:effectExtent l="0" t="0" r="0" b="0"/>
            <wp:docPr id="21235089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6DEB1" w14:textId="77777777" w:rsidR="00CE51A2" w:rsidRDefault="00CE51A2" w:rsidP="00CE51A2">
      <w:pPr>
        <w:rPr>
          <w:sz w:val="28"/>
          <w:szCs w:val="28"/>
        </w:rPr>
      </w:pPr>
    </w:p>
    <w:p w14:paraId="5DCD2113" w14:textId="371FA843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 xml:space="preserve">Isaac Newton explained the Tao </w:t>
      </w:r>
      <w:proofErr w:type="spellStart"/>
      <w:r w:rsidRPr="00CE51A2">
        <w:rPr>
          <w:sz w:val="28"/>
          <w:szCs w:val="28"/>
        </w:rPr>
        <w:t>Te</w:t>
      </w:r>
      <w:proofErr w:type="spellEnd"/>
      <w:r w:rsidRPr="00CE51A2">
        <w:rPr>
          <w:sz w:val="28"/>
          <w:szCs w:val="28"/>
        </w:rPr>
        <w:t xml:space="preserve"> Ching by using the equation F=ma but humanity requires concrete proof and so Newton invented Calculus; a system of calculation that meets every need until it reaches a point when required to make a leap of faith and acknowledge Eternity as the constant conclusion of everything.</w:t>
      </w:r>
    </w:p>
    <w:p w14:paraId="217ACED7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F=ma goes the distance to infinity.</w:t>
      </w:r>
    </w:p>
    <w:p w14:paraId="7F5DC806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This is the Theory of Relativity.</w:t>
      </w:r>
    </w:p>
    <w:p w14:paraId="4BCF77AE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lastRenderedPageBreak/>
        <w:t>Max Planck identified the eternal movement as a discreet packet of energy and named it Quantum. (6.62607004 x 10</w:t>
      </w:r>
      <w:r w:rsidRPr="00CE51A2">
        <w:rPr>
          <w:rFonts w:ascii="Cambria Math" w:hAnsi="Cambria Math" w:cs="Cambria Math"/>
          <w:sz w:val="28"/>
          <w:szCs w:val="28"/>
        </w:rPr>
        <w:t>⁻</w:t>
      </w:r>
      <w:r w:rsidRPr="00CE51A2">
        <w:rPr>
          <w:rFonts w:ascii="Aptos" w:hAnsi="Aptos" w:cs="Aptos"/>
          <w:sz w:val="28"/>
          <w:szCs w:val="28"/>
        </w:rPr>
        <w:t>³⁴</w:t>
      </w:r>
      <w:r w:rsidRPr="00CE51A2">
        <w:rPr>
          <w:sz w:val="28"/>
          <w:szCs w:val="28"/>
        </w:rPr>
        <w:t xml:space="preserve"> m</w:t>
      </w:r>
      <w:r w:rsidRPr="00CE51A2">
        <w:rPr>
          <w:rFonts w:ascii="Aptos" w:hAnsi="Aptos" w:cs="Aptos"/>
          <w:sz w:val="28"/>
          <w:szCs w:val="28"/>
        </w:rPr>
        <w:t>²</w:t>
      </w:r>
      <w:r w:rsidRPr="00CE51A2">
        <w:rPr>
          <w:sz w:val="28"/>
          <w:szCs w:val="28"/>
        </w:rPr>
        <w:t xml:space="preserve"> kg seconds.)</w:t>
      </w:r>
    </w:p>
    <w:p w14:paraId="712F1E75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Nikola Tesla utilized eternal re-occurrence to revolutionize the world with AC current.</w:t>
      </w:r>
    </w:p>
    <w:p w14:paraId="37B05CF3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The resistance that initiated F=ma is constant throughout – everywhere at once.</w:t>
      </w:r>
    </w:p>
    <w:p w14:paraId="03EAA63B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It is only when one realizes that everything is watched by the primal being that one can even begin to release from its stranglehold.</w:t>
      </w:r>
    </w:p>
    <w:p w14:paraId="5BF7D1A4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The universe is generated such as output from a hairdryer.</w:t>
      </w:r>
    </w:p>
    <w:p w14:paraId="4D3260DC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The one in control is the constantly changing sum of who we think we are. (All as one)</w:t>
      </w:r>
    </w:p>
    <w:p w14:paraId="20BAC16C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All as one, is cause before effect, everywhere at once – up front and armed against those who challenge its control.</w:t>
      </w:r>
    </w:p>
    <w:p w14:paraId="379B1C7C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The universe is energy, energy is movement and movement is ILLUSION.</w:t>
      </w:r>
    </w:p>
    <w:p w14:paraId="54A08921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The illusion of life is blatantly obvious. Yet, the level of control is such that few are capable of admitting they are not real.</w:t>
      </w:r>
    </w:p>
    <w:p w14:paraId="2DB986CA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And those so few, made to suffer until they fit in.</w:t>
      </w:r>
    </w:p>
    <w:p w14:paraId="4174B804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We are fooled by the sum of our own thinking.</w:t>
      </w:r>
    </w:p>
    <w:p w14:paraId="35C459FB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Nothing changes until we do.</w:t>
      </w:r>
    </w:p>
    <w:p w14:paraId="48BCB492" w14:textId="77777777" w:rsidR="00CE51A2" w:rsidRPr="00CE51A2" w:rsidRDefault="00CE51A2" w:rsidP="00CE51A2">
      <w:pPr>
        <w:rPr>
          <w:sz w:val="28"/>
          <w:szCs w:val="28"/>
        </w:rPr>
      </w:pPr>
      <w:r w:rsidRPr="00CE51A2">
        <w:rPr>
          <w:sz w:val="28"/>
          <w:szCs w:val="28"/>
        </w:rPr>
        <w:t>~</w:t>
      </w:r>
    </w:p>
    <w:p w14:paraId="0F693E4E" w14:textId="081C2465" w:rsidR="00202546" w:rsidRPr="00CE51A2" w:rsidRDefault="00CE51A2" w:rsidP="00CE51A2">
      <w:pPr>
        <w:rPr>
          <w:b/>
          <w:bCs/>
          <w:i/>
          <w:iCs/>
          <w:sz w:val="28"/>
          <w:szCs w:val="28"/>
        </w:rPr>
      </w:pPr>
      <w:r w:rsidRPr="00CE51A2">
        <w:rPr>
          <w:i/>
          <w:iCs/>
          <w:sz w:val="28"/>
          <w:szCs w:val="28"/>
        </w:rPr>
        <w:t>We are sophisticated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We have information &amp; knowledge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We can conquer space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Soon, we may bend time to our advantage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Of course we are real!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I can pinch my skin &amp; feel the pain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I can use my mind to create a dream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lastRenderedPageBreak/>
        <w:t>I can procreate.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I am man becoming God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It is my birthright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My reason for being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My solemn promise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I am man becoming God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It is my destiny to bring the human experience</w:t>
      </w:r>
      <w:r w:rsidRPr="00CE51A2">
        <w:rPr>
          <w:i/>
          <w:iCs/>
          <w:sz w:val="28"/>
          <w:szCs w:val="28"/>
        </w:rPr>
        <w:br/>
      </w:r>
      <w:r w:rsidRPr="00CE51A2">
        <w:rPr>
          <w:i/>
          <w:iCs/>
          <w:sz w:val="28"/>
          <w:szCs w:val="28"/>
        </w:rPr>
        <w:t>To its ultimate potential – to realize itself</w:t>
      </w:r>
      <w:r w:rsidRPr="00CE51A2">
        <w:rPr>
          <w:i/>
          <w:iCs/>
          <w:sz w:val="28"/>
          <w:szCs w:val="28"/>
        </w:rPr>
        <w:br/>
      </w:r>
      <w:r w:rsidRPr="00CE51A2">
        <w:rPr>
          <w:b/>
          <w:bCs/>
          <w:i/>
          <w:iCs/>
          <w:sz w:val="28"/>
          <w:szCs w:val="28"/>
        </w:rPr>
        <w:t>I am God becoming man.</w:t>
      </w:r>
    </w:p>
    <w:sectPr w:rsidR="00202546" w:rsidRPr="00CE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A2"/>
    <w:rsid w:val="00163F56"/>
    <w:rsid w:val="00202546"/>
    <w:rsid w:val="00CE51A2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4C3BA"/>
  <w15:chartTrackingRefBased/>
  <w15:docId w15:val="{F6B435D3-4ACF-4DB8-A451-4AFD004C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1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E51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2025-07-08T20:49:00Z</dcterms:created>
  <dcterms:modified xsi:type="dcterms:W3CDTF">2025-07-08T20:59:00Z</dcterms:modified>
</cp:coreProperties>
</file>