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3E9F" w14:textId="14927D08" w:rsidR="002C6BF2" w:rsidRPr="00044339" w:rsidRDefault="002C6BF2" w:rsidP="00044339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44339">
        <w:rPr>
          <w:sz w:val="48"/>
          <w:szCs w:val="48"/>
        </w:rPr>
        <w:t>Individuality is both protected and weaponized by the greater whole.</w:t>
      </w:r>
    </w:p>
    <w:p w14:paraId="36CDE6DE" w14:textId="141E99C2" w:rsidR="002C6BF2" w:rsidRDefault="002C6BF2" w:rsidP="002C6BF2">
      <w:pPr>
        <w:rPr>
          <w:sz w:val="36"/>
          <w:szCs w:val="36"/>
        </w:rPr>
      </w:pPr>
      <w:r>
        <w:rPr>
          <w:sz w:val="36"/>
          <w:szCs w:val="36"/>
        </w:rPr>
        <w:t>.</w:t>
      </w:r>
    </w:p>
    <w:p w14:paraId="45F61E02" w14:textId="6FE4E286" w:rsidR="00F80688" w:rsidRPr="002C6BF2" w:rsidRDefault="006D24AA">
      <w:pPr>
        <w:rPr>
          <w:b/>
          <w:bCs/>
          <w:sz w:val="56"/>
          <w:szCs w:val="56"/>
        </w:rPr>
      </w:pPr>
      <w:r w:rsidRPr="002C6BF2">
        <w:rPr>
          <w:b/>
          <w:bCs/>
          <w:sz w:val="56"/>
          <w:szCs w:val="56"/>
        </w:rPr>
        <w:t xml:space="preserve">PROTECTED AND WEAPONIZED </w:t>
      </w:r>
      <w:r w:rsidR="00F80688" w:rsidRPr="002C6BF2">
        <w:rPr>
          <w:b/>
          <w:bCs/>
          <w:sz w:val="56"/>
          <w:szCs w:val="56"/>
        </w:rPr>
        <w:t xml:space="preserve"> </w:t>
      </w:r>
    </w:p>
    <w:p w14:paraId="72F46842" w14:textId="0DEA17E3" w:rsidR="00FD1E4F" w:rsidRDefault="00FD1E4F">
      <w:pPr>
        <w:rPr>
          <w:sz w:val="36"/>
          <w:szCs w:val="36"/>
        </w:rPr>
      </w:pPr>
      <w:r w:rsidRPr="00FD1E4F">
        <w:rPr>
          <w:b/>
          <w:bCs/>
          <w:sz w:val="36"/>
          <w:szCs w:val="36"/>
        </w:rPr>
        <w:t>“The whole is more than the sum of its parts.”</w:t>
      </w:r>
      <w:r>
        <w:rPr>
          <w:sz w:val="36"/>
          <w:szCs w:val="36"/>
        </w:rPr>
        <w:t xml:space="preserve"> – Aristotle.</w:t>
      </w:r>
    </w:p>
    <w:p w14:paraId="3250D43E" w14:textId="1B813000" w:rsidR="00F80688" w:rsidRDefault="00EE6739">
      <w:pPr>
        <w:rPr>
          <w:sz w:val="36"/>
          <w:szCs w:val="36"/>
        </w:rPr>
      </w:pPr>
      <w:r>
        <w:rPr>
          <w:sz w:val="36"/>
          <w:szCs w:val="36"/>
        </w:rPr>
        <w:t xml:space="preserve">There are currently about 8 billion people in the world – </w:t>
      </w:r>
      <w:r w:rsidR="00F80688">
        <w:rPr>
          <w:sz w:val="36"/>
          <w:szCs w:val="36"/>
        </w:rPr>
        <w:t xml:space="preserve">each an emotional </w:t>
      </w:r>
      <w:r w:rsidR="006B167C">
        <w:rPr>
          <w:sz w:val="36"/>
          <w:szCs w:val="36"/>
        </w:rPr>
        <w:t>investment</w:t>
      </w:r>
      <w:r w:rsidR="00FF7116">
        <w:rPr>
          <w:sz w:val="36"/>
          <w:szCs w:val="36"/>
        </w:rPr>
        <w:t xml:space="preserve"> </w:t>
      </w:r>
      <w:r w:rsidR="00F80688">
        <w:rPr>
          <w:sz w:val="36"/>
          <w:szCs w:val="36"/>
        </w:rPr>
        <w:t>not knowing that</w:t>
      </w:r>
      <w:r w:rsidR="005D43CB">
        <w:rPr>
          <w:sz w:val="36"/>
          <w:szCs w:val="36"/>
        </w:rPr>
        <w:t xml:space="preserve"> its sum </w:t>
      </w:r>
      <w:r w:rsidR="00F80688">
        <w:rPr>
          <w:sz w:val="36"/>
          <w:szCs w:val="36"/>
        </w:rPr>
        <w:t>is a</w:t>
      </w:r>
      <w:r w:rsidR="00154C95">
        <w:rPr>
          <w:sz w:val="36"/>
          <w:szCs w:val="36"/>
        </w:rPr>
        <w:t xml:space="preserve"> unique entity</w:t>
      </w:r>
      <w:r w:rsidR="00F80688">
        <w:rPr>
          <w:sz w:val="36"/>
          <w:szCs w:val="36"/>
        </w:rPr>
        <w:t xml:space="preserve"> that protects individuality while using it as a weapon to protect itself.</w:t>
      </w:r>
    </w:p>
    <w:p w14:paraId="79514DBD" w14:textId="77777777" w:rsidR="008D612D" w:rsidRDefault="00FF7116">
      <w:pPr>
        <w:rPr>
          <w:sz w:val="36"/>
          <w:szCs w:val="36"/>
        </w:rPr>
      </w:pPr>
      <w:r w:rsidRPr="00FF7116">
        <w:rPr>
          <w:b/>
          <w:bCs/>
          <w:sz w:val="36"/>
          <w:szCs w:val="36"/>
        </w:rPr>
        <w:t>“Multiplicity is only apparent, in truth, there is only one mind.”</w:t>
      </w:r>
      <w:r w:rsidRPr="00FF7116">
        <w:rPr>
          <w:sz w:val="36"/>
          <w:szCs w:val="36"/>
        </w:rPr>
        <w:t xml:space="preserve"> ~ Erwin Schrodinger.</w:t>
      </w:r>
      <w:r w:rsidR="00F80688">
        <w:rPr>
          <w:sz w:val="36"/>
          <w:szCs w:val="36"/>
        </w:rPr>
        <w:t xml:space="preserve">  </w:t>
      </w:r>
    </w:p>
    <w:p w14:paraId="7DC82687" w14:textId="06F05DC7" w:rsidR="00F80688" w:rsidRDefault="008D612D">
      <w:pPr>
        <w:rPr>
          <w:sz w:val="36"/>
          <w:szCs w:val="36"/>
        </w:rPr>
      </w:pPr>
      <w:r w:rsidRPr="008D612D">
        <w:rPr>
          <w:sz w:val="36"/>
          <w:szCs w:val="36"/>
        </w:rPr>
        <w:t>The more there are the less we become.</w:t>
      </w:r>
      <w:r w:rsidR="00EE6739">
        <w:rPr>
          <w:sz w:val="36"/>
          <w:szCs w:val="36"/>
        </w:rPr>
        <w:t xml:space="preserve"> </w:t>
      </w:r>
    </w:p>
    <w:p w14:paraId="51A0FDDB" w14:textId="77777777" w:rsidR="00CC607D" w:rsidRPr="00ED6677" w:rsidRDefault="00CC607D" w:rsidP="00165C07">
      <w:pPr>
        <w:rPr>
          <w:b/>
          <w:bCs/>
          <w:sz w:val="36"/>
          <w:szCs w:val="36"/>
        </w:rPr>
      </w:pPr>
      <w:r w:rsidRPr="00ED6677">
        <w:rPr>
          <w:b/>
          <w:bCs/>
          <w:sz w:val="36"/>
          <w:szCs w:val="36"/>
        </w:rPr>
        <w:t>“</w:t>
      </w:r>
      <w:r w:rsidR="000D1DDC" w:rsidRPr="00ED6677">
        <w:rPr>
          <w:b/>
          <w:bCs/>
          <w:sz w:val="36"/>
          <w:szCs w:val="36"/>
        </w:rPr>
        <w:t>H</w:t>
      </w:r>
      <w:r w:rsidRPr="00ED6677">
        <w:rPr>
          <w:b/>
          <w:bCs/>
          <w:sz w:val="36"/>
          <w:szCs w:val="36"/>
        </w:rPr>
        <w:t>e</w:t>
      </w:r>
      <w:r w:rsidR="000D1DDC" w:rsidRPr="00ED6677">
        <w:rPr>
          <w:b/>
          <w:bCs/>
          <w:sz w:val="36"/>
          <w:szCs w:val="36"/>
        </w:rPr>
        <w:t xml:space="preserve"> who</w:t>
      </w:r>
      <w:r w:rsidRPr="00ED6677">
        <w:rPr>
          <w:b/>
          <w:bCs/>
          <w:sz w:val="36"/>
          <w:szCs w:val="36"/>
        </w:rPr>
        <w:t xml:space="preserve"> </w:t>
      </w:r>
      <w:r w:rsidR="000D1DDC" w:rsidRPr="00ED6677">
        <w:rPr>
          <w:b/>
          <w:bCs/>
          <w:sz w:val="36"/>
          <w:szCs w:val="36"/>
        </w:rPr>
        <w:t>grasps the truth of the Mental Nature of the Universe is well advanced on The Path to Mastery.”</w:t>
      </w:r>
    </w:p>
    <w:p w14:paraId="2B2501B6" w14:textId="7377AFD2" w:rsidR="00D636D0" w:rsidRPr="008A47EA" w:rsidRDefault="000D1DDC" w:rsidP="00165C07">
      <w:pPr>
        <w:rPr>
          <w:sz w:val="36"/>
          <w:szCs w:val="36"/>
        </w:rPr>
      </w:pPr>
      <w:r w:rsidRPr="000D1DDC">
        <w:rPr>
          <w:sz w:val="36"/>
          <w:szCs w:val="36"/>
        </w:rPr>
        <w:t xml:space="preserve"> -  Three Initiates, The Kybalion: A Study of the Hermetic Philosophy of Ancient Egypt and Greece.</w:t>
      </w:r>
    </w:p>
    <w:p w14:paraId="640E9036" w14:textId="19BEE211" w:rsidR="00EE6739" w:rsidRDefault="00EE6739">
      <w:pPr>
        <w:rPr>
          <w:sz w:val="36"/>
          <w:szCs w:val="36"/>
        </w:rPr>
      </w:pPr>
    </w:p>
    <w:p w14:paraId="7958D6CA" w14:textId="3CB5A6F6" w:rsidR="00202546" w:rsidRPr="00A507CA" w:rsidRDefault="00FD1E4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A507CA">
        <w:rPr>
          <w:sz w:val="36"/>
          <w:szCs w:val="36"/>
        </w:rPr>
        <w:t xml:space="preserve">  </w:t>
      </w:r>
      <w:r w:rsidR="00A507CA" w:rsidRPr="00A507CA">
        <w:rPr>
          <w:sz w:val="36"/>
          <w:szCs w:val="36"/>
        </w:rPr>
        <w:t xml:space="preserve"> </w:t>
      </w:r>
    </w:p>
    <w:sectPr w:rsidR="00202546" w:rsidRPr="00A5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2130E"/>
    <w:multiLevelType w:val="hybridMultilevel"/>
    <w:tmpl w:val="2D80FF2A"/>
    <w:lvl w:ilvl="0" w:tplc="BBAA1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CA"/>
    <w:rsid w:val="00044339"/>
    <w:rsid w:val="000D1DDC"/>
    <w:rsid w:val="00154C95"/>
    <w:rsid w:val="00165C07"/>
    <w:rsid w:val="00202546"/>
    <w:rsid w:val="00233F67"/>
    <w:rsid w:val="00272575"/>
    <w:rsid w:val="002C6BF2"/>
    <w:rsid w:val="00582F01"/>
    <w:rsid w:val="005942C7"/>
    <w:rsid w:val="005A3E9D"/>
    <w:rsid w:val="005D43CB"/>
    <w:rsid w:val="0060076B"/>
    <w:rsid w:val="006B167C"/>
    <w:rsid w:val="006D24AA"/>
    <w:rsid w:val="008A47EA"/>
    <w:rsid w:val="008D612D"/>
    <w:rsid w:val="00A507CA"/>
    <w:rsid w:val="00CC607D"/>
    <w:rsid w:val="00D25C32"/>
    <w:rsid w:val="00D636D0"/>
    <w:rsid w:val="00DF3E12"/>
    <w:rsid w:val="00ED6677"/>
    <w:rsid w:val="00EE6739"/>
    <w:rsid w:val="00F70A22"/>
    <w:rsid w:val="00F80688"/>
    <w:rsid w:val="00FB7FFE"/>
    <w:rsid w:val="00FD1E4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36"/>
  <w15:chartTrackingRefBased/>
  <w15:docId w15:val="{7C3D3BDC-59E7-4AA4-8B74-E00A0CE5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2025-07-09T00:15:00Z</dcterms:created>
  <dcterms:modified xsi:type="dcterms:W3CDTF">2025-07-09T00:15:00Z</dcterms:modified>
</cp:coreProperties>
</file>