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65B41" w14:textId="2760F6E7" w:rsidR="00202546" w:rsidRPr="0039312A" w:rsidRDefault="00AA478D">
      <w:pPr>
        <w:rPr>
          <w:sz w:val="56"/>
          <w:szCs w:val="56"/>
        </w:rPr>
      </w:pPr>
      <w:r w:rsidRPr="0039312A">
        <w:rPr>
          <w:sz w:val="56"/>
          <w:szCs w:val="56"/>
        </w:rPr>
        <w:t xml:space="preserve">COMMON SENSE  </w:t>
      </w:r>
    </w:p>
    <w:p w14:paraId="2FCB8FBB" w14:textId="4E81E1EB" w:rsidR="00B823D9" w:rsidRPr="00362111" w:rsidRDefault="00B823D9">
      <w:pPr>
        <w:rPr>
          <w:sz w:val="28"/>
          <w:szCs w:val="28"/>
        </w:rPr>
      </w:pPr>
      <w:r w:rsidRPr="00362111">
        <w:rPr>
          <w:b/>
          <w:bCs/>
          <w:sz w:val="28"/>
          <w:szCs w:val="28"/>
        </w:rPr>
        <w:t>“Common sense is not so common.”</w:t>
      </w:r>
      <w:r w:rsidRPr="00362111">
        <w:rPr>
          <w:sz w:val="28"/>
          <w:szCs w:val="28"/>
        </w:rPr>
        <w:t xml:space="preserve"> – Voltaire</w:t>
      </w:r>
      <w:r w:rsidR="00E475B4" w:rsidRPr="00362111">
        <w:rPr>
          <w:sz w:val="28"/>
          <w:szCs w:val="28"/>
        </w:rPr>
        <w:t>.</w:t>
      </w:r>
      <w:r w:rsidR="0049094C" w:rsidRPr="00362111">
        <w:rPr>
          <w:sz w:val="28"/>
          <w:szCs w:val="28"/>
        </w:rPr>
        <w:br/>
      </w:r>
    </w:p>
    <w:p w14:paraId="7A35F7EF" w14:textId="5B9CDD52" w:rsidR="00E475B4" w:rsidRPr="00113AFD" w:rsidRDefault="00A3724E" w:rsidP="001121A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438871A" wp14:editId="3E441E82">
            <wp:extent cx="4593762" cy="3828135"/>
            <wp:effectExtent l="0" t="0" r="0" b="1270"/>
            <wp:docPr id="2092057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318" cy="384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108D8" w14:textId="51C1B340" w:rsidR="00113AFD" w:rsidRPr="00362111" w:rsidRDefault="0049094C">
      <w:pPr>
        <w:rPr>
          <w:sz w:val="28"/>
          <w:szCs w:val="28"/>
        </w:rPr>
      </w:pPr>
      <w:r>
        <w:rPr>
          <w:sz w:val="44"/>
          <w:szCs w:val="44"/>
        </w:rPr>
        <w:br/>
      </w:r>
      <w:r w:rsidR="00113AFD" w:rsidRPr="00362111">
        <w:rPr>
          <w:sz w:val="28"/>
          <w:szCs w:val="28"/>
        </w:rPr>
        <w:t>The biggest problem with humanity is</w:t>
      </w:r>
      <w:r w:rsidR="00283E7A" w:rsidRPr="00362111">
        <w:rPr>
          <w:sz w:val="28"/>
          <w:szCs w:val="28"/>
        </w:rPr>
        <w:t xml:space="preserve"> the lack of  </w:t>
      </w:r>
      <w:r w:rsidR="00113AFD" w:rsidRPr="00362111">
        <w:rPr>
          <w:sz w:val="28"/>
          <w:szCs w:val="28"/>
        </w:rPr>
        <w:t xml:space="preserve"> common sense:  </w:t>
      </w:r>
    </w:p>
    <w:p w14:paraId="0CC9E276" w14:textId="77777777" w:rsidR="00113AFD" w:rsidRPr="00362111" w:rsidRDefault="00113AFD">
      <w:pPr>
        <w:rPr>
          <w:sz w:val="28"/>
          <w:szCs w:val="28"/>
        </w:rPr>
      </w:pPr>
      <w:r w:rsidRPr="00362111">
        <w:rPr>
          <w:sz w:val="28"/>
          <w:szCs w:val="28"/>
        </w:rPr>
        <w:t xml:space="preserve">THE UNIVERSE IS ENERGY – ENERGY IS MOVEMENT – MOVEMENT IS </w:t>
      </w:r>
      <w:r w:rsidRPr="00362111">
        <w:rPr>
          <w:b/>
          <w:bCs/>
          <w:sz w:val="28"/>
          <w:szCs w:val="28"/>
        </w:rPr>
        <w:t>ILLUSION.</w:t>
      </w:r>
      <w:r w:rsidRPr="00362111">
        <w:rPr>
          <w:sz w:val="28"/>
          <w:szCs w:val="28"/>
        </w:rPr>
        <w:t xml:space="preserve"> </w:t>
      </w:r>
    </w:p>
    <w:p w14:paraId="3FEF8E9E" w14:textId="77777777" w:rsidR="001246DE" w:rsidRPr="00362111" w:rsidRDefault="001246DE" w:rsidP="001246DE">
      <w:pPr>
        <w:rPr>
          <w:sz w:val="28"/>
          <w:szCs w:val="28"/>
        </w:rPr>
      </w:pPr>
      <w:r w:rsidRPr="00362111">
        <w:rPr>
          <w:sz w:val="28"/>
          <w:szCs w:val="28"/>
        </w:rPr>
        <w:t>Why will we not agree that we are illusions when it is irrefutable?</w:t>
      </w:r>
    </w:p>
    <w:p w14:paraId="5652E3DF" w14:textId="1EB75289" w:rsidR="00113AFD" w:rsidRPr="00362111" w:rsidRDefault="00646171">
      <w:pPr>
        <w:rPr>
          <w:sz w:val="28"/>
          <w:szCs w:val="28"/>
        </w:rPr>
      </w:pPr>
      <w:r w:rsidRPr="00362111">
        <w:rPr>
          <w:b/>
          <w:bCs/>
          <w:sz w:val="28"/>
          <w:szCs w:val="28"/>
        </w:rPr>
        <w:t xml:space="preserve">"The first principle is that you must not fool yourself and you are the easiest person to fool." </w:t>
      </w:r>
      <w:r w:rsidRPr="00362111">
        <w:rPr>
          <w:sz w:val="28"/>
          <w:szCs w:val="28"/>
        </w:rPr>
        <w:t>- Richard Feynman.</w:t>
      </w:r>
      <w:r w:rsidR="00113AFD" w:rsidRPr="00362111">
        <w:rPr>
          <w:sz w:val="28"/>
          <w:szCs w:val="28"/>
        </w:rPr>
        <w:t xml:space="preserve"> </w:t>
      </w:r>
    </w:p>
    <w:p w14:paraId="0BE20B57" w14:textId="186AF11E" w:rsidR="00646171" w:rsidRPr="00362111" w:rsidRDefault="00646171">
      <w:pPr>
        <w:rPr>
          <w:sz w:val="28"/>
          <w:szCs w:val="28"/>
        </w:rPr>
      </w:pPr>
      <w:r w:rsidRPr="00362111">
        <w:rPr>
          <w:b/>
          <w:bCs/>
          <w:sz w:val="28"/>
          <w:szCs w:val="28"/>
        </w:rPr>
        <w:t>“Eternity is the source of energy.”</w:t>
      </w:r>
      <w:r w:rsidRPr="00362111">
        <w:rPr>
          <w:sz w:val="28"/>
          <w:szCs w:val="28"/>
        </w:rPr>
        <w:t xml:space="preserve"> – Nikola Tesla.</w:t>
      </w:r>
    </w:p>
    <w:p w14:paraId="6FC3F3DA" w14:textId="06084B6D" w:rsidR="00646171" w:rsidRPr="00362111" w:rsidRDefault="00646171">
      <w:pPr>
        <w:rPr>
          <w:sz w:val="28"/>
          <w:szCs w:val="28"/>
        </w:rPr>
      </w:pPr>
      <w:r w:rsidRPr="00362111">
        <w:rPr>
          <w:b/>
          <w:bCs/>
          <w:sz w:val="28"/>
          <w:szCs w:val="28"/>
        </w:rPr>
        <w:lastRenderedPageBreak/>
        <w:t>Isaac Newton</w:t>
      </w:r>
      <w:r w:rsidRPr="00362111">
        <w:rPr>
          <w:sz w:val="28"/>
          <w:szCs w:val="28"/>
        </w:rPr>
        <w:t xml:space="preserve"> </w:t>
      </w:r>
      <w:r w:rsidR="00445338" w:rsidRPr="00362111">
        <w:rPr>
          <w:sz w:val="28"/>
          <w:szCs w:val="28"/>
        </w:rPr>
        <w:t>(</w:t>
      </w:r>
      <w:r w:rsidRPr="00362111">
        <w:rPr>
          <w:sz w:val="28"/>
          <w:szCs w:val="28"/>
        </w:rPr>
        <w:t xml:space="preserve">F=ma) told us that energy is </w:t>
      </w:r>
      <w:r w:rsidR="00A83784" w:rsidRPr="00362111">
        <w:rPr>
          <w:sz w:val="28"/>
          <w:szCs w:val="28"/>
        </w:rPr>
        <w:t xml:space="preserve">the same </w:t>
      </w:r>
      <w:r w:rsidRPr="00362111">
        <w:rPr>
          <w:sz w:val="28"/>
          <w:szCs w:val="28"/>
        </w:rPr>
        <w:t>movement disappearing at the speed of gravity.</w:t>
      </w:r>
    </w:p>
    <w:p w14:paraId="64C3EC16" w14:textId="06C97EEE" w:rsidR="00445338" w:rsidRPr="00362111" w:rsidRDefault="00445338">
      <w:pPr>
        <w:rPr>
          <w:sz w:val="28"/>
          <w:szCs w:val="28"/>
        </w:rPr>
      </w:pPr>
      <w:r w:rsidRPr="00362111">
        <w:rPr>
          <w:b/>
          <w:bCs/>
          <w:sz w:val="28"/>
          <w:szCs w:val="28"/>
        </w:rPr>
        <w:t xml:space="preserve">Max Planck </w:t>
      </w:r>
      <w:r w:rsidRPr="00362111">
        <w:rPr>
          <w:sz w:val="28"/>
          <w:szCs w:val="28"/>
        </w:rPr>
        <w:t xml:space="preserve">described </w:t>
      </w:r>
      <w:r w:rsidR="00A83784" w:rsidRPr="00362111">
        <w:rPr>
          <w:sz w:val="28"/>
          <w:szCs w:val="28"/>
        </w:rPr>
        <w:t xml:space="preserve">the movement </w:t>
      </w:r>
      <w:r w:rsidRPr="00362111">
        <w:rPr>
          <w:sz w:val="28"/>
          <w:szCs w:val="28"/>
        </w:rPr>
        <w:t xml:space="preserve">as the Quantum.  </w:t>
      </w:r>
    </w:p>
    <w:p w14:paraId="39CBB0EB" w14:textId="34FC291C" w:rsidR="00B7025C" w:rsidRPr="00362111" w:rsidRDefault="00AA478D">
      <w:pPr>
        <w:rPr>
          <w:sz w:val="28"/>
          <w:szCs w:val="28"/>
        </w:rPr>
      </w:pPr>
      <w:r w:rsidRPr="00362111">
        <w:rPr>
          <w:sz w:val="28"/>
          <w:szCs w:val="28"/>
        </w:rPr>
        <w:t xml:space="preserve">Yet, </w:t>
      </w:r>
      <w:r w:rsidR="00B7025C" w:rsidRPr="00362111">
        <w:rPr>
          <w:sz w:val="28"/>
          <w:szCs w:val="28"/>
        </w:rPr>
        <w:t xml:space="preserve">the human experience wants to </w:t>
      </w:r>
      <w:r w:rsidR="00A83784" w:rsidRPr="00362111">
        <w:rPr>
          <w:sz w:val="28"/>
          <w:szCs w:val="28"/>
        </w:rPr>
        <w:t>maintain its chosen path</w:t>
      </w:r>
      <w:r w:rsidR="00B7025C" w:rsidRPr="00362111">
        <w:rPr>
          <w:sz w:val="28"/>
          <w:szCs w:val="28"/>
        </w:rPr>
        <w:t>.</w:t>
      </w:r>
    </w:p>
    <w:p w14:paraId="6CC03A17" w14:textId="6CC2975F" w:rsidR="00B7025C" w:rsidRPr="00362111" w:rsidRDefault="00B7025C">
      <w:pPr>
        <w:rPr>
          <w:sz w:val="28"/>
          <w:szCs w:val="28"/>
        </w:rPr>
      </w:pPr>
      <w:r w:rsidRPr="00362111">
        <w:rPr>
          <w:sz w:val="28"/>
          <w:szCs w:val="28"/>
        </w:rPr>
        <w:t xml:space="preserve">The common sense of recognizing </w:t>
      </w:r>
      <w:r w:rsidR="000A400D" w:rsidRPr="00362111">
        <w:rPr>
          <w:sz w:val="28"/>
          <w:szCs w:val="28"/>
        </w:rPr>
        <w:t xml:space="preserve">energy as </w:t>
      </w:r>
      <w:r w:rsidRPr="00362111">
        <w:rPr>
          <w:sz w:val="28"/>
          <w:szCs w:val="28"/>
        </w:rPr>
        <w:t xml:space="preserve">illusion </w:t>
      </w:r>
      <w:r w:rsidR="00AA478D" w:rsidRPr="00362111">
        <w:rPr>
          <w:sz w:val="28"/>
          <w:szCs w:val="28"/>
        </w:rPr>
        <w:t xml:space="preserve">will set our course differently. </w:t>
      </w:r>
    </w:p>
    <w:p w14:paraId="6CA9F406" w14:textId="53781FAC" w:rsidR="00AA478D" w:rsidRPr="00362111" w:rsidRDefault="00B7025C">
      <w:pPr>
        <w:rPr>
          <w:sz w:val="28"/>
          <w:szCs w:val="28"/>
        </w:rPr>
      </w:pPr>
      <w:r w:rsidRPr="00362111">
        <w:rPr>
          <w:sz w:val="28"/>
          <w:szCs w:val="28"/>
        </w:rPr>
        <w:t>Ask any</w:t>
      </w:r>
      <w:r w:rsidR="00AA478D" w:rsidRPr="00362111">
        <w:rPr>
          <w:sz w:val="28"/>
          <w:szCs w:val="28"/>
        </w:rPr>
        <w:t xml:space="preserve">one </w:t>
      </w:r>
      <w:r w:rsidRPr="00362111">
        <w:rPr>
          <w:sz w:val="28"/>
          <w:szCs w:val="28"/>
        </w:rPr>
        <w:t>if they believe energy is illusion and the general reply might</w:t>
      </w:r>
      <w:r w:rsidR="00AA478D" w:rsidRPr="00362111">
        <w:rPr>
          <w:sz w:val="28"/>
          <w:szCs w:val="28"/>
        </w:rPr>
        <w:t xml:space="preserve"> be ‘It’s real enough.”</w:t>
      </w:r>
    </w:p>
    <w:p w14:paraId="4614F6BA" w14:textId="7BCA37B2" w:rsidR="00AA478D" w:rsidRPr="00362111" w:rsidRDefault="00AA478D">
      <w:pPr>
        <w:rPr>
          <w:sz w:val="28"/>
          <w:szCs w:val="28"/>
        </w:rPr>
      </w:pPr>
      <w:r w:rsidRPr="00362111">
        <w:rPr>
          <w:sz w:val="28"/>
          <w:szCs w:val="28"/>
        </w:rPr>
        <w:t xml:space="preserve">Why do </w:t>
      </w:r>
      <w:r w:rsidR="00417B44" w:rsidRPr="00362111">
        <w:rPr>
          <w:sz w:val="28"/>
          <w:szCs w:val="28"/>
        </w:rPr>
        <w:t xml:space="preserve">we lack </w:t>
      </w:r>
      <w:r w:rsidRPr="00362111">
        <w:rPr>
          <w:sz w:val="28"/>
          <w:szCs w:val="28"/>
        </w:rPr>
        <w:t xml:space="preserve">the common sense to choose </w:t>
      </w:r>
      <w:r w:rsidR="00417B44" w:rsidRPr="00362111">
        <w:rPr>
          <w:sz w:val="28"/>
          <w:szCs w:val="28"/>
        </w:rPr>
        <w:t>our</w:t>
      </w:r>
      <w:r w:rsidRPr="00362111">
        <w:rPr>
          <w:sz w:val="28"/>
          <w:szCs w:val="28"/>
        </w:rPr>
        <w:t xml:space="preserve"> path instead</w:t>
      </w:r>
      <w:r w:rsidR="00417B44" w:rsidRPr="00362111">
        <w:rPr>
          <w:sz w:val="28"/>
          <w:szCs w:val="28"/>
        </w:rPr>
        <w:t xml:space="preserve"> </w:t>
      </w:r>
      <w:r w:rsidRPr="00362111">
        <w:rPr>
          <w:sz w:val="28"/>
          <w:szCs w:val="28"/>
        </w:rPr>
        <w:t>of it</w:t>
      </w:r>
      <w:r w:rsidR="00417B44" w:rsidRPr="00362111">
        <w:rPr>
          <w:sz w:val="28"/>
          <w:szCs w:val="28"/>
        </w:rPr>
        <w:t xml:space="preserve"> being </w:t>
      </w:r>
      <w:r w:rsidRPr="00362111">
        <w:rPr>
          <w:sz w:val="28"/>
          <w:szCs w:val="28"/>
        </w:rPr>
        <w:t xml:space="preserve">chosen for </w:t>
      </w:r>
      <w:r w:rsidR="00417B44" w:rsidRPr="00362111">
        <w:rPr>
          <w:sz w:val="28"/>
          <w:szCs w:val="28"/>
        </w:rPr>
        <w:t>us</w:t>
      </w:r>
      <w:r w:rsidR="00554267" w:rsidRPr="00362111">
        <w:rPr>
          <w:sz w:val="28"/>
          <w:szCs w:val="28"/>
        </w:rPr>
        <w:t>?</w:t>
      </w:r>
    </w:p>
    <w:p w14:paraId="72310E3C" w14:textId="17D457AE" w:rsidR="00417B44" w:rsidRPr="00362111" w:rsidRDefault="003D1608">
      <w:pPr>
        <w:rPr>
          <w:sz w:val="28"/>
          <w:szCs w:val="28"/>
        </w:rPr>
      </w:pPr>
      <w:r w:rsidRPr="00362111">
        <w:rPr>
          <w:sz w:val="28"/>
          <w:szCs w:val="28"/>
        </w:rPr>
        <w:t xml:space="preserve">Energy has a hidden feature. </w:t>
      </w:r>
    </w:p>
    <w:p w14:paraId="66422349" w14:textId="5B54F83C" w:rsidR="00417B44" w:rsidRPr="00362111" w:rsidRDefault="00417B44">
      <w:pPr>
        <w:rPr>
          <w:sz w:val="28"/>
          <w:szCs w:val="28"/>
        </w:rPr>
      </w:pPr>
      <w:r w:rsidRPr="00362111">
        <w:rPr>
          <w:b/>
          <w:bCs/>
          <w:sz w:val="28"/>
          <w:szCs w:val="28"/>
        </w:rPr>
        <w:t xml:space="preserve">“It is important to realize that in physics today, we have no knowledge of what energy is.” </w:t>
      </w:r>
      <w:r w:rsidRPr="00362111">
        <w:rPr>
          <w:sz w:val="28"/>
          <w:szCs w:val="28"/>
        </w:rPr>
        <w:t>- Richard Feynman.</w:t>
      </w:r>
    </w:p>
    <w:p w14:paraId="3099F451" w14:textId="77777777" w:rsidR="00417B44" w:rsidRDefault="00417B44">
      <w:pPr>
        <w:rPr>
          <w:sz w:val="44"/>
          <w:szCs w:val="44"/>
        </w:rPr>
      </w:pPr>
    </w:p>
    <w:p w14:paraId="44F7384B" w14:textId="292E34BD" w:rsidR="00B7025C" w:rsidRDefault="00B7025C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sectPr w:rsidR="00B70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AFD"/>
    <w:rsid w:val="000A400D"/>
    <w:rsid w:val="001121AE"/>
    <w:rsid w:val="00113AFD"/>
    <w:rsid w:val="001246DE"/>
    <w:rsid w:val="00202546"/>
    <w:rsid w:val="00283E7A"/>
    <w:rsid w:val="00362111"/>
    <w:rsid w:val="0039312A"/>
    <w:rsid w:val="0039465B"/>
    <w:rsid w:val="003C4BF5"/>
    <w:rsid w:val="003D1608"/>
    <w:rsid w:val="00417B44"/>
    <w:rsid w:val="00445338"/>
    <w:rsid w:val="0049094C"/>
    <w:rsid w:val="00554267"/>
    <w:rsid w:val="00646171"/>
    <w:rsid w:val="00A10326"/>
    <w:rsid w:val="00A3724E"/>
    <w:rsid w:val="00A414E8"/>
    <w:rsid w:val="00A83784"/>
    <w:rsid w:val="00AA478D"/>
    <w:rsid w:val="00B7025C"/>
    <w:rsid w:val="00B823D9"/>
    <w:rsid w:val="00B86A0A"/>
    <w:rsid w:val="00E475B4"/>
    <w:rsid w:val="00F7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3F5946F"/>
  <w15:chartTrackingRefBased/>
  <w15:docId w15:val="{1D89C84C-17F7-47ED-8EA4-C531B59C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3A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13A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13A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13A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3A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13A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13A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13A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13A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13A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13A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13A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13AF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3AF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13A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13A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13A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13A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13A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3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3A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13A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13A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13A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13A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13AF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13A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13AF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13A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kitt</dc:creator>
  <cp:keywords/>
  <dc:description/>
  <cp:lastModifiedBy>tom kitt</cp:lastModifiedBy>
  <cp:revision>2</cp:revision>
  <dcterms:created xsi:type="dcterms:W3CDTF">2025-08-03T12:17:00Z</dcterms:created>
  <dcterms:modified xsi:type="dcterms:W3CDTF">2025-08-03T12:17:00Z</dcterms:modified>
</cp:coreProperties>
</file>