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6198" w14:textId="77777777" w:rsidR="00D25808" w:rsidRPr="00D25808" w:rsidRDefault="00D25808" w:rsidP="00D25808">
      <w:pPr>
        <w:rPr>
          <w:sz w:val="56"/>
          <w:szCs w:val="56"/>
        </w:rPr>
      </w:pPr>
      <w:r w:rsidRPr="00D25808">
        <w:rPr>
          <w:sz w:val="56"/>
          <w:szCs w:val="56"/>
        </w:rPr>
        <w:t>ENTANGLEMENT</w:t>
      </w:r>
    </w:p>
    <w:p w14:paraId="2BFF8DE2" w14:textId="17CBC1D2" w:rsidR="00D25808" w:rsidRPr="00D25808" w:rsidRDefault="00D25808" w:rsidP="00D25808">
      <w:pPr>
        <w:jc w:val="center"/>
      </w:pPr>
      <w:r w:rsidRPr="00D25808">
        <w:drawing>
          <wp:inline distT="0" distB="0" distL="0" distR="0" wp14:anchorId="5F71CE2D" wp14:editId="5F854C44">
            <wp:extent cx="5943600" cy="3110865"/>
            <wp:effectExtent l="0" t="0" r="0" b="0"/>
            <wp:docPr id="1117708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B5BE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Behind the murmuration's of existence there is implicate order.</w:t>
      </w:r>
    </w:p>
    <w:p w14:paraId="45DB3CB3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"The whole is more than the sum of its parts." - Aristotle.</w:t>
      </w:r>
    </w:p>
    <w:p w14:paraId="06B4707A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The 'parts' are the eternally recurring bursts of energy described most especially by Max Planck.</w:t>
      </w:r>
    </w:p>
    <w:p w14:paraId="534BBCCE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The universe is energy, we all agree. Yet few will admit they are illusions.</w:t>
      </w:r>
    </w:p>
    <w:p w14:paraId="1B97056D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Illusion requires 2 to happen; a positive and a negative.</w:t>
      </w:r>
    </w:p>
    <w:p w14:paraId="0BB7F13B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The 'burst of energy' or the quantity of energy known as Quantum has reference and thus provable.</w:t>
      </w:r>
    </w:p>
    <w:p w14:paraId="2AAE149D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And, because energy can be used to protect us with all its wily ways, we gladly support and defend illusion as real.</w:t>
      </w:r>
    </w:p>
    <w:p w14:paraId="3E2EF24E" w14:textId="03FF249C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There is no sense in this!</w:t>
      </w:r>
      <w:r>
        <w:rPr>
          <w:sz w:val="28"/>
          <w:szCs w:val="28"/>
        </w:rPr>
        <w:t xml:space="preserve"> </w:t>
      </w:r>
      <w:r w:rsidRPr="00D25808">
        <w:rPr>
          <w:sz w:val="28"/>
          <w:szCs w:val="28"/>
        </w:rPr>
        <w:t>For we know, deep down, energy isn't real.</w:t>
      </w:r>
    </w:p>
    <w:p w14:paraId="2A126E8F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We sell out and this is why we fear.</w:t>
      </w:r>
    </w:p>
    <w:p w14:paraId="20281DB9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Eternity is real and energy is movement away from reality.</w:t>
      </w:r>
    </w:p>
    <w:p w14:paraId="3E08F768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lastRenderedPageBreak/>
        <w:t>As long as we are complicit, we are part and parcel of an evil that is the risen sum of who we think we are. (evil backwards is 'live')</w:t>
      </w:r>
    </w:p>
    <w:p w14:paraId="79082945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b/>
          <w:bCs/>
          <w:sz w:val="28"/>
          <w:szCs w:val="28"/>
        </w:rPr>
        <w:t xml:space="preserve">“I will ascend to the heavens; I will raise my throne above the stars of God; I will sit enthroned on the mount of assembly, on the utmost heights of Mount </w:t>
      </w:r>
      <w:proofErr w:type="spellStart"/>
      <w:r w:rsidRPr="00D25808">
        <w:rPr>
          <w:b/>
          <w:bCs/>
          <w:sz w:val="28"/>
          <w:szCs w:val="28"/>
        </w:rPr>
        <w:t>Zaphon</w:t>
      </w:r>
      <w:proofErr w:type="spellEnd"/>
      <w:r w:rsidRPr="00D25808">
        <w:rPr>
          <w:b/>
          <w:bCs/>
          <w:sz w:val="28"/>
          <w:szCs w:val="28"/>
        </w:rPr>
        <w:t xml:space="preserve">. I will ascend above the tops of the clouds; I will make myself like the </w:t>
      </w:r>
      <w:proofErr w:type="gramStart"/>
      <w:r w:rsidRPr="00D25808">
        <w:rPr>
          <w:b/>
          <w:bCs/>
          <w:sz w:val="28"/>
          <w:szCs w:val="28"/>
        </w:rPr>
        <w:t>Most High</w:t>
      </w:r>
      <w:proofErr w:type="gramEnd"/>
      <w:r w:rsidRPr="00D25808">
        <w:rPr>
          <w:b/>
          <w:bCs/>
          <w:sz w:val="28"/>
          <w:szCs w:val="28"/>
        </w:rPr>
        <w:t>.”</w:t>
      </w:r>
      <w:r w:rsidRPr="00D25808">
        <w:rPr>
          <w:sz w:val="28"/>
          <w:szCs w:val="28"/>
        </w:rPr>
        <w:t xml:space="preserve"> – Isaah 14:13-14.</w:t>
      </w:r>
    </w:p>
    <w:p w14:paraId="492429C3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Common sense must precede, otherwise the one on-high - the sum of who we think we are, has us entangled.</w:t>
      </w:r>
    </w:p>
    <w:p w14:paraId="0B62F4AF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We get entangled by our own thinking. and are obliged to figure ourselves out.</w:t>
      </w:r>
    </w:p>
    <w:p w14:paraId="6E51A50E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There is divine purpose in this.</w:t>
      </w:r>
    </w:p>
    <w:p w14:paraId="4D35EEDD" w14:textId="77777777" w:rsidR="00D25808" w:rsidRPr="00D25808" w:rsidRDefault="00D25808" w:rsidP="00D25808">
      <w:pPr>
        <w:rPr>
          <w:sz w:val="28"/>
          <w:szCs w:val="28"/>
        </w:rPr>
      </w:pPr>
      <w:r w:rsidRPr="00D25808">
        <w:rPr>
          <w:sz w:val="28"/>
          <w:szCs w:val="28"/>
        </w:rPr>
        <w:t>ONE is all.</w:t>
      </w:r>
    </w:p>
    <w:p w14:paraId="2B4006AB" w14:textId="291979F7" w:rsidR="00202546" w:rsidRPr="00D25808" w:rsidRDefault="00D25808" w:rsidP="00D25808">
      <w:pPr>
        <w:rPr>
          <w:sz w:val="28"/>
          <w:szCs w:val="28"/>
        </w:rPr>
      </w:pPr>
      <w:r w:rsidRPr="00D25808">
        <w:rPr>
          <w:b/>
          <w:bCs/>
          <w:sz w:val="28"/>
          <w:szCs w:val="28"/>
        </w:rPr>
        <w:t>“Ultimately, the entire universe...has to be understood as a single undivided whole.”</w:t>
      </w:r>
      <w:r w:rsidRPr="00D25808">
        <w:rPr>
          <w:sz w:val="28"/>
          <w:szCs w:val="28"/>
        </w:rPr>
        <w:t xml:space="preserve"> – David Bohm.</w:t>
      </w:r>
    </w:p>
    <w:sectPr w:rsidR="00202546" w:rsidRPr="00D25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08"/>
    <w:rsid w:val="00202546"/>
    <w:rsid w:val="00C65570"/>
    <w:rsid w:val="00D25808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68CA"/>
  <w15:chartTrackingRefBased/>
  <w15:docId w15:val="{5BD88612-0FDC-4830-A251-9EFB07C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2025-08-02T16:52:00Z</dcterms:created>
  <dcterms:modified xsi:type="dcterms:W3CDTF">2025-08-02T16:56:00Z</dcterms:modified>
</cp:coreProperties>
</file>