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4518" w14:textId="77777777" w:rsidR="00425EB9" w:rsidRPr="00434B8C" w:rsidRDefault="00425EB9" w:rsidP="00425EB9">
      <w:pPr>
        <w:rPr>
          <w:sz w:val="56"/>
          <w:szCs w:val="56"/>
        </w:rPr>
      </w:pPr>
      <w:r w:rsidRPr="00434B8C">
        <w:rPr>
          <w:b/>
          <w:bCs/>
          <w:sz w:val="56"/>
          <w:szCs w:val="56"/>
        </w:rPr>
        <w:t>"To see things in its seed, that is genius."</w:t>
      </w:r>
      <w:r w:rsidRPr="00425EB9">
        <w:rPr>
          <w:sz w:val="56"/>
          <w:szCs w:val="56"/>
        </w:rPr>
        <w:t xml:space="preserve"> </w:t>
      </w:r>
      <w:r w:rsidRPr="00434B8C">
        <w:rPr>
          <w:sz w:val="56"/>
          <w:szCs w:val="56"/>
        </w:rPr>
        <w:t>- Lao Tzu.</w:t>
      </w:r>
    </w:p>
    <w:p w14:paraId="0C2D4D5B" w14:textId="77777777" w:rsidR="00187483" w:rsidRPr="00187483" w:rsidRDefault="00187483" w:rsidP="00425EB9">
      <w:pPr>
        <w:rPr>
          <w:b/>
          <w:bCs/>
          <w:sz w:val="28"/>
          <w:szCs w:val="28"/>
        </w:rPr>
      </w:pPr>
    </w:p>
    <w:p w14:paraId="40526C55" w14:textId="10223A90" w:rsidR="00425EB9" w:rsidRDefault="00425EB9" w:rsidP="00425EB9">
      <w:pPr>
        <w:rPr>
          <w:b/>
          <w:bCs/>
          <w:sz w:val="56"/>
          <w:szCs w:val="56"/>
        </w:rPr>
      </w:pPr>
      <w:r w:rsidRPr="00407E3F">
        <w:rPr>
          <w:b/>
          <w:bCs/>
          <w:sz w:val="56"/>
          <w:szCs w:val="56"/>
        </w:rPr>
        <w:t>FRICTION</w:t>
      </w:r>
    </w:p>
    <w:p w14:paraId="4B7E7219" w14:textId="61ECF926" w:rsidR="00187483" w:rsidRPr="00187483" w:rsidRDefault="00187483" w:rsidP="00187483">
      <w:pPr>
        <w:rPr>
          <w:sz w:val="40"/>
          <w:szCs w:val="40"/>
        </w:rPr>
      </w:pPr>
      <w:r w:rsidRPr="00187483">
        <w:rPr>
          <w:sz w:val="40"/>
          <w:szCs w:val="40"/>
        </w:rPr>
        <w:t>Energy</w:t>
      </w:r>
      <w:r w:rsidR="000A6D05">
        <w:rPr>
          <w:sz w:val="40"/>
          <w:szCs w:val="40"/>
        </w:rPr>
        <w:t>/friction</w:t>
      </w:r>
      <w:r w:rsidRPr="00187483">
        <w:rPr>
          <w:sz w:val="40"/>
          <w:szCs w:val="40"/>
        </w:rPr>
        <w:t xml:space="preserve"> has a structured outlook.</w:t>
      </w:r>
    </w:p>
    <w:p w14:paraId="25BBA044" w14:textId="77777777" w:rsidR="00187483" w:rsidRPr="00187483" w:rsidRDefault="00187483" w:rsidP="00425EB9">
      <w:pPr>
        <w:rPr>
          <w:b/>
          <w:bCs/>
          <w:sz w:val="28"/>
          <w:szCs w:val="28"/>
        </w:rPr>
      </w:pPr>
    </w:p>
    <w:p w14:paraId="72283372" w14:textId="0097401E" w:rsidR="00407E3F" w:rsidRPr="00407E3F" w:rsidRDefault="00187483" w:rsidP="000A602D">
      <w:pPr>
        <w:jc w:val="center"/>
        <w:rPr>
          <w:b/>
          <w:bCs/>
          <w:sz w:val="56"/>
          <w:szCs w:val="56"/>
        </w:rPr>
      </w:pPr>
      <w:r w:rsidRPr="00187483">
        <w:rPr>
          <w:b/>
          <w:bCs/>
          <w:sz w:val="56"/>
          <w:szCs w:val="56"/>
        </w:rPr>
        <w:drawing>
          <wp:inline distT="0" distB="0" distL="0" distR="0" wp14:anchorId="25E9F6EE" wp14:editId="318B58B0">
            <wp:extent cx="5150748" cy="5168908"/>
            <wp:effectExtent l="0" t="0" r="0" b="0"/>
            <wp:docPr id="1253065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96" cy="51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B310C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lastRenderedPageBreak/>
        <w:t>The universe is the secondary result of one eternally recurring movement.</w:t>
      </w:r>
    </w:p>
    <w:p w14:paraId="33056689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The movement was caused by resistance/friction.</w:t>
      </w:r>
    </w:p>
    <w:p w14:paraId="713B730D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The universe results from an eternal wheel producing output: a generator pulsing energy for free.</w:t>
      </w:r>
    </w:p>
    <w:p w14:paraId="10B9BF66" w14:textId="77777777" w:rsidR="00425EB9" w:rsidRPr="00187483" w:rsidRDefault="00425EB9" w:rsidP="00425EB9">
      <w:pPr>
        <w:rPr>
          <w:sz w:val="28"/>
          <w:szCs w:val="28"/>
        </w:rPr>
      </w:pPr>
      <w:r w:rsidRPr="003C576A">
        <w:rPr>
          <w:b/>
          <w:bCs/>
          <w:sz w:val="28"/>
          <w:szCs w:val="28"/>
        </w:rPr>
        <w:t>“Eternity is the source of energy.”</w:t>
      </w:r>
      <w:r w:rsidRPr="00187483">
        <w:rPr>
          <w:sz w:val="28"/>
          <w:szCs w:val="28"/>
        </w:rPr>
        <w:t xml:space="preserve"> ~ Nikola Tesla.</w:t>
      </w:r>
    </w:p>
    <w:p w14:paraId="40F06154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Frequency causes the resistance to be everywhere at once.</w:t>
      </w:r>
    </w:p>
    <w:p w14:paraId="60D2B2F9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Everywhere at once within structured outlooks that are gathering back to eternity with each turn of the wheel.</w:t>
      </w:r>
    </w:p>
    <w:p w14:paraId="0E28E409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The entire universe is disappearing with each turn of the wheel.</w:t>
      </w:r>
    </w:p>
    <w:p w14:paraId="51C0DE1F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~</w:t>
      </w:r>
    </w:p>
    <w:p w14:paraId="6F163595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The universe is maintained in time by frictional realities that insist they are real because they don't know who they are.</w:t>
      </w:r>
    </w:p>
    <w:p w14:paraId="42128BAA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Ignorance is maintained by consensus.</w:t>
      </w:r>
    </w:p>
    <w:p w14:paraId="5C84E062" w14:textId="77777777" w:rsidR="00425EB9" w:rsidRPr="003C576A" w:rsidRDefault="00425EB9" w:rsidP="00425EB9">
      <w:pPr>
        <w:rPr>
          <w:b/>
          <w:bCs/>
          <w:sz w:val="28"/>
          <w:szCs w:val="28"/>
        </w:rPr>
      </w:pPr>
      <w:r w:rsidRPr="003C576A">
        <w:rPr>
          <w:b/>
          <w:bCs/>
          <w:sz w:val="28"/>
          <w:szCs w:val="28"/>
        </w:rPr>
        <w:t>“The wheel doesn’t spin to arrive—it spins to remain. And so do we, until friction teaches us to change.”</w:t>
      </w:r>
    </w:p>
    <w:p w14:paraId="70A0F175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The wheel is disappearing to Eternity at each turn.</w:t>
      </w:r>
    </w:p>
    <w:p w14:paraId="695BF7E2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We too want to be safe, but energy/friction is never safe.</w:t>
      </w:r>
    </w:p>
    <w:p w14:paraId="084185FA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Friction produces friction and the changing forms continue until we wake up to what's happening whether we agree or not.</w:t>
      </w:r>
    </w:p>
    <w:p w14:paraId="54BD785F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ETERNAL RECURRENCE is ongoing, and we must enter its flow to release from energy's hold.</w:t>
      </w:r>
    </w:p>
    <w:p w14:paraId="03BFC954" w14:textId="77777777" w:rsidR="00425EB9" w:rsidRPr="00187483" w:rsidRDefault="00425EB9" w:rsidP="00425EB9">
      <w:pPr>
        <w:rPr>
          <w:sz w:val="28"/>
          <w:szCs w:val="28"/>
        </w:rPr>
      </w:pPr>
      <w:r w:rsidRPr="003C576A">
        <w:rPr>
          <w:b/>
          <w:bCs/>
          <w:sz w:val="28"/>
          <w:szCs w:val="28"/>
        </w:rPr>
        <w:t>“It is important to realize that in physics today, we have no knowledge of what energy is.”</w:t>
      </w:r>
      <w:r w:rsidRPr="00187483">
        <w:rPr>
          <w:sz w:val="28"/>
          <w:szCs w:val="28"/>
        </w:rPr>
        <w:t xml:space="preserve"> - Richard Feynman.</w:t>
      </w:r>
    </w:p>
    <w:p w14:paraId="6F9B55CF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.</w:t>
      </w:r>
    </w:p>
    <w:p w14:paraId="3537CC2D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.</w:t>
      </w:r>
    </w:p>
    <w:p w14:paraId="38A0BC6E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lastRenderedPageBreak/>
        <w:t>.</w:t>
      </w:r>
    </w:p>
    <w:p w14:paraId="096998E3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"We are stardust</w:t>
      </w:r>
    </w:p>
    <w:p w14:paraId="331AF689" w14:textId="77777777" w:rsidR="00425EB9" w:rsidRPr="00187483" w:rsidRDefault="00425EB9" w:rsidP="00425EB9">
      <w:pPr>
        <w:rPr>
          <w:sz w:val="28"/>
          <w:szCs w:val="28"/>
        </w:rPr>
      </w:pPr>
      <w:proofErr w:type="gramStart"/>
      <w:r w:rsidRPr="00187483">
        <w:rPr>
          <w:sz w:val="28"/>
          <w:szCs w:val="28"/>
        </w:rPr>
        <w:t>Billion year old</w:t>
      </w:r>
      <w:proofErr w:type="gramEnd"/>
      <w:r w:rsidRPr="00187483">
        <w:rPr>
          <w:sz w:val="28"/>
          <w:szCs w:val="28"/>
        </w:rPr>
        <w:t xml:space="preserve"> carbon</w:t>
      </w:r>
    </w:p>
    <w:p w14:paraId="2C70B6D8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We are golden</w:t>
      </w:r>
    </w:p>
    <w:p w14:paraId="7B234479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Caught in the devil's bargain</w:t>
      </w:r>
    </w:p>
    <w:p w14:paraId="1306C527" w14:textId="77777777" w:rsidR="00425EB9" w:rsidRPr="00187483" w:rsidRDefault="00425EB9" w:rsidP="00425EB9">
      <w:pPr>
        <w:rPr>
          <w:sz w:val="28"/>
          <w:szCs w:val="28"/>
        </w:rPr>
      </w:pPr>
      <w:r w:rsidRPr="00187483">
        <w:rPr>
          <w:sz w:val="28"/>
          <w:szCs w:val="28"/>
        </w:rPr>
        <w:t>And we've got to get ourselves</w:t>
      </w:r>
    </w:p>
    <w:p w14:paraId="2F6C5005" w14:textId="349BE454" w:rsidR="00017DE2" w:rsidRPr="000A602D" w:rsidRDefault="00425EB9" w:rsidP="00425EB9">
      <w:pPr>
        <w:rPr>
          <w:b/>
          <w:bCs/>
          <w:sz w:val="28"/>
          <w:szCs w:val="28"/>
        </w:rPr>
      </w:pPr>
      <w:r w:rsidRPr="00187483">
        <w:rPr>
          <w:sz w:val="28"/>
          <w:szCs w:val="28"/>
        </w:rPr>
        <w:t xml:space="preserve">back to the garden." - </w:t>
      </w:r>
      <w:r w:rsidRPr="000A602D">
        <w:rPr>
          <w:b/>
          <w:bCs/>
          <w:sz w:val="28"/>
          <w:szCs w:val="28"/>
        </w:rPr>
        <w:t>Jonie Mitchell.</w:t>
      </w:r>
      <w:r w:rsidR="00AF4B3B" w:rsidRPr="000A602D">
        <w:rPr>
          <w:b/>
          <w:bCs/>
          <w:sz w:val="28"/>
          <w:szCs w:val="28"/>
        </w:rPr>
        <w:t xml:space="preserve"> </w:t>
      </w:r>
    </w:p>
    <w:sectPr w:rsidR="00017DE2" w:rsidRPr="000A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A2"/>
    <w:rsid w:val="00017DE2"/>
    <w:rsid w:val="000515B3"/>
    <w:rsid w:val="000A602D"/>
    <w:rsid w:val="000A6D05"/>
    <w:rsid w:val="00153D2F"/>
    <w:rsid w:val="00187483"/>
    <w:rsid w:val="00202546"/>
    <w:rsid w:val="00223E0D"/>
    <w:rsid w:val="002B3DE6"/>
    <w:rsid w:val="00391FDC"/>
    <w:rsid w:val="003C576A"/>
    <w:rsid w:val="00407E3F"/>
    <w:rsid w:val="00425EB9"/>
    <w:rsid w:val="00434B8C"/>
    <w:rsid w:val="005D6C69"/>
    <w:rsid w:val="00725C43"/>
    <w:rsid w:val="00777497"/>
    <w:rsid w:val="007C20CE"/>
    <w:rsid w:val="007F34A2"/>
    <w:rsid w:val="00860729"/>
    <w:rsid w:val="008F5C0A"/>
    <w:rsid w:val="00934BDD"/>
    <w:rsid w:val="009A4F5A"/>
    <w:rsid w:val="00AE50F3"/>
    <w:rsid w:val="00AF4B3B"/>
    <w:rsid w:val="00BB0CFF"/>
    <w:rsid w:val="00C730AB"/>
    <w:rsid w:val="00CB3BBE"/>
    <w:rsid w:val="00D17BB9"/>
    <w:rsid w:val="00F70A22"/>
    <w:rsid w:val="00F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19EB"/>
  <w15:chartTrackingRefBased/>
  <w15:docId w15:val="{E99CCD2C-E2CC-46DB-8ED5-3EF18D57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21</cp:revision>
  <dcterms:created xsi:type="dcterms:W3CDTF">2025-08-11T09:45:00Z</dcterms:created>
  <dcterms:modified xsi:type="dcterms:W3CDTF">2025-08-11T20:20:00Z</dcterms:modified>
</cp:coreProperties>
</file>