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BCB2" w14:textId="51C34880" w:rsidR="004D4C25" w:rsidRPr="002436A9" w:rsidRDefault="004D4C25" w:rsidP="004D4C25">
      <w:pPr>
        <w:rPr>
          <w:sz w:val="28"/>
          <w:szCs w:val="28"/>
        </w:rPr>
      </w:pPr>
      <w:r w:rsidRPr="005B6FBE">
        <w:rPr>
          <w:sz w:val="56"/>
          <w:szCs w:val="56"/>
        </w:rPr>
        <w:t>THE CHEATING GAME</w:t>
      </w:r>
      <w:r w:rsidR="002436A9">
        <w:rPr>
          <w:sz w:val="56"/>
          <w:szCs w:val="56"/>
        </w:rPr>
        <w:br/>
      </w:r>
    </w:p>
    <w:p w14:paraId="7F5A9ABE" w14:textId="1C92D537" w:rsidR="005B6FBE" w:rsidRDefault="00AE2665" w:rsidP="00AE266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3BA751E" wp14:editId="50FE3137">
            <wp:extent cx="5394035" cy="3708400"/>
            <wp:effectExtent l="0" t="0" r="0" b="6350"/>
            <wp:docPr id="857387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935" cy="372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48BC9F" w14:textId="75CD8B63" w:rsidR="004D4C25" w:rsidRPr="004D4C25" w:rsidRDefault="002436A9" w:rsidP="004D4C25">
      <w:pPr>
        <w:rPr>
          <w:sz w:val="36"/>
          <w:szCs w:val="36"/>
        </w:rPr>
      </w:pPr>
      <w:r>
        <w:rPr>
          <w:sz w:val="36"/>
          <w:szCs w:val="36"/>
        </w:rPr>
        <w:br/>
      </w:r>
      <w:r>
        <w:rPr>
          <w:b/>
          <w:bCs/>
          <w:sz w:val="36"/>
          <w:szCs w:val="36"/>
        </w:rPr>
        <w:t>“</w:t>
      </w:r>
      <w:r w:rsidR="004D4C25" w:rsidRPr="002436A9">
        <w:rPr>
          <w:b/>
          <w:bCs/>
          <w:sz w:val="36"/>
          <w:szCs w:val="36"/>
        </w:rPr>
        <w:t>Man is the only creature who refuses to be what he is</w:t>
      </w:r>
      <w:r w:rsidR="00E60B4A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”</w:t>
      </w:r>
      <w:r w:rsidR="004D4C25" w:rsidRPr="004D4C25">
        <w:rPr>
          <w:sz w:val="36"/>
          <w:szCs w:val="36"/>
        </w:rPr>
        <w:t xml:space="preserve"> ~ Albert Camus.</w:t>
      </w:r>
    </w:p>
    <w:p w14:paraId="0F594917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sz w:val="36"/>
          <w:szCs w:val="36"/>
        </w:rPr>
        <w:t>Humanity appeared from one eternal movement that began when ALL AS ONE we twisted to gain a point of view.</w:t>
      </w:r>
    </w:p>
    <w:p w14:paraId="6F55A4E9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sz w:val="36"/>
          <w:szCs w:val="36"/>
        </w:rPr>
        <w:t>The twist was the beginning of energy.</w:t>
      </w:r>
    </w:p>
    <w:p w14:paraId="43A46945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sz w:val="36"/>
          <w:szCs w:val="36"/>
        </w:rPr>
        <w:t>Energy repeats until reconciled. (Thermodynamic rule)</w:t>
      </w:r>
    </w:p>
    <w:p w14:paraId="156741D4" w14:textId="77777777" w:rsidR="004D4C25" w:rsidRPr="004D4C25" w:rsidRDefault="004D4C25" w:rsidP="004D4C25">
      <w:pPr>
        <w:rPr>
          <w:sz w:val="36"/>
          <w:szCs w:val="36"/>
        </w:rPr>
      </w:pPr>
      <w:r w:rsidRPr="004C460D">
        <w:rPr>
          <w:b/>
          <w:bCs/>
          <w:sz w:val="36"/>
          <w:szCs w:val="36"/>
        </w:rPr>
        <w:t>“What is understood, stops repeating itself.”</w:t>
      </w:r>
      <w:r w:rsidRPr="004D4C25">
        <w:rPr>
          <w:sz w:val="36"/>
          <w:szCs w:val="36"/>
        </w:rPr>
        <w:t xml:space="preserve"> - Krishnamurthi</w:t>
      </w:r>
    </w:p>
    <w:p w14:paraId="3555199D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sz w:val="36"/>
          <w:szCs w:val="36"/>
        </w:rPr>
        <w:lastRenderedPageBreak/>
        <w:t>Thus, the eternal wheel pours out the universe - one block/pulse at a time.</w:t>
      </w:r>
    </w:p>
    <w:p w14:paraId="1CC46D56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sz w:val="36"/>
          <w:szCs w:val="36"/>
        </w:rPr>
        <w:t>All, as one resistance, we retain ownership of what emerges.</w:t>
      </w:r>
    </w:p>
    <w:p w14:paraId="36A332CA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sz w:val="36"/>
          <w:szCs w:val="36"/>
        </w:rPr>
        <w:t>As One, we hide within structures that think they own themselves.</w:t>
      </w:r>
    </w:p>
    <w:p w14:paraId="2DE05237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sz w:val="36"/>
          <w:szCs w:val="36"/>
        </w:rPr>
        <w:t>All as one, we are everywhere at once conducting the universe.</w:t>
      </w:r>
    </w:p>
    <w:p w14:paraId="11BED1DD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sz w:val="36"/>
          <w:szCs w:val="36"/>
        </w:rPr>
        <w:t>We go out to gather back in a game of hide and seek where the hidden resistance/thought absorbs all in its wake.</w:t>
      </w:r>
    </w:p>
    <w:p w14:paraId="6085C281" w14:textId="77777777" w:rsidR="004D4C25" w:rsidRPr="004D4C25" w:rsidRDefault="004D4C25" w:rsidP="004D4C25">
      <w:pPr>
        <w:rPr>
          <w:sz w:val="36"/>
          <w:szCs w:val="36"/>
        </w:rPr>
      </w:pPr>
      <w:r w:rsidRPr="0042269B">
        <w:rPr>
          <w:b/>
          <w:bCs/>
          <w:sz w:val="36"/>
          <w:szCs w:val="36"/>
        </w:rPr>
        <w:t>"The whole is more than the sum of its parts.'</w:t>
      </w:r>
      <w:r w:rsidRPr="004D4C25">
        <w:rPr>
          <w:sz w:val="36"/>
          <w:szCs w:val="36"/>
        </w:rPr>
        <w:t xml:space="preserve"> - Aristotle</w:t>
      </w:r>
    </w:p>
    <w:p w14:paraId="0683CA0D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sz w:val="36"/>
          <w:szCs w:val="36"/>
        </w:rPr>
        <w:t>We use our thinking to stay alive by deceitful means.</w:t>
      </w:r>
    </w:p>
    <w:p w14:paraId="08EAF984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sz w:val="36"/>
          <w:szCs w:val="36"/>
        </w:rPr>
        <w:t>Thought is ALL AS ONE and we are its thinking.</w:t>
      </w:r>
    </w:p>
    <w:p w14:paraId="3972F78C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b/>
          <w:bCs/>
          <w:sz w:val="36"/>
          <w:szCs w:val="36"/>
        </w:rPr>
        <w:t>"The cause of all motion is the dynamic action of thinking…”</w:t>
      </w:r>
      <w:r w:rsidRPr="004D4C25">
        <w:rPr>
          <w:sz w:val="36"/>
          <w:szCs w:val="36"/>
        </w:rPr>
        <w:t xml:space="preserve"> ~ Walter Russell.</w:t>
      </w:r>
    </w:p>
    <w:p w14:paraId="0A8F915A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sz w:val="36"/>
          <w:szCs w:val="36"/>
        </w:rPr>
        <w:t>The ocean of thought overwhelms its waves.</w:t>
      </w:r>
    </w:p>
    <w:p w14:paraId="40C7D4DB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sz w:val="36"/>
          <w:szCs w:val="36"/>
        </w:rPr>
        <w:t>Until the wave recognizes the ocean, energy will not be solved.</w:t>
      </w:r>
    </w:p>
    <w:p w14:paraId="4D3DA103" w14:textId="77777777" w:rsidR="004D4C25" w:rsidRPr="004D4C25" w:rsidRDefault="004D4C25" w:rsidP="004D4C25">
      <w:pPr>
        <w:rPr>
          <w:sz w:val="36"/>
          <w:szCs w:val="36"/>
        </w:rPr>
      </w:pPr>
      <w:r w:rsidRPr="004D4C25">
        <w:rPr>
          <w:b/>
          <w:bCs/>
          <w:sz w:val="36"/>
          <w:szCs w:val="36"/>
        </w:rPr>
        <w:t xml:space="preserve">“It is important to realize that in physics today, we have no knowledge of what energy is.” </w:t>
      </w:r>
      <w:r w:rsidRPr="004D4C25">
        <w:rPr>
          <w:sz w:val="36"/>
          <w:szCs w:val="36"/>
        </w:rPr>
        <w:t>- Richard Feynman.</w:t>
      </w:r>
    </w:p>
    <w:p w14:paraId="0F315AFD" w14:textId="71F11AD8" w:rsidR="00202546" w:rsidRDefault="004D4C25" w:rsidP="004D4C25">
      <w:r w:rsidRPr="004D4C25">
        <w:rPr>
          <w:sz w:val="36"/>
          <w:szCs w:val="36"/>
        </w:rPr>
        <w:t>This is fundamental</w:t>
      </w:r>
      <w:r>
        <w:rPr>
          <w:sz w:val="36"/>
          <w:szCs w:val="36"/>
        </w:rPr>
        <w:t>.</w:t>
      </w:r>
      <w:r w:rsidR="00272386">
        <w:t xml:space="preserve"> </w:t>
      </w:r>
    </w:p>
    <w:sectPr w:rsidR="00202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86"/>
    <w:rsid w:val="00202546"/>
    <w:rsid w:val="002436A9"/>
    <w:rsid w:val="00272386"/>
    <w:rsid w:val="00347BFB"/>
    <w:rsid w:val="003B3FF1"/>
    <w:rsid w:val="0042269B"/>
    <w:rsid w:val="004C460D"/>
    <w:rsid w:val="004D4C25"/>
    <w:rsid w:val="005B6FBE"/>
    <w:rsid w:val="00AE2665"/>
    <w:rsid w:val="00E60B4A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9D87C2"/>
  <w15:chartTrackingRefBased/>
  <w15:docId w15:val="{624450E4-F2C2-4CF0-BFB1-D9C1993F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2025-08-19T20:45:00Z</dcterms:created>
  <dcterms:modified xsi:type="dcterms:W3CDTF">2025-08-19T20:45:00Z</dcterms:modified>
</cp:coreProperties>
</file>