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C535" w14:textId="4CC815A3" w:rsidR="00165167" w:rsidRPr="00165167" w:rsidRDefault="00165167" w:rsidP="00165167">
      <w:pPr>
        <w:rPr>
          <w:sz w:val="56"/>
          <w:szCs w:val="56"/>
        </w:rPr>
      </w:pPr>
      <w:r w:rsidRPr="00165167">
        <w:rPr>
          <w:sz w:val="56"/>
          <w:szCs w:val="56"/>
        </w:rPr>
        <w:t>WE ARE THE ONE</w:t>
      </w:r>
    </w:p>
    <w:p w14:paraId="44D671DF" w14:textId="77777777" w:rsidR="00165167" w:rsidRDefault="00165167" w:rsidP="00165167">
      <w:pPr>
        <w:rPr>
          <w:sz w:val="28"/>
          <w:szCs w:val="28"/>
        </w:rPr>
      </w:pPr>
    </w:p>
    <w:p w14:paraId="3C582F98" w14:textId="5E814F41" w:rsidR="00165167" w:rsidRPr="00165167" w:rsidRDefault="00165167" w:rsidP="00165167">
      <w:pPr>
        <w:jc w:val="center"/>
        <w:rPr>
          <w:sz w:val="28"/>
          <w:szCs w:val="28"/>
        </w:rPr>
      </w:pPr>
      <w:r w:rsidRPr="00165167">
        <w:rPr>
          <w:sz w:val="28"/>
          <w:szCs w:val="28"/>
        </w:rPr>
        <w:drawing>
          <wp:inline distT="0" distB="0" distL="0" distR="0" wp14:anchorId="3040ADCC" wp14:editId="389C47F5">
            <wp:extent cx="4483100" cy="4165600"/>
            <wp:effectExtent l="0" t="0" r="0" b="6350"/>
            <wp:docPr id="881344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65F4E" w14:textId="77777777" w:rsidR="00165167" w:rsidRDefault="00165167" w:rsidP="00165167">
      <w:pPr>
        <w:rPr>
          <w:sz w:val="28"/>
          <w:szCs w:val="28"/>
        </w:rPr>
      </w:pPr>
    </w:p>
    <w:p w14:paraId="26D156CB" w14:textId="3A39544D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Despotic elements do not happen by chance - they are bursting sores resulting from the mass of thinking. (balance restored)</w:t>
      </w:r>
    </w:p>
    <w:p w14:paraId="47FB6072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But because we don't know what thinking is, we are in thrall to it.</w:t>
      </w:r>
    </w:p>
    <w:p w14:paraId="11AFBFD2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Thinking is the repetition of a single thought that appeared from nothing.</w:t>
      </w:r>
    </w:p>
    <w:p w14:paraId="1E5E9CEE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Thought is the first, and only movement.</w:t>
      </w:r>
    </w:p>
    <w:p w14:paraId="2EB70E6F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Each repeat the same because it is ETERNAL.</w:t>
      </w:r>
    </w:p>
    <w:p w14:paraId="3FB1861A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Nothing/without reference is everything together without difference. This is unconditional love/Eternity.</w:t>
      </w:r>
    </w:p>
    <w:p w14:paraId="18725BC1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lastRenderedPageBreak/>
        <w:t>Thought is resistance - All as one, we twisted without disconnecting - establishing a movement, an illusion.</w:t>
      </w:r>
    </w:p>
    <w:p w14:paraId="7636B973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The eternal pulse is the motherlode that cannot refuse its own - one and the same - inseparable!</w:t>
      </w:r>
    </w:p>
    <w:p w14:paraId="2C7575C7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The twist of movement is the quantum.</w:t>
      </w:r>
    </w:p>
    <w:p w14:paraId="313416A8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The universe is the secondary result of quantum repetition.</w:t>
      </w:r>
    </w:p>
    <w:p w14:paraId="3655E9D2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The quantum is Planck's constant (6.62607004 x 10</w:t>
      </w:r>
      <w:r w:rsidRPr="00165167">
        <w:rPr>
          <w:rFonts w:ascii="Cambria Math" w:hAnsi="Cambria Math" w:cs="Cambria Math"/>
          <w:sz w:val="28"/>
          <w:szCs w:val="28"/>
        </w:rPr>
        <w:t>⁻</w:t>
      </w:r>
      <w:r w:rsidRPr="00165167">
        <w:rPr>
          <w:rFonts w:ascii="Aptos" w:hAnsi="Aptos" w:cs="Aptos"/>
          <w:sz w:val="28"/>
          <w:szCs w:val="28"/>
        </w:rPr>
        <w:t>³⁴</w:t>
      </w:r>
      <w:r w:rsidRPr="00165167">
        <w:rPr>
          <w:sz w:val="28"/>
          <w:szCs w:val="28"/>
        </w:rPr>
        <w:t xml:space="preserve"> m</w:t>
      </w:r>
      <w:r w:rsidRPr="00165167">
        <w:rPr>
          <w:rFonts w:ascii="Aptos" w:hAnsi="Aptos" w:cs="Aptos"/>
          <w:sz w:val="28"/>
          <w:szCs w:val="28"/>
        </w:rPr>
        <w:t>²</w:t>
      </w:r>
      <w:r w:rsidRPr="00165167">
        <w:rPr>
          <w:sz w:val="28"/>
          <w:szCs w:val="28"/>
        </w:rPr>
        <w:t xml:space="preserve"> kg seconds.)</w:t>
      </w:r>
    </w:p>
    <w:p w14:paraId="18F7FF5F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The eternal pulse is a circle in a state of collapse. - no reference to measure - Eternity is nothing!</w:t>
      </w:r>
    </w:p>
    <w:p w14:paraId="7D0CB06E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All as one we direct the universe by proof, this is how we fool ourselves into thinking we are real.</w:t>
      </w:r>
    </w:p>
    <w:p w14:paraId="6AD972C1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Meanwhile, the sum of 'who we think we are' knows better - we know better, but care not to divulge as long as our plates are full.</w:t>
      </w:r>
    </w:p>
    <w:p w14:paraId="33144DA0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"Only he can be just who is able to put himself in the position of others." – Gurdieff.</w:t>
      </w:r>
    </w:p>
    <w:p w14:paraId="2CF2C22D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Gurdieff's "he" is All as one. - everywhere at once.</w:t>
      </w:r>
    </w:p>
    <w:p w14:paraId="78100406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'"The whole is more than the sum of its parts." - Aristotle.</w:t>
      </w:r>
    </w:p>
    <w:p w14:paraId="1977458E" w14:textId="77777777" w:rsidR="00165167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>'He' is the one to establish as our own.</w:t>
      </w:r>
    </w:p>
    <w:p w14:paraId="19E7A737" w14:textId="0FB4174E" w:rsidR="00202546" w:rsidRPr="00165167" w:rsidRDefault="00165167" w:rsidP="00165167">
      <w:pPr>
        <w:rPr>
          <w:sz w:val="28"/>
          <w:szCs w:val="28"/>
        </w:rPr>
      </w:pPr>
      <w:r w:rsidRPr="00165167">
        <w:rPr>
          <w:sz w:val="28"/>
          <w:szCs w:val="28"/>
        </w:rPr>
        <w:t xml:space="preserve">“I will ascend to the heavens; I will raise my throne above the stars of God; I will sit enthroned on the mount of assembly, on the utmost heights of Mount </w:t>
      </w:r>
      <w:proofErr w:type="spellStart"/>
      <w:r w:rsidRPr="00165167">
        <w:rPr>
          <w:sz w:val="28"/>
          <w:szCs w:val="28"/>
        </w:rPr>
        <w:t>Zaphon</w:t>
      </w:r>
      <w:proofErr w:type="spellEnd"/>
      <w:r w:rsidRPr="00165167">
        <w:rPr>
          <w:sz w:val="28"/>
          <w:szCs w:val="28"/>
        </w:rPr>
        <w:t xml:space="preserve">. I will ascend above the tops of the clouds; I will make myself like the </w:t>
      </w:r>
      <w:proofErr w:type="gramStart"/>
      <w:r w:rsidRPr="00165167">
        <w:rPr>
          <w:sz w:val="28"/>
          <w:szCs w:val="28"/>
        </w:rPr>
        <w:t>Most High</w:t>
      </w:r>
      <w:proofErr w:type="gramEnd"/>
      <w:r w:rsidRPr="00165167">
        <w:rPr>
          <w:sz w:val="28"/>
          <w:szCs w:val="28"/>
        </w:rPr>
        <w:t>.” – Isaah 14:13-14.</w:t>
      </w:r>
    </w:p>
    <w:sectPr w:rsidR="00202546" w:rsidRPr="0016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7"/>
    <w:rsid w:val="00165167"/>
    <w:rsid w:val="00202546"/>
    <w:rsid w:val="008C4F1A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77A3"/>
  <w15:chartTrackingRefBased/>
  <w15:docId w15:val="{C5FB4344-315D-4E07-BC16-C956AD3F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2025-08-29T21:25:00Z</dcterms:created>
  <dcterms:modified xsi:type="dcterms:W3CDTF">2025-08-29T21:28:00Z</dcterms:modified>
</cp:coreProperties>
</file>