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3CA4" w14:textId="77777777" w:rsidR="00A03843" w:rsidRPr="00A03843" w:rsidRDefault="00A03843" w:rsidP="00A03843">
      <w:pPr>
        <w:rPr>
          <w:sz w:val="56"/>
          <w:szCs w:val="56"/>
        </w:rPr>
      </w:pPr>
      <w:r w:rsidRPr="00A03843">
        <w:rPr>
          <w:sz w:val="56"/>
          <w:szCs w:val="56"/>
        </w:rPr>
        <w:t>Will O The Wisp</w:t>
      </w:r>
    </w:p>
    <w:p w14:paraId="0BC1063F" w14:textId="77777777" w:rsidR="00A03843" w:rsidRDefault="00A03843" w:rsidP="00A03843"/>
    <w:p w14:paraId="30FFEE61" w14:textId="694ADF95" w:rsidR="00A03843" w:rsidRPr="00A03843" w:rsidRDefault="00A03843" w:rsidP="00A03843">
      <w:pPr>
        <w:jc w:val="center"/>
      </w:pPr>
      <w:r w:rsidRPr="00A03843">
        <w:drawing>
          <wp:inline distT="0" distB="0" distL="0" distR="0" wp14:anchorId="624FF892" wp14:editId="4975B365">
            <wp:extent cx="5943600" cy="3947795"/>
            <wp:effectExtent l="0" t="0" r="0" b="0"/>
            <wp:docPr id="1552701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6F09D" w14:textId="77777777" w:rsidR="00A03843" w:rsidRDefault="00A03843" w:rsidP="00A03843"/>
    <w:p w14:paraId="45F04302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We come from Eternity in discreet bursts of energy that accumulate to a pyramid-like structure whose pinnacle is the ever-changing sum of its parts.</w:t>
      </w:r>
    </w:p>
    <w:p w14:paraId="2D477EFE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"The whole is more than the sum of its parts." -- Aristotle.</w:t>
      </w:r>
    </w:p>
    <w:p w14:paraId="2ADF92E4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This is the ship of state by which we travel in energy.</w:t>
      </w:r>
    </w:p>
    <w:p w14:paraId="5E130CA4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The ship’s master is the constantly changing sum of who we think we are.</w:t>
      </w:r>
    </w:p>
    <w:p w14:paraId="1BD8EB4A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Quantum mechanics has arrived at the pinnacle of thinking: a particle that won’t sit still.</w:t>
      </w:r>
    </w:p>
    <w:p w14:paraId="6BC72516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This particle is the sum of who we think we are in a constant state of transition.</w:t>
      </w:r>
    </w:p>
    <w:p w14:paraId="51E6A777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lastRenderedPageBreak/>
        <w:t>~</w:t>
      </w:r>
    </w:p>
    <w:p w14:paraId="18B35E6B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Measure, define and control</w:t>
      </w:r>
    </w:p>
    <w:p w14:paraId="3439EEB6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Make it belong, make it whole</w:t>
      </w:r>
    </w:p>
    <w:p w14:paraId="2D878CAB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Nail it down so we can own</w:t>
      </w:r>
    </w:p>
    <w:p w14:paraId="442C39B6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Use it to advance the goal.</w:t>
      </w:r>
    </w:p>
    <w:p w14:paraId="6FAEE0CB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What we can’t measure we can’t control</w:t>
      </w:r>
    </w:p>
    <w:p w14:paraId="22F2B83F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Such a dilemma – must control!</w:t>
      </w:r>
    </w:p>
    <w:p w14:paraId="5492FCF6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The cutting edge of science has found</w:t>
      </w:r>
    </w:p>
    <w:p w14:paraId="25FF4C6D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A particle that wants to dance alone.</w:t>
      </w:r>
    </w:p>
    <w:p w14:paraId="4E23AA05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How do we explain this wisping whim</w:t>
      </w:r>
    </w:p>
    <w:p w14:paraId="493E530A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Moving around, won’t sit still;</w:t>
      </w:r>
    </w:p>
    <w:p w14:paraId="77047C93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A new frontier to nurture fear</w:t>
      </w:r>
    </w:p>
    <w:p w14:paraId="022BFA5C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 xml:space="preserve">Or a virgin birth to become </w:t>
      </w:r>
      <w:proofErr w:type="gramStart"/>
      <w:r w:rsidRPr="00A03843">
        <w:rPr>
          <w:sz w:val="28"/>
          <w:szCs w:val="28"/>
        </w:rPr>
        <w:t>more clear</w:t>
      </w:r>
      <w:proofErr w:type="gramEnd"/>
      <w:r w:rsidRPr="00A03843">
        <w:rPr>
          <w:sz w:val="28"/>
          <w:szCs w:val="28"/>
        </w:rPr>
        <w:t>?</w:t>
      </w:r>
    </w:p>
    <w:p w14:paraId="6C303EB6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Linear complexity, an idiot’s delight</w:t>
      </w:r>
    </w:p>
    <w:p w14:paraId="11E2BB2B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This dancing thing just wants to play</w:t>
      </w:r>
    </w:p>
    <w:p w14:paraId="42330C28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Pied Piper piping away</w:t>
      </w:r>
    </w:p>
    <w:p w14:paraId="3B662277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Must turn back or crash and pay!</w:t>
      </w:r>
    </w:p>
    <w:p w14:paraId="5844F117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What is this thing our science can’t hold</w:t>
      </w:r>
    </w:p>
    <w:p w14:paraId="67E1F298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This messenger entreating us to unfold</w:t>
      </w:r>
    </w:p>
    <w:p w14:paraId="622498FE" w14:textId="77777777" w:rsidR="00A03843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 xml:space="preserve">A portal, a doorway to a </w:t>
      </w:r>
      <w:proofErr w:type="gramStart"/>
      <w:r w:rsidRPr="00A03843">
        <w:rPr>
          <w:sz w:val="28"/>
          <w:szCs w:val="28"/>
        </w:rPr>
        <w:t>brand new</w:t>
      </w:r>
      <w:proofErr w:type="gramEnd"/>
      <w:r w:rsidRPr="00A03843">
        <w:rPr>
          <w:sz w:val="28"/>
          <w:szCs w:val="28"/>
        </w:rPr>
        <w:t xml:space="preserve"> day</w:t>
      </w:r>
    </w:p>
    <w:p w14:paraId="5D54466E" w14:textId="310E3811" w:rsidR="00202546" w:rsidRPr="00A03843" w:rsidRDefault="00A03843" w:rsidP="00A03843">
      <w:pPr>
        <w:rPr>
          <w:sz w:val="28"/>
          <w:szCs w:val="28"/>
        </w:rPr>
      </w:pPr>
      <w:r w:rsidRPr="00A03843">
        <w:rPr>
          <w:sz w:val="28"/>
          <w:szCs w:val="28"/>
        </w:rPr>
        <w:t>A higher rung to see the Way.</w:t>
      </w:r>
    </w:p>
    <w:sectPr w:rsidR="00202546" w:rsidRPr="00A03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43"/>
    <w:rsid w:val="00202546"/>
    <w:rsid w:val="00A03843"/>
    <w:rsid w:val="00C975F1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07AD"/>
  <w15:chartTrackingRefBased/>
  <w15:docId w15:val="{7C55EEA5-811F-4DC9-88C4-53014AA5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8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8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8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8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8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8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2025-08-02T16:11:00Z</dcterms:created>
  <dcterms:modified xsi:type="dcterms:W3CDTF">2025-08-02T16:17:00Z</dcterms:modified>
</cp:coreProperties>
</file>