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F791" w14:textId="77777777" w:rsidR="00820183" w:rsidRPr="00820183" w:rsidRDefault="00820183" w:rsidP="00820183">
      <w:pPr>
        <w:rPr>
          <w:sz w:val="56"/>
          <w:szCs w:val="56"/>
        </w:rPr>
      </w:pPr>
      <w:r w:rsidRPr="00820183">
        <w:rPr>
          <w:sz w:val="56"/>
          <w:szCs w:val="56"/>
        </w:rPr>
        <w:t>FOOLING OURSELVES</w:t>
      </w:r>
    </w:p>
    <w:p w14:paraId="69B07561" w14:textId="77777777" w:rsidR="00820183" w:rsidRDefault="00820183" w:rsidP="00820183"/>
    <w:p w14:paraId="4D8AABEB" w14:textId="177C0D9A" w:rsidR="00820183" w:rsidRPr="00820183" w:rsidRDefault="00820183" w:rsidP="00820183">
      <w:pPr>
        <w:jc w:val="center"/>
      </w:pPr>
      <w:r w:rsidRPr="00820183">
        <w:drawing>
          <wp:inline distT="0" distB="0" distL="0" distR="0" wp14:anchorId="68C0F52D" wp14:editId="4EA0E7A5">
            <wp:extent cx="3632200" cy="4503928"/>
            <wp:effectExtent l="0" t="0" r="6350" b="0"/>
            <wp:docPr id="368649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322" cy="451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8F36A" w14:textId="77777777" w:rsidR="00820183" w:rsidRDefault="00820183" w:rsidP="00820183"/>
    <w:p w14:paraId="694E74AD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The 'sum of thinking' rules as one being with the ability to be everywhere at once - divided yet unified.</w:t>
      </w:r>
    </w:p>
    <w:p w14:paraId="01DF0C8F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"The whole is more than the sum of parts." - Aristotle.</w:t>
      </w:r>
    </w:p>
    <w:p w14:paraId="64F17927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~</w:t>
      </w:r>
    </w:p>
    <w:p w14:paraId="1EC1B7A5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Isaac Newton F=ma describes a particle disappearing out of time at the speed of gravity.</w:t>
      </w:r>
    </w:p>
    <w:p w14:paraId="08AF03B2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lastRenderedPageBreak/>
        <w:t>The universe is the secondary result of this eternally recurring movement - a generator producing output.</w:t>
      </w:r>
    </w:p>
    <w:p w14:paraId="3D2D7378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We don't know this because we don't want to.</w:t>
      </w:r>
    </w:p>
    <w:p w14:paraId="13B39817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The will of man is the sum of 'who we think we are'; a nefarious consensus concocted in shadow.</w:t>
      </w:r>
    </w:p>
    <w:p w14:paraId="6BDE677F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We deliberately fool ourselves so that we will not have to answer personally.</w:t>
      </w:r>
    </w:p>
    <w:p w14:paraId="4E35555E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Note: If you do a money deal with anyone, craftiness/intelligence will be in accord with their level of eternal awareness.</w:t>
      </w:r>
    </w:p>
    <w:p w14:paraId="6F18D614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This is reflected in the wholesome forces of Islam and Christianity.</w:t>
      </w:r>
    </w:p>
    <w:p w14:paraId="26D9C2CA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Note the popularity of the Pope.</w:t>
      </w:r>
    </w:p>
    <w:p w14:paraId="0B128D3D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In the 'wholesome world' of collective will, the eternally recurring universe becomes an anomaly not worth mentioning, yet it is happening with or without approval.</w:t>
      </w:r>
    </w:p>
    <w:p w14:paraId="4512C11F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Ignorance of Eternity is no less manifest in the Sciences.</w:t>
      </w:r>
    </w:p>
    <w:p w14:paraId="7B87A144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Ask any scientist/physicist if they accept Newton's F=ma as an eternally recurring event?</w:t>
      </w:r>
    </w:p>
    <w:p w14:paraId="1D42BA32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This is the litmus test for truth:</w:t>
      </w:r>
    </w:p>
    <w:p w14:paraId="23EDD9D2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F=ma describes a quantum of energy.</w:t>
      </w:r>
    </w:p>
    <w:p w14:paraId="76CA15F7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The Quantum is the smallest particle of matter - everywhere at once.</w:t>
      </w:r>
    </w:p>
    <w:p w14:paraId="41B9AC47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Newton conceived it, Planck measured it, and Tesla invented a working model.</w:t>
      </w:r>
    </w:p>
    <w:p w14:paraId="0B12E9E7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But we eat the icing and leave the cake.</w:t>
      </w:r>
    </w:p>
    <w:p w14:paraId="6FA3E8AE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Like waves on the ocean the enlightened are washed back and re-assimilated.</w:t>
      </w:r>
    </w:p>
    <w:p w14:paraId="7E224A07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~</w:t>
      </w:r>
    </w:p>
    <w:p w14:paraId="047EE143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We are illusions manipulated by the master of thinking - one and the same.</w:t>
      </w:r>
    </w:p>
    <w:p w14:paraId="12947E6A" w14:textId="77777777" w:rsidR="00820183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lastRenderedPageBreak/>
        <w:t>We need to be found out.</w:t>
      </w:r>
    </w:p>
    <w:p w14:paraId="39EC5B5F" w14:textId="65C26F63" w:rsidR="00202546" w:rsidRPr="00820183" w:rsidRDefault="00820183" w:rsidP="00820183">
      <w:pPr>
        <w:rPr>
          <w:sz w:val="28"/>
          <w:szCs w:val="28"/>
        </w:rPr>
      </w:pPr>
      <w:r w:rsidRPr="00820183">
        <w:rPr>
          <w:sz w:val="28"/>
          <w:szCs w:val="28"/>
        </w:rPr>
        <w:t>We need to stop fooling ourselves.</w:t>
      </w:r>
    </w:p>
    <w:sectPr w:rsidR="00202546" w:rsidRPr="00820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83"/>
    <w:rsid w:val="00202546"/>
    <w:rsid w:val="002D2CB0"/>
    <w:rsid w:val="00820183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8ECD"/>
  <w15:chartTrackingRefBased/>
  <w15:docId w15:val="{32580FF0-C627-4089-BE49-710B6A5D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2025-09-10T11:33:00Z</dcterms:created>
  <dcterms:modified xsi:type="dcterms:W3CDTF">2025-09-10T11:36:00Z</dcterms:modified>
</cp:coreProperties>
</file>