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8F31" w14:textId="77777777" w:rsidR="00B82070" w:rsidRPr="00B82070" w:rsidRDefault="00B82070" w:rsidP="00B82070">
      <w:pPr>
        <w:rPr>
          <w:sz w:val="44"/>
          <w:szCs w:val="44"/>
        </w:rPr>
      </w:pPr>
      <w:r w:rsidRPr="00B82070">
        <w:rPr>
          <w:b/>
          <w:bCs/>
          <w:sz w:val="44"/>
          <w:szCs w:val="44"/>
        </w:rPr>
        <w:t>“It is important to realize that in physics today, we have no knowledge of what energy is.”</w:t>
      </w:r>
      <w:r w:rsidRPr="00B82070">
        <w:rPr>
          <w:sz w:val="44"/>
          <w:szCs w:val="44"/>
        </w:rPr>
        <w:t xml:space="preserve"> ~ Richard Feynman (1918-1988), Nobel Prize winner.</w:t>
      </w:r>
    </w:p>
    <w:p w14:paraId="5FA0A7F3" w14:textId="77777777" w:rsidR="00B82070" w:rsidRDefault="00B82070" w:rsidP="00B82070"/>
    <w:p w14:paraId="7FCC3220" w14:textId="77777777" w:rsidR="00B82070" w:rsidRPr="00B82070" w:rsidRDefault="00B82070" w:rsidP="00B82070">
      <w:pPr>
        <w:rPr>
          <w:b/>
          <w:bCs/>
          <w:sz w:val="56"/>
          <w:szCs w:val="56"/>
        </w:rPr>
      </w:pPr>
      <w:r w:rsidRPr="00B82070">
        <w:rPr>
          <w:b/>
          <w:bCs/>
          <w:sz w:val="56"/>
          <w:szCs w:val="56"/>
        </w:rPr>
        <w:t>ENERGY IS A POINT OF VIEW</w:t>
      </w:r>
    </w:p>
    <w:p w14:paraId="731C6FBD" w14:textId="77777777" w:rsidR="00B82070" w:rsidRDefault="00B82070" w:rsidP="00B82070"/>
    <w:p w14:paraId="58132AF5" w14:textId="3B971458" w:rsidR="00B82070" w:rsidRDefault="00B82070" w:rsidP="00B82070">
      <w:pPr>
        <w:jc w:val="center"/>
      </w:pPr>
      <w:r>
        <w:rPr>
          <w:noProof/>
        </w:rPr>
        <w:drawing>
          <wp:inline distT="0" distB="0" distL="0" distR="0" wp14:anchorId="283B3A8A" wp14:editId="7D9D34A1">
            <wp:extent cx="3921125" cy="3976800"/>
            <wp:effectExtent l="0" t="0" r="3175" b="5080"/>
            <wp:docPr id="782793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654" cy="398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5D671" w14:textId="77777777" w:rsidR="00B82070" w:rsidRDefault="00B82070" w:rsidP="00B82070"/>
    <w:p w14:paraId="57ABE1F8" w14:textId="77777777" w:rsidR="00B82070" w:rsidRPr="004D70CF" w:rsidRDefault="00B82070" w:rsidP="00B82070">
      <w:pPr>
        <w:rPr>
          <w:sz w:val="28"/>
          <w:szCs w:val="28"/>
        </w:rPr>
      </w:pPr>
      <w:r w:rsidRPr="004D70CF">
        <w:rPr>
          <w:sz w:val="28"/>
          <w:szCs w:val="28"/>
        </w:rPr>
        <w:t>Thought is the resistance that caused a point of view.</w:t>
      </w:r>
    </w:p>
    <w:p w14:paraId="7808DA1B" w14:textId="77777777" w:rsidR="00B82070" w:rsidRPr="004D70CF" w:rsidRDefault="00B82070" w:rsidP="00B82070">
      <w:pPr>
        <w:rPr>
          <w:sz w:val="28"/>
          <w:szCs w:val="28"/>
        </w:rPr>
      </w:pPr>
      <w:r w:rsidRPr="004D70CF">
        <w:rPr>
          <w:sz w:val="28"/>
          <w:szCs w:val="28"/>
        </w:rPr>
        <w:t>It was the smallest particle; 'all as one' twisting Eternity to create energy.</w:t>
      </w:r>
    </w:p>
    <w:p w14:paraId="06A4370C" w14:textId="7BC2D05F" w:rsidR="00B82070" w:rsidRPr="004D70CF" w:rsidRDefault="00B82070" w:rsidP="00B82070">
      <w:pPr>
        <w:rPr>
          <w:sz w:val="28"/>
          <w:szCs w:val="28"/>
        </w:rPr>
      </w:pPr>
      <w:r w:rsidRPr="004D70CF">
        <w:rPr>
          <w:sz w:val="28"/>
          <w:szCs w:val="28"/>
        </w:rPr>
        <w:lastRenderedPageBreak/>
        <w:t>The first energy is a construct of positive/negative and the tension to keep them apart.</w:t>
      </w:r>
    </w:p>
    <w:p w14:paraId="64E076F0" w14:textId="253B7435" w:rsidR="00B82070" w:rsidRPr="004D70CF" w:rsidRDefault="00B82070" w:rsidP="00B82070">
      <w:pPr>
        <w:rPr>
          <w:sz w:val="28"/>
          <w:szCs w:val="28"/>
        </w:rPr>
      </w:pPr>
      <w:r w:rsidRPr="004D70CF">
        <w:rPr>
          <w:sz w:val="28"/>
          <w:szCs w:val="28"/>
        </w:rPr>
        <w:t>It is a unit of force that lasted for the least time before it resumed Eternity. (Newton)</w:t>
      </w:r>
    </w:p>
    <w:p w14:paraId="123FBC24" w14:textId="77777777" w:rsidR="00B82070" w:rsidRPr="004D70CF" w:rsidRDefault="00B82070" w:rsidP="00B82070">
      <w:pPr>
        <w:rPr>
          <w:sz w:val="28"/>
          <w:szCs w:val="28"/>
        </w:rPr>
      </w:pPr>
      <w:r w:rsidRPr="004D70CF">
        <w:rPr>
          <w:sz w:val="28"/>
          <w:szCs w:val="28"/>
        </w:rPr>
        <w:t>Be it noted that the spin-out or twist was not disconnection but a point of view come to life.</w:t>
      </w:r>
    </w:p>
    <w:p w14:paraId="32217A95" w14:textId="77777777" w:rsidR="00B82070" w:rsidRPr="004D70CF" w:rsidRDefault="00B82070" w:rsidP="00B82070">
      <w:pPr>
        <w:rPr>
          <w:sz w:val="28"/>
          <w:szCs w:val="28"/>
        </w:rPr>
      </w:pPr>
      <w:r w:rsidRPr="004D70CF">
        <w:rPr>
          <w:sz w:val="28"/>
          <w:szCs w:val="28"/>
        </w:rPr>
        <w:t xml:space="preserve">Isaac Newton defined the movement as </w:t>
      </w:r>
      <w:r w:rsidRPr="004D70CF">
        <w:rPr>
          <w:b/>
          <w:bCs/>
          <w:sz w:val="28"/>
          <w:szCs w:val="28"/>
        </w:rPr>
        <w:t>F=ma</w:t>
      </w:r>
      <w:r w:rsidRPr="004D70CF">
        <w:rPr>
          <w:sz w:val="28"/>
          <w:szCs w:val="28"/>
        </w:rPr>
        <w:t>.</w:t>
      </w:r>
    </w:p>
    <w:p w14:paraId="4968873C" w14:textId="77777777" w:rsidR="00B82070" w:rsidRPr="004D70CF" w:rsidRDefault="00B82070" w:rsidP="00B82070">
      <w:pPr>
        <w:rPr>
          <w:sz w:val="28"/>
          <w:szCs w:val="28"/>
        </w:rPr>
      </w:pPr>
      <w:r w:rsidRPr="004D70CF">
        <w:rPr>
          <w:sz w:val="28"/>
          <w:szCs w:val="28"/>
        </w:rPr>
        <w:t xml:space="preserve">Max Planck established its value as </w:t>
      </w:r>
      <w:r w:rsidRPr="004D70CF">
        <w:rPr>
          <w:b/>
          <w:bCs/>
          <w:sz w:val="28"/>
          <w:szCs w:val="28"/>
        </w:rPr>
        <w:t>6.62607004 x 10</w:t>
      </w:r>
      <w:r w:rsidRPr="004D70CF">
        <w:rPr>
          <w:rFonts w:ascii="Cambria Math" w:hAnsi="Cambria Math" w:cs="Cambria Math"/>
          <w:b/>
          <w:bCs/>
          <w:sz w:val="28"/>
          <w:szCs w:val="28"/>
        </w:rPr>
        <w:t>⁻</w:t>
      </w:r>
      <w:r w:rsidRPr="004D70CF">
        <w:rPr>
          <w:rFonts w:ascii="Aptos" w:hAnsi="Aptos" w:cs="Aptos"/>
          <w:b/>
          <w:bCs/>
          <w:sz w:val="28"/>
          <w:szCs w:val="28"/>
        </w:rPr>
        <w:t>³⁴</w:t>
      </w:r>
      <w:r w:rsidRPr="004D70CF">
        <w:rPr>
          <w:b/>
          <w:bCs/>
          <w:sz w:val="28"/>
          <w:szCs w:val="28"/>
        </w:rPr>
        <w:t xml:space="preserve"> m</w:t>
      </w:r>
      <w:r w:rsidRPr="004D70CF">
        <w:rPr>
          <w:rFonts w:ascii="Aptos" w:hAnsi="Aptos" w:cs="Aptos"/>
          <w:b/>
          <w:bCs/>
          <w:sz w:val="28"/>
          <w:szCs w:val="28"/>
        </w:rPr>
        <w:t>²</w:t>
      </w:r>
      <w:r w:rsidRPr="004D70CF">
        <w:rPr>
          <w:b/>
          <w:bCs/>
          <w:sz w:val="28"/>
          <w:szCs w:val="28"/>
        </w:rPr>
        <w:t xml:space="preserve"> kg seconds</w:t>
      </w:r>
      <w:r w:rsidRPr="004D70CF">
        <w:rPr>
          <w:sz w:val="28"/>
          <w:szCs w:val="28"/>
        </w:rPr>
        <w:t xml:space="preserve"> (Planck's constant).</w:t>
      </w:r>
    </w:p>
    <w:p w14:paraId="4A18F238" w14:textId="77777777" w:rsidR="00B82070" w:rsidRPr="004D70CF" w:rsidRDefault="00B82070" w:rsidP="00B82070">
      <w:pPr>
        <w:rPr>
          <w:sz w:val="28"/>
          <w:szCs w:val="28"/>
        </w:rPr>
      </w:pPr>
      <w:r w:rsidRPr="004D70CF">
        <w:rPr>
          <w:sz w:val="28"/>
          <w:szCs w:val="28"/>
        </w:rPr>
        <w:t>Nikola Tesla recognized it as a recurring source of 'free energy' (</w:t>
      </w:r>
      <w:r w:rsidRPr="004D70CF">
        <w:rPr>
          <w:b/>
          <w:bCs/>
          <w:sz w:val="28"/>
          <w:szCs w:val="28"/>
        </w:rPr>
        <w:t>eternal recurrence</w:t>
      </w:r>
      <w:r w:rsidRPr="004D70CF">
        <w:rPr>
          <w:sz w:val="28"/>
          <w:szCs w:val="28"/>
        </w:rPr>
        <w:t>).</w:t>
      </w:r>
    </w:p>
    <w:p w14:paraId="324E612E" w14:textId="3A113DFD" w:rsidR="00202546" w:rsidRPr="004D70CF" w:rsidRDefault="00B82070" w:rsidP="00B82070">
      <w:pPr>
        <w:rPr>
          <w:sz w:val="28"/>
          <w:szCs w:val="28"/>
        </w:rPr>
      </w:pPr>
      <w:r w:rsidRPr="004D70CF">
        <w:rPr>
          <w:sz w:val="28"/>
          <w:szCs w:val="28"/>
        </w:rPr>
        <w:t>And so, it goes!</w:t>
      </w:r>
    </w:p>
    <w:sectPr w:rsidR="00202546" w:rsidRPr="004D7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70"/>
    <w:rsid w:val="00202546"/>
    <w:rsid w:val="004D70CF"/>
    <w:rsid w:val="007262FA"/>
    <w:rsid w:val="00B82070"/>
    <w:rsid w:val="00D62874"/>
    <w:rsid w:val="00E763D4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F440"/>
  <w15:chartTrackingRefBased/>
  <w15:docId w15:val="{3687D41A-01E1-42F3-93DF-CFF27068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0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2</cp:revision>
  <dcterms:created xsi:type="dcterms:W3CDTF">2025-10-07T21:07:00Z</dcterms:created>
  <dcterms:modified xsi:type="dcterms:W3CDTF">2025-10-07T21:07:00Z</dcterms:modified>
</cp:coreProperties>
</file>