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4E37" w14:textId="77777777" w:rsidR="00A4739D" w:rsidRPr="00A4739D" w:rsidRDefault="00A4739D" w:rsidP="00A4739D">
      <w:pPr>
        <w:rPr>
          <w:b/>
          <w:bCs/>
          <w:sz w:val="56"/>
          <w:szCs w:val="56"/>
        </w:rPr>
      </w:pPr>
      <w:r w:rsidRPr="00A4739D">
        <w:rPr>
          <w:b/>
          <w:bCs/>
          <w:sz w:val="56"/>
          <w:szCs w:val="56"/>
        </w:rPr>
        <w:t>NOUS</w:t>
      </w:r>
    </w:p>
    <w:p w14:paraId="57576B22" w14:textId="77777777" w:rsidR="00A4739D" w:rsidRDefault="00A4739D" w:rsidP="00A4739D"/>
    <w:p w14:paraId="69B4F566" w14:textId="31AA8A4A" w:rsidR="00A4739D" w:rsidRDefault="00A4739D" w:rsidP="00A4739D">
      <w:pPr>
        <w:jc w:val="center"/>
      </w:pPr>
      <w:r>
        <w:rPr>
          <w:noProof/>
        </w:rPr>
        <w:drawing>
          <wp:inline distT="0" distB="0" distL="0" distR="0" wp14:anchorId="41C2673B" wp14:editId="785BC950">
            <wp:extent cx="4335653" cy="4335653"/>
            <wp:effectExtent l="0" t="0" r="8255" b="8255"/>
            <wp:docPr id="2002710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588" cy="4358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1A8F52" w14:textId="77777777" w:rsidR="00A4739D" w:rsidRDefault="00A4739D" w:rsidP="00A4739D"/>
    <w:p w14:paraId="082F6342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t>Merriam-Webster: an intelligent purposive principle of the world.</w:t>
      </w:r>
    </w:p>
    <w:p w14:paraId="1CFF9533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b/>
          <w:bCs/>
          <w:sz w:val="28"/>
          <w:szCs w:val="28"/>
        </w:rPr>
        <w:t>"I think: therefore I am."</w:t>
      </w:r>
      <w:r w:rsidRPr="00A4739D">
        <w:rPr>
          <w:sz w:val="28"/>
          <w:szCs w:val="28"/>
        </w:rPr>
        <w:t xml:space="preserve"> - Descartes.</w:t>
      </w:r>
    </w:p>
    <w:p w14:paraId="17F4441D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t>Each person is the changing sum of his/her thinking, and the sum of thinking is the mind of thinking as a whole. THIS IS NOUS.</w:t>
      </w:r>
    </w:p>
    <w:p w14:paraId="5C53FE9C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b/>
          <w:bCs/>
          <w:sz w:val="28"/>
          <w:szCs w:val="28"/>
        </w:rPr>
        <w:t>“The total number of minds in the universe is one.”</w:t>
      </w:r>
      <w:r w:rsidRPr="00A4739D">
        <w:rPr>
          <w:sz w:val="28"/>
          <w:szCs w:val="28"/>
        </w:rPr>
        <w:t xml:space="preserve"> – Erwin Schrodinger.</w:t>
      </w:r>
    </w:p>
    <w:p w14:paraId="5C15BF79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t>The universal collective has divine purpose:</w:t>
      </w:r>
    </w:p>
    <w:p w14:paraId="495F7400" w14:textId="77777777" w:rsidR="00A4739D" w:rsidRPr="00A4739D" w:rsidRDefault="00A4739D" w:rsidP="00A4739D">
      <w:pPr>
        <w:rPr>
          <w:sz w:val="28"/>
          <w:szCs w:val="28"/>
        </w:rPr>
      </w:pPr>
    </w:p>
    <w:p w14:paraId="6DF2052E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lastRenderedPageBreak/>
        <w:t>As subjective contributors we are unaware that objective cohesion is a natural occurrence representing the true measure of how we present ourselves as one being.</w:t>
      </w:r>
    </w:p>
    <w:p w14:paraId="78BDA61A" w14:textId="77777777" w:rsidR="00A4739D" w:rsidRPr="00A4739D" w:rsidRDefault="00A4739D" w:rsidP="00A4739D">
      <w:pPr>
        <w:rPr>
          <w:sz w:val="28"/>
          <w:szCs w:val="28"/>
        </w:rPr>
      </w:pPr>
    </w:p>
    <w:p w14:paraId="1E9A1EF8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t>All is one no matter how we talk ourselves out of it and all as one is where we stand in terms of it.</w:t>
      </w:r>
    </w:p>
    <w:p w14:paraId="19A2DCC0" w14:textId="77777777" w:rsidR="00A4739D" w:rsidRPr="00A4739D" w:rsidRDefault="00A4739D" w:rsidP="00A4739D">
      <w:pPr>
        <w:rPr>
          <w:sz w:val="28"/>
          <w:szCs w:val="28"/>
        </w:rPr>
      </w:pPr>
    </w:p>
    <w:p w14:paraId="17FB5E43" w14:textId="77777777" w:rsidR="00A4739D" w:rsidRPr="00A4739D" w:rsidRDefault="00A4739D" w:rsidP="00A4739D">
      <w:pPr>
        <w:rPr>
          <w:sz w:val="28"/>
          <w:szCs w:val="28"/>
        </w:rPr>
      </w:pPr>
      <w:r w:rsidRPr="00A4739D">
        <w:rPr>
          <w:sz w:val="28"/>
          <w:szCs w:val="28"/>
        </w:rPr>
        <w:t>We are here to solve ourselves and the objective tabulation cannot lie.</w:t>
      </w:r>
    </w:p>
    <w:p w14:paraId="215BDFC6" w14:textId="77777777" w:rsidR="00A4739D" w:rsidRPr="00A4739D" w:rsidRDefault="00A4739D" w:rsidP="00A4739D">
      <w:pPr>
        <w:rPr>
          <w:sz w:val="28"/>
          <w:szCs w:val="28"/>
        </w:rPr>
      </w:pPr>
    </w:p>
    <w:p w14:paraId="2BC34F28" w14:textId="5CA46194" w:rsidR="00202546" w:rsidRPr="00A4739D" w:rsidRDefault="00A4739D" w:rsidP="00A4739D">
      <w:pPr>
        <w:rPr>
          <w:sz w:val="28"/>
          <w:szCs w:val="28"/>
        </w:rPr>
      </w:pPr>
      <w:r w:rsidRPr="00A4739D">
        <w:rPr>
          <w:b/>
          <w:bCs/>
          <w:sz w:val="28"/>
          <w:szCs w:val="28"/>
        </w:rPr>
        <w:t>“Education is the kindling of a flame, not the filling of a vessel.</w:t>
      </w:r>
      <w:r w:rsidRPr="00A4739D">
        <w:rPr>
          <w:sz w:val="28"/>
          <w:szCs w:val="28"/>
        </w:rPr>
        <w:t xml:space="preserve"> – Socrates</w:t>
      </w:r>
    </w:p>
    <w:sectPr w:rsidR="00202546" w:rsidRPr="00A47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9D"/>
    <w:rsid w:val="00202546"/>
    <w:rsid w:val="00A4739D"/>
    <w:rsid w:val="00AB0109"/>
    <w:rsid w:val="00F7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056402"/>
  <w15:chartTrackingRefBased/>
  <w15:docId w15:val="{970E3984-57BC-47A6-9982-EA6B7DB3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7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2025-10-21T14:50:00Z</dcterms:created>
  <dcterms:modified xsi:type="dcterms:W3CDTF">2025-10-21T14:53:00Z</dcterms:modified>
</cp:coreProperties>
</file>