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9EA3" w14:textId="77777777" w:rsidR="002D7188" w:rsidRDefault="002D7188" w:rsidP="002D7188">
      <w:r>
        <w:t xml:space="preserve">THE HEART OF DARKNESS </w:t>
      </w:r>
    </w:p>
    <w:p w14:paraId="27F6AA5C" w14:textId="77777777" w:rsidR="002D7188" w:rsidRDefault="002D7188" w:rsidP="002D7188">
      <w:r>
        <w:t xml:space="preserve">I have touched the heart of darkness and know it as the sum of who we think we are, as one. </w:t>
      </w:r>
    </w:p>
    <w:p w14:paraId="3CF2486A" w14:textId="77777777" w:rsidR="002D7188" w:rsidRDefault="002D7188" w:rsidP="002D7188">
      <w:r>
        <w:t>It is everywhere at once, in everything at the same time. It is the antithesis that appeared to life at the beginning of time.</w:t>
      </w:r>
    </w:p>
    <w:p w14:paraId="35D0DECE" w14:textId="77777777" w:rsidR="002D7188" w:rsidRDefault="002D7188" w:rsidP="002D7188">
      <w:r>
        <w:t>It is all as one, high and above its parts.</w:t>
      </w:r>
    </w:p>
    <w:p w14:paraId="29004593" w14:textId="77777777" w:rsidR="002D7188" w:rsidRDefault="002D7188" w:rsidP="002D7188">
      <w:r>
        <w:t xml:space="preserve">It is the dragon that blocks our way to eternity. </w:t>
      </w:r>
    </w:p>
    <w:p w14:paraId="4CB188B6" w14:textId="0A79EFD9" w:rsidR="00202546" w:rsidRDefault="002D7188" w:rsidP="002D7188">
      <w:r>
        <w:t xml:space="preserve">It is the sum of who we think we are and nothing more.    </w:t>
      </w:r>
    </w:p>
    <w:sectPr w:rsidR="00202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8"/>
    <w:rsid w:val="00202546"/>
    <w:rsid w:val="002D7188"/>
    <w:rsid w:val="00AB0109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36BC2"/>
  <w15:chartTrackingRefBased/>
  <w15:docId w15:val="{705DE056-92D5-497D-98CB-6E586CF9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2025-10-19T07:58:00Z</dcterms:created>
  <dcterms:modified xsi:type="dcterms:W3CDTF">2025-10-19T07:58:00Z</dcterms:modified>
</cp:coreProperties>
</file>