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5BD4" w14:textId="77777777" w:rsidR="004206B1" w:rsidRPr="004206B1" w:rsidRDefault="004206B1" w:rsidP="004206B1">
      <w:pPr>
        <w:rPr>
          <w:sz w:val="56"/>
          <w:szCs w:val="56"/>
        </w:rPr>
      </w:pPr>
      <w:r w:rsidRPr="004206B1">
        <w:rPr>
          <w:sz w:val="56"/>
          <w:szCs w:val="56"/>
        </w:rPr>
        <w:t>THE HEART OF DARKNESS</w:t>
      </w:r>
    </w:p>
    <w:p w14:paraId="22617CB2" w14:textId="77777777" w:rsidR="004206B1" w:rsidRPr="004206B1" w:rsidRDefault="004206B1" w:rsidP="004206B1"/>
    <w:p w14:paraId="2A44AEBC" w14:textId="7877C2F7" w:rsidR="004206B1" w:rsidRPr="004206B1" w:rsidRDefault="004206B1" w:rsidP="004206B1">
      <w:pPr>
        <w:jc w:val="center"/>
      </w:pPr>
      <w:r w:rsidRPr="004206B1">
        <w:rPr>
          <w:noProof/>
        </w:rPr>
        <w:drawing>
          <wp:inline distT="0" distB="0" distL="0" distR="0" wp14:anchorId="3064E8D3" wp14:editId="7F3AF95D">
            <wp:extent cx="3456432" cy="3456432"/>
            <wp:effectExtent l="0" t="0" r="0" b="0"/>
            <wp:docPr id="1670231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234" cy="34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88FB1" w14:textId="77777777" w:rsidR="004206B1" w:rsidRDefault="004206B1" w:rsidP="004206B1"/>
    <w:p w14:paraId="20469F52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The universe is the secondary result of one vibrating movement.</w:t>
      </w:r>
    </w:p>
    <w:p w14:paraId="505AD552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This is as any common generator except the spinner is eternally recurring.</w:t>
      </w:r>
    </w:p>
    <w:p w14:paraId="47B67E09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The movement began when 'all as one' we became a point of view; this required a movement/twist - thus, energy began.</w:t>
      </w:r>
    </w:p>
    <w:p w14:paraId="3F0DF18B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The point of view was a flash of time that desired to know itself. The spinner cycles to produce the universe for this purpose.</w:t>
      </w:r>
    </w:p>
    <w:p w14:paraId="14F825E9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Few are aware that all is gathering back to eternity at the speed of gravity. (Isaac Newton's F=ma)</w:t>
      </w:r>
    </w:p>
    <w:p w14:paraId="0ED308E8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Repetition builds time, and the sum of who we think we are, is protected within the folds of time.</w:t>
      </w:r>
    </w:p>
    <w:p w14:paraId="1FFF39C3" w14:textId="77777777" w:rsidR="004206B1" w:rsidRDefault="004206B1" w:rsidP="004206B1">
      <w:pPr>
        <w:rPr>
          <w:b/>
          <w:bCs/>
          <w:sz w:val="28"/>
          <w:szCs w:val="28"/>
        </w:rPr>
      </w:pPr>
      <w:r w:rsidRPr="004206B1">
        <w:rPr>
          <w:b/>
          <w:bCs/>
          <w:sz w:val="28"/>
          <w:szCs w:val="28"/>
        </w:rPr>
        <w:t>"The whole is more than the sum of its parts."</w:t>
      </w:r>
    </w:p>
    <w:p w14:paraId="510954AB" w14:textId="50E29872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lastRenderedPageBreak/>
        <w:t xml:space="preserve"> - Aristotle.</w:t>
      </w:r>
    </w:p>
    <w:p w14:paraId="6E01FA49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The sum of who we think we are forms a protective veil; a dragon comes forth setting fire to those who challenge.</w:t>
      </w:r>
    </w:p>
    <w:p w14:paraId="5CEBBE60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I have touched the heart of this darkness and know it for what it is.</w:t>
      </w:r>
    </w:p>
    <w:p w14:paraId="5AF34C74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It is original thought, and we are its thinking - framed by hierarchy.</w:t>
      </w:r>
    </w:p>
    <w:p w14:paraId="42C8E757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The dragon is everywhere at once, watches everything at the same time. It waters our gardens so that by abundance we avoid the work to be done.</w:t>
      </w:r>
    </w:p>
    <w:p w14:paraId="305FCF58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The work is to see through the veil - our own ruse. But, so far, we are unaware it even exists.</w:t>
      </w:r>
    </w:p>
    <w:p w14:paraId="66A23B88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The dragon is the sum of who we think we are guarding the gateway to eternity.</w:t>
      </w:r>
    </w:p>
    <w:p w14:paraId="78D2C511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It is as any head of household protecting its own.</w:t>
      </w:r>
    </w:p>
    <w:p w14:paraId="48DF1642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The sum of who we think we are cannot begin to change until we become aware of the bigger picture - the divine prerogative.</w:t>
      </w:r>
    </w:p>
    <w:p w14:paraId="3165D033" w14:textId="77777777" w:rsidR="004206B1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We, by our own demand create hell in perfect measure of our denial - our challenge to redeem.</w:t>
      </w:r>
    </w:p>
    <w:p w14:paraId="29F0EF6C" w14:textId="4808BF99" w:rsidR="004206B1" w:rsidRPr="004206B1" w:rsidRDefault="004206B1" w:rsidP="004206B1">
      <w:pPr>
        <w:rPr>
          <w:b/>
          <w:bCs/>
          <w:sz w:val="28"/>
          <w:szCs w:val="28"/>
        </w:rPr>
      </w:pPr>
      <w:r w:rsidRPr="004206B1">
        <w:rPr>
          <w:b/>
          <w:bCs/>
          <w:sz w:val="28"/>
          <w:szCs w:val="28"/>
        </w:rPr>
        <w:t>“Perfect, perfect, always perfect."</w:t>
      </w:r>
    </w:p>
    <w:p w14:paraId="70CB8228" w14:textId="4DD1A886" w:rsidR="00202546" w:rsidRPr="004206B1" w:rsidRDefault="004206B1" w:rsidP="004206B1">
      <w:pPr>
        <w:rPr>
          <w:sz w:val="28"/>
          <w:szCs w:val="28"/>
        </w:rPr>
      </w:pPr>
      <w:r w:rsidRPr="004206B1">
        <w:rPr>
          <w:sz w:val="28"/>
          <w:szCs w:val="28"/>
        </w:rPr>
        <w:t>The above information is foundational.</w:t>
      </w:r>
    </w:p>
    <w:sectPr w:rsidR="00202546" w:rsidRPr="00420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B1"/>
    <w:rsid w:val="00202546"/>
    <w:rsid w:val="003853CD"/>
    <w:rsid w:val="004206B1"/>
    <w:rsid w:val="00B15A12"/>
    <w:rsid w:val="00F15090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53A3"/>
  <w15:chartTrackingRefBased/>
  <w15:docId w15:val="{0A47990E-C2E4-4613-A114-BF673D13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</cp:revision>
  <dcterms:created xsi:type="dcterms:W3CDTF">2025-10-21T21:02:00Z</dcterms:created>
  <dcterms:modified xsi:type="dcterms:W3CDTF">2025-10-21T21:02:00Z</dcterms:modified>
</cp:coreProperties>
</file>