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484E" w14:textId="49A1666F" w:rsidR="00DB5775" w:rsidRPr="0017086D" w:rsidRDefault="00DB5775" w:rsidP="00DB5775">
      <w:pPr>
        <w:rPr>
          <w:b/>
          <w:bCs/>
          <w:sz w:val="56"/>
          <w:szCs w:val="56"/>
        </w:rPr>
      </w:pPr>
      <w:r w:rsidRPr="0017086D">
        <w:rPr>
          <w:b/>
          <w:bCs/>
          <w:sz w:val="56"/>
          <w:szCs w:val="56"/>
        </w:rPr>
        <w:t>VIRUS</w:t>
      </w:r>
      <w:r w:rsidRPr="0017086D">
        <w:rPr>
          <w:b/>
          <w:bCs/>
          <w:sz w:val="56"/>
          <w:szCs w:val="56"/>
        </w:rPr>
        <w:t xml:space="preserve"> </w:t>
      </w:r>
    </w:p>
    <w:p w14:paraId="681E3495" w14:textId="77777777" w:rsidR="00DB5775" w:rsidRDefault="00DB5775" w:rsidP="00DB5775"/>
    <w:p w14:paraId="0A06CEA5" w14:textId="7B915323" w:rsidR="00DB5775" w:rsidRDefault="0017086D" w:rsidP="0017086D">
      <w:pPr>
        <w:jc w:val="center"/>
      </w:pPr>
      <w:r>
        <w:rPr>
          <w:noProof/>
        </w:rPr>
        <w:drawing>
          <wp:inline distT="0" distB="0" distL="0" distR="0" wp14:anchorId="6EEECD08" wp14:editId="2EE1876A">
            <wp:extent cx="4199968" cy="4364863"/>
            <wp:effectExtent l="0" t="0" r="0" b="0"/>
            <wp:docPr id="1012434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458" cy="439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9129E" w14:textId="77777777" w:rsidR="0017086D" w:rsidRDefault="0017086D" w:rsidP="00DB5775"/>
    <w:p w14:paraId="260F9A93" w14:textId="1D14C793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Until there is a mass shift in consciousness, there will be no meaningful movement toward our origin.</w:t>
      </w:r>
    </w:p>
    <w:p w14:paraId="3FA9C2C2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The dice is loaded. No person, from the beginning of time, has known that every event ultimately serves the continuation of life for its own sake.</w:t>
      </w:r>
    </w:p>
    <w:p w14:paraId="3FDF2E9C" w14:textId="5B7E15F0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 xml:space="preserve">We begin twisted, and remain so, until we recognize that this is a virus—an energy that owns everyone from the shadows. </w:t>
      </w:r>
      <w:r w:rsidRPr="00534D0B">
        <w:rPr>
          <w:b/>
          <w:bCs/>
          <w:sz w:val="28"/>
          <w:szCs w:val="28"/>
        </w:rPr>
        <w:t>It is the sum of who we think we are.</w:t>
      </w:r>
      <w:r w:rsidR="0017086D" w:rsidRPr="00534D0B">
        <w:rPr>
          <w:b/>
          <w:bCs/>
          <w:sz w:val="28"/>
          <w:szCs w:val="28"/>
        </w:rPr>
        <w:br/>
      </w:r>
      <w:r w:rsidR="0017086D">
        <w:rPr>
          <w:sz w:val="28"/>
          <w:szCs w:val="28"/>
        </w:rPr>
        <w:br/>
      </w:r>
      <w:r w:rsidRPr="0017086D">
        <w:rPr>
          <w:sz w:val="28"/>
          <w:szCs w:val="28"/>
        </w:rPr>
        <w:lastRenderedPageBreak/>
        <w:t xml:space="preserve">This is not metaphor. It is the primal </w:t>
      </w:r>
      <w:r w:rsidRPr="00534D0B">
        <w:rPr>
          <w:b/>
          <w:bCs/>
          <w:sz w:val="28"/>
          <w:szCs w:val="28"/>
        </w:rPr>
        <w:t>algorithm.</w:t>
      </w:r>
      <w:r w:rsidRPr="0017086D">
        <w:rPr>
          <w:sz w:val="28"/>
          <w:szCs w:val="28"/>
        </w:rPr>
        <w:t xml:space="preserve"> Until we see it as such, we will not understand that we are inseparable from it.</w:t>
      </w:r>
    </w:p>
    <w:p w14:paraId="700BDF46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From the beginning of time, no one has defined this force. It attacks anyone who comes close to exposing it.</w:t>
      </w:r>
    </w:p>
    <w:p w14:paraId="12818102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I am one who dares. I have suffered its retaliation for a long time.</w:t>
      </w:r>
    </w:p>
    <w:p w14:paraId="0D3EF7E1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Its attacks are proof of its presence. Power reveals itself through resistance.</w:t>
      </w:r>
    </w:p>
    <w:p w14:paraId="43B83786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Soon, it will have to kill me. I accept that.</w:t>
      </w:r>
    </w:p>
    <w:p w14:paraId="0D36DFC8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In the meantime, I call out humanity for its complicity in this algorithm—this force that sits on every shoulder without challenge.</w:t>
      </w:r>
    </w:p>
    <w:p w14:paraId="0D33B5CE" w14:textId="5F3A616D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There can be no claim to positive action until we admit that life itself is a virus</w:t>
      </w:r>
      <w:r w:rsidR="006D1607">
        <w:rPr>
          <w:sz w:val="28"/>
          <w:szCs w:val="28"/>
        </w:rPr>
        <w:t xml:space="preserve"> </w:t>
      </w:r>
      <w:r w:rsidR="00F25017">
        <w:rPr>
          <w:sz w:val="28"/>
          <w:szCs w:val="28"/>
        </w:rPr>
        <w:t>t</w:t>
      </w:r>
      <w:r w:rsidR="006D1607">
        <w:rPr>
          <w:sz w:val="28"/>
          <w:szCs w:val="28"/>
        </w:rPr>
        <w:t>hat</w:t>
      </w:r>
      <w:r w:rsidR="00F25017">
        <w:rPr>
          <w:sz w:val="28"/>
          <w:szCs w:val="28"/>
        </w:rPr>
        <w:t xml:space="preserve"> we </w:t>
      </w:r>
      <w:r w:rsidRPr="0017086D">
        <w:rPr>
          <w:sz w:val="28"/>
          <w:szCs w:val="28"/>
        </w:rPr>
        <w:t>cannot begin to cure until we understand its origin and purpose.</w:t>
      </w:r>
    </w:p>
    <w:p w14:paraId="13D25184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Until then, there is no recovery—only temporary relief.</w:t>
      </w:r>
    </w:p>
    <w:p w14:paraId="068DF8D8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Under the microscope:</w:t>
      </w:r>
    </w:p>
    <w:p w14:paraId="0F901950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A virus is a microscopic agent of pure cunning—neither fully alive nor truly dead. It consists of a strand of genetic material (DNA or RNA) encased in a protein shell called a capsid. Some viruses also wear an outer envelope, stolen from the host cell’s membrane, like a disguise.</w:t>
      </w:r>
    </w:p>
    <w:p w14:paraId="2627D74C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Here’s what makes a virus distinct:</w:t>
      </w:r>
    </w:p>
    <w:p w14:paraId="617B5227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rFonts w:ascii="Segoe UI Emoji" w:hAnsi="Segoe UI Emoji" w:cs="Segoe UI Emoji"/>
          <w:sz w:val="28"/>
          <w:szCs w:val="28"/>
        </w:rPr>
        <w:t>🧬</w:t>
      </w:r>
      <w:r w:rsidRPr="0017086D">
        <w:rPr>
          <w:sz w:val="28"/>
          <w:szCs w:val="28"/>
        </w:rPr>
        <w:t xml:space="preserve"> No independent life: It cannot reproduce, grow, or carry out metabolism on its own.</w:t>
      </w:r>
    </w:p>
    <w:p w14:paraId="530B9050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rFonts w:ascii="Segoe UI Emoji" w:hAnsi="Segoe UI Emoji" w:cs="Segoe UI Emoji"/>
          <w:sz w:val="28"/>
          <w:szCs w:val="28"/>
        </w:rPr>
        <w:t>🧠</w:t>
      </w:r>
      <w:r w:rsidRPr="0017086D">
        <w:rPr>
          <w:sz w:val="28"/>
          <w:szCs w:val="28"/>
        </w:rPr>
        <w:t xml:space="preserve"> Hijacker by design: It invades living cells and reprograms them to produce copies of itself.</w:t>
      </w:r>
    </w:p>
    <w:p w14:paraId="7DAC2759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rFonts w:ascii="Segoe UI Emoji" w:hAnsi="Segoe UI Emoji" w:cs="Segoe UI Emoji"/>
          <w:sz w:val="28"/>
          <w:szCs w:val="28"/>
        </w:rPr>
        <w:t>🔁</w:t>
      </w:r>
      <w:r w:rsidRPr="0017086D">
        <w:rPr>
          <w:sz w:val="28"/>
          <w:szCs w:val="28"/>
        </w:rPr>
        <w:t xml:space="preserve"> Replication cycle: Once inside, it forces the host to churn out thousands of viral replicas—often killing the host cell in the process.</w:t>
      </w:r>
    </w:p>
    <w:p w14:paraId="506E7CD0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rFonts w:ascii="Segoe UI Emoji" w:hAnsi="Segoe UI Emoji" w:cs="Segoe UI Emoji"/>
          <w:sz w:val="28"/>
          <w:szCs w:val="28"/>
        </w:rPr>
        <w:t>🌍</w:t>
      </w:r>
      <w:r w:rsidRPr="0017086D">
        <w:rPr>
          <w:sz w:val="28"/>
          <w:szCs w:val="28"/>
        </w:rPr>
        <w:t xml:space="preserve"> Universal reach: Viruses infect all forms of life—humans, animals, plants, fungi, even bacteria.</w:t>
      </w:r>
    </w:p>
    <w:p w14:paraId="39B71E97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rFonts w:ascii="Segoe UI Emoji" w:hAnsi="Segoe UI Emoji" w:cs="Segoe UI Emoji"/>
          <w:sz w:val="28"/>
          <w:szCs w:val="28"/>
        </w:rPr>
        <w:lastRenderedPageBreak/>
        <w:t>🧨</w:t>
      </w:r>
      <w:r w:rsidRPr="0017086D">
        <w:rPr>
          <w:sz w:val="28"/>
          <w:szCs w:val="28"/>
        </w:rPr>
        <w:t xml:space="preserve"> Evolutionary pressure: They’ve shaped the course of life on Earth, triggering pandemics, driving genetic change, and challenging our definitions of life itself.</w:t>
      </w:r>
    </w:p>
    <w:p w14:paraId="411D5754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In essence, a virus is a rogue fragment of code—efficient, relentless, and utterly dependent on the living to make its mark. It’s not just a biological entity; it’s a lesson in parasitic persistence.</w:t>
      </w:r>
    </w:p>
    <w:p w14:paraId="1DAC0E81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.</w:t>
      </w:r>
    </w:p>
    <w:p w14:paraId="6CB52E4C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.</w:t>
      </w:r>
    </w:p>
    <w:p w14:paraId="7DBE05BA" w14:textId="77777777" w:rsidR="00DB5775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.</w:t>
      </w:r>
    </w:p>
    <w:p w14:paraId="6C210713" w14:textId="7DEEB4F7" w:rsidR="00202546" w:rsidRPr="0017086D" w:rsidRDefault="00DB5775" w:rsidP="00DB5775">
      <w:pPr>
        <w:rPr>
          <w:sz w:val="28"/>
          <w:szCs w:val="28"/>
        </w:rPr>
      </w:pPr>
      <w:r w:rsidRPr="0017086D">
        <w:rPr>
          <w:sz w:val="28"/>
          <w:szCs w:val="28"/>
        </w:rPr>
        <w:t>PICTURE: Electron microscope.</w:t>
      </w:r>
    </w:p>
    <w:p w14:paraId="5FD45A8A" w14:textId="77777777" w:rsidR="0017086D" w:rsidRPr="0017086D" w:rsidRDefault="0017086D">
      <w:pPr>
        <w:rPr>
          <w:sz w:val="28"/>
          <w:szCs w:val="28"/>
        </w:rPr>
      </w:pPr>
    </w:p>
    <w:sectPr w:rsidR="0017086D" w:rsidRPr="0017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75"/>
    <w:rsid w:val="0017086D"/>
    <w:rsid w:val="001F64C2"/>
    <w:rsid w:val="00202546"/>
    <w:rsid w:val="00534D0B"/>
    <w:rsid w:val="006D1607"/>
    <w:rsid w:val="00DB5775"/>
    <w:rsid w:val="00F25017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02C9"/>
  <w15:chartTrackingRefBased/>
  <w15:docId w15:val="{0E914905-8AE9-4F42-8DFA-F26DDFE7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5</cp:revision>
  <dcterms:created xsi:type="dcterms:W3CDTF">2025-10-28T15:50:00Z</dcterms:created>
  <dcterms:modified xsi:type="dcterms:W3CDTF">2025-10-28T15:56:00Z</dcterms:modified>
</cp:coreProperties>
</file>