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6242" w14:textId="77777777" w:rsidR="009070DB" w:rsidRPr="009070DB" w:rsidRDefault="009070DB" w:rsidP="009070DB">
      <w:pPr>
        <w:rPr>
          <w:b/>
          <w:bCs/>
          <w:sz w:val="56"/>
          <w:szCs w:val="56"/>
        </w:rPr>
      </w:pPr>
      <w:r w:rsidRPr="009070DB">
        <w:rPr>
          <w:b/>
          <w:bCs/>
          <w:sz w:val="56"/>
          <w:szCs w:val="56"/>
        </w:rPr>
        <w:t>WELCOME TO THE JUNGLE</w:t>
      </w:r>
    </w:p>
    <w:p w14:paraId="0161D6F3" w14:textId="77777777" w:rsidR="009070DB" w:rsidRDefault="009070DB" w:rsidP="009070DB"/>
    <w:p w14:paraId="66BDE57C" w14:textId="5151DA4D" w:rsidR="009070DB" w:rsidRPr="009070DB" w:rsidRDefault="009070DB" w:rsidP="009070DB">
      <w:pPr>
        <w:jc w:val="center"/>
      </w:pPr>
      <w:r w:rsidRPr="009070DB">
        <w:drawing>
          <wp:inline distT="0" distB="0" distL="0" distR="0" wp14:anchorId="3E6FEC02" wp14:editId="4D703D48">
            <wp:extent cx="4172749" cy="6057900"/>
            <wp:effectExtent l="0" t="0" r="0" b="0"/>
            <wp:docPr id="1036512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933" cy="606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48A6" w14:textId="77777777" w:rsidR="009070DB" w:rsidRDefault="009070DB" w:rsidP="009070DB"/>
    <w:p w14:paraId="425038A5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 xml:space="preserve">The most misunderstood equation is also the simplest. Isaac Newton’s </w:t>
      </w:r>
      <w:r w:rsidRPr="009070DB">
        <w:rPr>
          <w:b/>
          <w:bCs/>
          <w:sz w:val="28"/>
          <w:szCs w:val="28"/>
        </w:rPr>
        <w:t xml:space="preserve">F = ma </w:t>
      </w:r>
      <w:r w:rsidRPr="009070DB">
        <w:rPr>
          <w:sz w:val="28"/>
          <w:szCs w:val="28"/>
        </w:rPr>
        <w:t>is a movement disappearing out of time.</w:t>
      </w:r>
    </w:p>
    <w:p w14:paraId="1A99F466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b/>
          <w:bCs/>
          <w:sz w:val="28"/>
          <w:szCs w:val="28"/>
        </w:rPr>
        <w:lastRenderedPageBreak/>
        <w:t>“Force equals mass times acceleration”</w:t>
      </w:r>
      <w:r w:rsidRPr="009070DB">
        <w:rPr>
          <w:sz w:val="28"/>
          <w:szCs w:val="28"/>
        </w:rPr>
        <w:t xml:space="preserve"> — Newton’s Second Law, </w:t>
      </w:r>
      <w:proofErr w:type="spellStart"/>
      <w:r w:rsidRPr="009070DB">
        <w:rPr>
          <w:sz w:val="28"/>
          <w:szCs w:val="28"/>
        </w:rPr>
        <w:t>Philosophiæ</w:t>
      </w:r>
      <w:proofErr w:type="spellEnd"/>
      <w:r w:rsidRPr="009070DB">
        <w:rPr>
          <w:sz w:val="28"/>
          <w:szCs w:val="28"/>
        </w:rPr>
        <w:t xml:space="preserve"> Naturalis Principia Mathematica (1687).</w:t>
      </w:r>
    </w:p>
    <w:p w14:paraId="1F41BA75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>What is remarkable, the movement repeats without cost until the resistance that caused it is reconciled. The repetition becomes the seeking universe growing itself to find itself within itself.</w:t>
      </w:r>
    </w:p>
    <w:p w14:paraId="379AE655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b/>
          <w:bCs/>
          <w:sz w:val="28"/>
          <w:szCs w:val="28"/>
        </w:rPr>
        <w:t>“The universe is a twisting movement attempting to right itself.”</w:t>
      </w:r>
      <w:r w:rsidRPr="009070DB">
        <w:rPr>
          <w:sz w:val="28"/>
          <w:szCs w:val="28"/>
        </w:rPr>
        <w:t xml:space="preserve"> — Bohm, Thought as a System (1990).</w:t>
      </w:r>
    </w:p>
    <w:p w14:paraId="4C831DD3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>The entire universe is going out of time with F = ma. Newton recognized the divine purpose of resistance and invented Calculus to guide us back to the prize.</w:t>
      </w:r>
    </w:p>
    <w:p w14:paraId="5D1C046A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 xml:space="preserve">Newton’s calculus was not just a tool—it was a metaphysical compass. His view of space as </w:t>
      </w:r>
      <w:r w:rsidRPr="009070DB">
        <w:rPr>
          <w:b/>
          <w:bCs/>
          <w:sz w:val="28"/>
          <w:szCs w:val="28"/>
        </w:rPr>
        <w:t>“God’s sensorium”</w:t>
      </w:r>
      <w:r w:rsidRPr="009070DB">
        <w:rPr>
          <w:sz w:val="28"/>
          <w:szCs w:val="28"/>
        </w:rPr>
        <w:t xml:space="preserve"> reveals a deeper cosmology.</w:t>
      </w:r>
    </w:p>
    <w:p w14:paraId="16E22B68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 xml:space="preserve">Two centuries later, </w:t>
      </w:r>
      <w:r w:rsidRPr="009070DB">
        <w:rPr>
          <w:b/>
          <w:bCs/>
          <w:sz w:val="28"/>
          <w:szCs w:val="28"/>
        </w:rPr>
        <w:t>Mileva Marić</w:t>
      </w:r>
      <w:r w:rsidRPr="009070DB">
        <w:rPr>
          <w:sz w:val="28"/>
          <w:szCs w:val="28"/>
        </w:rPr>
        <w:t xml:space="preserve"> used Calculus to formulate The Theory of Relativity — the disappearing universe in a nutshell — the complexity of thinking reduced to its common denominator: F = ma.</w:t>
      </w:r>
    </w:p>
    <w:p w14:paraId="7DA7E089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>Marić, a Serbian physicist and Einstein’s first wife, studied advanced mathematics and physics at ETH Zurich.</w:t>
      </w:r>
    </w:p>
    <w:p w14:paraId="2C5DEAF8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 xml:space="preserve">Her use of calculus as a stairway to heaven was side-tracked by </w:t>
      </w:r>
      <w:r w:rsidRPr="009070DB">
        <w:rPr>
          <w:b/>
          <w:bCs/>
          <w:sz w:val="28"/>
          <w:szCs w:val="28"/>
        </w:rPr>
        <w:t>E = mc²</w:t>
      </w:r>
      <w:r w:rsidRPr="009070DB">
        <w:rPr>
          <w:sz w:val="28"/>
          <w:szCs w:val="28"/>
        </w:rPr>
        <w:t>- crashed and burned at the speed of light.</w:t>
      </w:r>
    </w:p>
    <w:p w14:paraId="2A0C0808" w14:textId="77777777" w:rsidR="009070DB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 xml:space="preserve">Tesla called Einstein’s relativity </w:t>
      </w:r>
      <w:r w:rsidRPr="009070DB">
        <w:rPr>
          <w:b/>
          <w:bCs/>
          <w:sz w:val="28"/>
          <w:szCs w:val="28"/>
        </w:rPr>
        <w:t xml:space="preserve">“a beggar clothed in purple whom ignorant people take for a king” </w:t>
      </w:r>
      <w:r w:rsidRPr="009070DB">
        <w:rPr>
          <w:sz w:val="28"/>
          <w:szCs w:val="28"/>
        </w:rPr>
        <w:t>— New York Times, 1935.</w:t>
      </w:r>
    </w:p>
    <w:p w14:paraId="4B2A759F" w14:textId="2A9CEFE0" w:rsidR="00202546" w:rsidRPr="009070DB" w:rsidRDefault="009070DB" w:rsidP="009070DB">
      <w:pPr>
        <w:rPr>
          <w:sz w:val="28"/>
          <w:szCs w:val="28"/>
        </w:rPr>
      </w:pPr>
      <w:r w:rsidRPr="009070DB">
        <w:rPr>
          <w:sz w:val="28"/>
          <w:szCs w:val="28"/>
        </w:rPr>
        <w:t>Welcome to the jungle!</w:t>
      </w:r>
    </w:p>
    <w:sectPr w:rsidR="00202546" w:rsidRPr="0090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DB"/>
    <w:rsid w:val="00202546"/>
    <w:rsid w:val="009070DB"/>
    <w:rsid w:val="00E763D4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C3FB"/>
  <w15:chartTrackingRefBased/>
  <w15:docId w15:val="{294356D6-959B-418C-B635-A9509F92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2025-10-06T23:21:00Z</dcterms:created>
  <dcterms:modified xsi:type="dcterms:W3CDTF">2025-10-06T23:27:00Z</dcterms:modified>
</cp:coreProperties>
</file>