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62F9" w14:textId="200F6943" w:rsidR="00215BC7" w:rsidRPr="00215BC7" w:rsidRDefault="00215BC7" w:rsidP="00215BC7">
      <w:pPr>
        <w:rPr>
          <w:sz w:val="56"/>
          <w:szCs w:val="56"/>
        </w:rPr>
      </w:pPr>
      <w:r w:rsidRPr="00215BC7">
        <w:rPr>
          <w:rFonts w:ascii="Segoe UI Emoji" w:hAnsi="Segoe UI Emoji" w:cs="Segoe UI Emoji"/>
          <w:b/>
          <w:bCs/>
          <w:sz w:val="56"/>
          <w:szCs w:val="56"/>
        </w:rPr>
        <w:t>⚡</w:t>
      </w:r>
      <w:r w:rsidRPr="00215BC7">
        <w:rPr>
          <w:b/>
          <w:bCs/>
          <w:sz w:val="56"/>
          <w:szCs w:val="56"/>
        </w:rPr>
        <w:t xml:space="preserve"> THE FORCE OF GRAVITY</w:t>
      </w:r>
      <w:r w:rsidRPr="00215BC7">
        <w:rPr>
          <w:sz w:val="56"/>
          <w:szCs w:val="56"/>
        </w:rPr>
        <w:t xml:space="preserve"> — Whittled down</w:t>
      </w:r>
      <w:r>
        <w:rPr>
          <w:sz w:val="56"/>
          <w:szCs w:val="56"/>
        </w:rPr>
        <w:t>.</w:t>
      </w:r>
      <w:r w:rsidRPr="00215BC7">
        <w:rPr>
          <w:sz w:val="56"/>
          <w:szCs w:val="56"/>
        </w:rPr>
        <w:t xml:space="preserve">  </w:t>
      </w:r>
    </w:p>
    <w:p w14:paraId="7DF698BA" w14:textId="77777777" w:rsidR="00215BC7" w:rsidRDefault="00215BC7" w:rsidP="00215BC7"/>
    <w:p w14:paraId="6148B312" w14:textId="16C2DEE6" w:rsidR="00215BC7" w:rsidRDefault="00215BC7" w:rsidP="00215BC7">
      <w:pPr>
        <w:jc w:val="center"/>
      </w:pPr>
      <w:r>
        <w:rPr>
          <w:noProof/>
        </w:rPr>
        <w:drawing>
          <wp:inline distT="0" distB="0" distL="0" distR="0" wp14:anchorId="1CAE1446" wp14:editId="34239AD9">
            <wp:extent cx="5383911" cy="4373581"/>
            <wp:effectExtent l="0" t="0" r="7620" b="8255"/>
            <wp:docPr id="1221599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20" cy="4384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EA0BF" w14:textId="77777777" w:rsidR="00215BC7" w:rsidRDefault="00215BC7" w:rsidP="00215BC7"/>
    <w:p w14:paraId="27F4A427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b/>
          <w:bCs/>
          <w:sz w:val="28"/>
          <w:szCs w:val="28"/>
        </w:rPr>
        <w:t>Isaac Newton</w:t>
      </w:r>
      <w:r w:rsidRPr="00215BC7">
        <w:rPr>
          <w:sz w:val="28"/>
          <w:szCs w:val="28"/>
        </w:rPr>
        <w:t xml:space="preserve">, by whatever means, gave us the all-inclusive statement: F = ma </w:t>
      </w:r>
    </w:p>
    <w:p w14:paraId="0EA35574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sz w:val="28"/>
          <w:szCs w:val="28"/>
        </w:rPr>
        <w:t>Force (F) is mass (m) x its acceleration (a). But this is not mechanics. It is a ritual of disappearance.</w:t>
      </w:r>
    </w:p>
    <w:p w14:paraId="6E1A3B71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sz w:val="28"/>
          <w:szCs w:val="28"/>
        </w:rPr>
        <w:t>Acceleration (a) does not crash or collide. It terminates—quietly, infinitely. It disappears out of time. It is the vanishing arrow, not the arc of motion.</w:t>
      </w:r>
    </w:p>
    <w:p w14:paraId="3BEDF17B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sz w:val="28"/>
          <w:szCs w:val="28"/>
        </w:rPr>
        <w:lastRenderedPageBreak/>
        <w:t>Mass (m) is not a thing. It is the structure of movement, the shape of resistance as it dissolves into eternity. Not substance—but scaffolding for release.</w:t>
      </w:r>
    </w:p>
    <w:p w14:paraId="21A28AB7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sz w:val="28"/>
          <w:szCs w:val="28"/>
        </w:rPr>
        <w:t>Force (F) is the pressure of this structured vanishing. It is the voltage of elimination. It is GRAVITY—not as pull, but as ritual disappearance.</w:t>
      </w:r>
    </w:p>
    <w:p w14:paraId="505CF1F2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sz w:val="28"/>
          <w:szCs w:val="28"/>
        </w:rPr>
        <w:t>Gravity is the force of a 'particle' built to vanish. F = ma is not a law—it is an eternally recurring movement producing output.</w:t>
      </w:r>
    </w:p>
    <w:p w14:paraId="4C57FE3C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sz w:val="28"/>
          <w:szCs w:val="28"/>
        </w:rPr>
        <w:t xml:space="preserve">The entire universe is analogous to a simple generator.  </w:t>
      </w:r>
    </w:p>
    <w:p w14:paraId="17E01BCE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b/>
          <w:bCs/>
          <w:sz w:val="28"/>
          <w:szCs w:val="28"/>
        </w:rPr>
        <w:t xml:space="preserve">“Every living being is an engine geared to the wheelwork of the universe.” </w:t>
      </w:r>
      <w:r w:rsidRPr="00215BC7">
        <w:rPr>
          <w:sz w:val="28"/>
          <w:szCs w:val="28"/>
        </w:rPr>
        <w:t xml:space="preserve">— Nikola Tesla </w:t>
      </w:r>
    </w:p>
    <w:p w14:paraId="0B9775B2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sz w:val="28"/>
          <w:szCs w:val="28"/>
        </w:rPr>
        <w:t xml:space="preserve"> .</w:t>
      </w:r>
    </w:p>
    <w:p w14:paraId="4C8AE88F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sz w:val="28"/>
          <w:szCs w:val="28"/>
        </w:rPr>
        <w:t>.</w:t>
      </w:r>
    </w:p>
    <w:p w14:paraId="080886F3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sz w:val="28"/>
          <w:szCs w:val="28"/>
        </w:rPr>
        <w:t>.</w:t>
      </w:r>
    </w:p>
    <w:p w14:paraId="4A2DD951" w14:textId="77777777" w:rsidR="00215BC7" w:rsidRPr="00215BC7" w:rsidRDefault="00215BC7" w:rsidP="00215BC7">
      <w:pPr>
        <w:rPr>
          <w:sz w:val="28"/>
          <w:szCs w:val="28"/>
        </w:rPr>
      </w:pPr>
      <w:r w:rsidRPr="00215BC7">
        <w:rPr>
          <w:sz w:val="28"/>
          <w:szCs w:val="28"/>
        </w:rPr>
        <w:t>.</w:t>
      </w:r>
    </w:p>
    <w:p w14:paraId="21D99CCF" w14:textId="5BF6C560" w:rsidR="00202546" w:rsidRPr="00215BC7" w:rsidRDefault="00215BC7" w:rsidP="00215BC7">
      <w:pPr>
        <w:rPr>
          <w:sz w:val="28"/>
          <w:szCs w:val="28"/>
        </w:rPr>
      </w:pPr>
      <w:r w:rsidRPr="00215BC7">
        <w:rPr>
          <w:b/>
          <w:bCs/>
          <w:sz w:val="28"/>
          <w:szCs w:val="28"/>
        </w:rPr>
        <w:t>School Project</w:t>
      </w:r>
      <w:r w:rsidRPr="00215BC7">
        <w:rPr>
          <w:sz w:val="28"/>
          <w:szCs w:val="28"/>
        </w:rPr>
        <w:t>: building a generator.</w:t>
      </w:r>
    </w:p>
    <w:sectPr w:rsidR="00202546" w:rsidRPr="00215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C7"/>
    <w:rsid w:val="00202546"/>
    <w:rsid w:val="00215BC7"/>
    <w:rsid w:val="00CB3E5A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2B0605"/>
  <w15:chartTrackingRefBased/>
  <w15:docId w15:val="{C29E7CCE-4081-4D3F-83AD-C09F7324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2025-11-11T11:52:00Z</dcterms:created>
  <dcterms:modified xsi:type="dcterms:W3CDTF">2025-11-11T11:57:00Z</dcterms:modified>
</cp:coreProperties>
</file>