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4619E" w14:textId="77777777" w:rsidR="00CC2DDD" w:rsidRDefault="00CC2DDD" w:rsidP="00CC2DDD">
      <w:pPr>
        <w:rPr>
          <w:b/>
          <w:bCs/>
          <w:sz w:val="56"/>
          <w:szCs w:val="56"/>
        </w:rPr>
      </w:pPr>
      <w:r w:rsidRPr="00CC2DDD">
        <w:rPr>
          <w:b/>
          <w:bCs/>
          <w:sz w:val="56"/>
          <w:szCs w:val="56"/>
        </w:rPr>
        <w:t>THE MECHANICS OF TIME</w:t>
      </w:r>
    </w:p>
    <w:p w14:paraId="76328FB5" w14:textId="705A7FA9" w:rsidR="00CC2DDD" w:rsidRPr="00CC2DDD" w:rsidRDefault="00CC2DDD" w:rsidP="00CC2DDD">
      <w:pPr>
        <w:rPr>
          <w:sz w:val="32"/>
          <w:szCs w:val="32"/>
        </w:rPr>
      </w:pPr>
      <w:r w:rsidRPr="00CC2DDD">
        <w:rPr>
          <w:sz w:val="32"/>
          <w:szCs w:val="32"/>
        </w:rPr>
        <w:t>Gobbled up by our own malfeasance.</w:t>
      </w:r>
    </w:p>
    <w:p w14:paraId="63C67116" w14:textId="77777777" w:rsidR="00CC2DDD" w:rsidRDefault="00CC2DDD" w:rsidP="00CC2DDD"/>
    <w:p w14:paraId="3AFB03B5" w14:textId="1ABE91A2" w:rsidR="00CC2DDD" w:rsidRDefault="00CC2DDD" w:rsidP="00CC2DDD">
      <w:pPr>
        <w:jc w:val="center"/>
      </w:pPr>
      <w:r>
        <w:rPr>
          <w:noProof/>
        </w:rPr>
        <w:drawing>
          <wp:inline distT="0" distB="0" distL="0" distR="0" wp14:anchorId="56CED505" wp14:editId="32EAD1D5">
            <wp:extent cx="4450080" cy="5465255"/>
            <wp:effectExtent l="0" t="0" r="7620" b="2540"/>
            <wp:docPr id="1998719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63" cy="5476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813930" w14:textId="77777777" w:rsidR="00CC2DDD" w:rsidRDefault="00CC2DDD" w:rsidP="00CC2DDD"/>
    <w:p w14:paraId="37A1EC53" w14:textId="77777777" w:rsidR="00CC2DDD" w:rsidRDefault="00CC2DDD" w:rsidP="00CC2DDD">
      <w:r>
        <w:t>The world is hell on earth, everyone scrambling to appear authentic—none are.</w:t>
      </w:r>
    </w:p>
    <w:p w14:paraId="59F404CB" w14:textId="77777777" w:rsidR="00CC2DDD" w:rsidRDefault="00CC2DDD" w:rsidP="00CC2DDD">
      <w:r>
        <w:t>Until the mechanics of time are known, all is guesswork.</w:t>
      </w:r>
    </w:p>
    <w:p w14:paraId="0168B505" w14:textId="4CA2BFBD" w:rsidR="00CC2DDD" w:rsidRDefault="00CC2DDD" w:rsidP="00CC2DDD">
      <w:r>
        <w:t>Time began when ONE IS ALL turned on itself and became ‘all as one’ for a moment of time.</w:t>
      </w:r>
    </w:p>
    <w:p w14:paraId="28F5290E" w14:textId="77777777" w:rsidR="00CC2DDD" w:rsidRDefault="00CC2DDD" w:rsidP="00CC2DDD">
      <w:r>
        <w:lastRenderedPageBreak/>
        <w:t>This tiny bit of time is well documented:</w:t>
      </w:r>
    </w:p>
    <w:p w14:paraId="6034C651" w14:textId="77777777" w:rsidR="00CC2DDD" w:rsidRDefault="00CC2DDD" w:rsidP="00CC2DDD">
      <w:r w:rsidRPr="00CC2DDD">
        <w:rPr>
          <w:b/>
          <w:bCs/>
        </w:rPr>
        <w:t>Isaac Newton</w:t>
      </w:r>
      <w:r>
        <w:t xml:space="preserve"> described it as a movement out of time and presented it as F = ma—a soft landing, eternity. Newton knew we would not believe this, so he invented Calculus to give us a leg up. We are still falling off the horse.</w:t>
      </w:r>
    </w:p>
    <w:p w14:paraId="63A8FAA9" w14:textId="77777777" w:rsidR="00CC2DDD" w:rsidRDefault="00CC2DDD" w:rsidP="00CC2DDD">
      <w:r w:rsidRPr="00CC2DDD">
        <w:rPr>
          <w:b/>
          <w:bCs/>
        </w:rPr>
        <w:t>Max Planck</w:t>
      </w:r>
      <w:r>
        <w:t xml:space="preserve"> discovered the movement’s energy (6.62607004 × 10</w:t>
      </w:r>
      <w:r>
        <w:rPr>
          <w:rFonts w:ascii="Cambria Math" w:hAnsi="Cambria Math" w:cs="Cambria Math"/>
        </w:rPr>
        <w:t>⁻</w:t>
      </w:r>
      <w:r>
        <w:rPr>
          <w:rFonts w:ascii="Aptos" w:hAnsi="Aptos" w:cs="Aptos"/>
        </w:rPr>
        <w:t>³⁴</w:t>
      </w:r>
      <w:r>
        <w:t xml:space="preserve"> m</w:t>
      </w:r>
      <w:r>
        <w:rPr>
          <w:rFonts w:ascii="Aptos" w:hAnsi="Aptos" w:cs="Aptos"/>
        </w:rPr>
        <w:t>²·</w:t>
      </w:r>
      <w:r>
        <w:t>kg</w:t>
      </w:r>
      <w:r>
        <w:rPr>
          <w:rFonts w:ascii="Aptos" w:hAnsi="Aptos" w:cs="Aptos"/>
        </w:rPr>
        <w:t>·</w:t>
      </w:r>
      <w:r>
        <w:t>s). This is Planck</w:t>
      </w:r>
      <w:r>
        <w:rPr>
          <w:rFonts w:ascii="Aptos" w:hAnsi="Aptos" w:cs="Aptos"/>
        </w:rPr>
        <w:t>’</w:t>
      </w:r>
      <w:r>
        <w:t>s constant.</w:t>
      </w:r>
    </w:p>
    <w:p w14:paraId="64A516D6" w14:textId="77777777" w:rsidR="00CC2DDD" w:rsidRDefault="00CC2DDD" w:rsidP="00CC2DDD">
      <w:r w:rsidRPr="00CC2DDD">
        <w:rPr>
          <w:b/>
          <w:bCs/>
        </w:rPr>
        <w:t>Nikola Tesla</w:t>
      </w:r>
      <w:r>
        <w:t xml:space="preserve"> knew that time was the accumulation of the same bit of energy gathering into the universal container—like a balloon swelling with volume. Tesla used the recurring movement to invent AC. The universe is the generator; AC is its echo.</w:t>
      </w:r>
    </w:p>
    <w:p w14:paraId="2C69E9BC" w14:textId="77777777" w:rsidR="00CC2DDD" w:rsidRDefault="00CC2DDD" w:rsidP="00CC2DDD">
      <w:r w:rsidRPr="00CC2DDD">
        <w:rPr>
          <w:b/>
          <w:bCs/>
        </w:rPr>
        <w:t>The Theory of Relativity</w:t>
      </w:r>
      <w:r>
        <w:t xml:space="preserve"> brought it all together under the brilliant applications of Mileva Marić.</w:t>
      </w:r>
    </w:p>
    <w:p w14:paraId="76388A8A" w14:textId="77777777" w:rsidR="00CC2DDD" w:rsidRDefault="00CC2DDD" w:rsidP="00CC2DDD">
      <w:r>
        <w:t>Marić was Einstein’s wife, but women were not recognized as credible, so Einstein alone signed the famous 1905 paper.</w:t>
      </w:r>
    </w:p>
    <w:p w14:paraId="7227C7A4" w14:textId="77777777" w:rsidR="00CC2DDD" w:rsidRDefault="00CC2DDD" w:rsidP="00CC2DDD">
      <w:r>
        <w:t>Marić was cast aside as Einstein bungled her work at the speed of light—Hiroshima, Nagasaki.</w:t>
      </w:r>
    </w:p>
    <w:p w14:paraId="7B22D3FD" w14:textId="77777777" w:rsidR="00CC2DDD" w:rsidRDefault="00CC2DDD" w:rsidP="00CC2DDD">
      <w:r>
        <w:t>The universe is the same eternally recurring movement, producing output just as does any generator.</w:t>
      </w:r>
    </w:p>
    <w:p w14:paraId="022B8308" w14:textId="77777777" w:rsidR="00CC2DDD" w:rsidRDefault="00CC2DDD" w:rsidP="00CC2DDD">
      <w:r>
        <w:t>In spite of Marić putting wheels under Newton’s thesis, it amounted to nought—because no one is aware that the sum of secondary parts is a collective force that protects the truth from being known.</w:t>
      </w:r>
    </w:p>
    <w:p w14:paraId="5A4E6F98" w14:textId="77777777" w:rsidR="00CC2DDD" w:rsidRDefault="00CC2DDD" w:rsidP="00CC2DDD">
      <w:r w:rsidRPr="00CC2DDD">
        <w:rPr>
          <w:b/>
          <w:bCs/>
        </w:rPr>
        <w:t xml:space="preserve">“The whole is more than the sum of its parts.” </w:t>
      </w:r>
      <w:r>
        <w:t>— Aristotle</w:t>
      </w:r>
    </w:p>
    <w:p w14:paraId="0E1C0213" w14:textId="77777777" w:rsidR="00CC2DDD" w:rsidRDefault="00CC2DDD" w:rsidP="00CC2DDD">
      <w:r>
        <w:t>No one knows that we surreptitiously employ this dark angel to protect who we think we are.</w:t>
      </w:r>
    </w:p>
    <w:p w14:paraId="638853F0" w14:textId="77777777" w:rsidR="00CC2DDD" w:rsidRDefault="00CC2DDD" w:rsidP="00CC2DDD">
      <w:r>
        <w:t>This is a dirty trick we play on ourselves, to pain us into recognition of the mechanics of time.</w:t>
      </w:r>
    </w:p>
    <w:p w14:paraId="53B745D1" w14:textId="54AFAAA1" w:rsidR="00202546" w:rsidRPr="00CC2DDD" w:rsidRDefault="00CC2DDD" w:rsidP="00CC2DDD">
      <w:pPr>
        <w:rPr>
          <w:b/>
          <w:bCs/>
        </w:rPr>
      </w:pPr>
      <w:r w:rsidRPr="00CC2DDD">
        <w:rPr>
          <w:b/>
          <w:bCs/>
        </w:rPr>
        <w:t>“The wheel turns without end; recurrence is its rhythm, eternity the soft landing.”</w:t>
      </w:r>
    </w:p>
    <w:sectPr w:rsidR="00202546" w:rsidRPr="00CC2D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DD"/>
    <w:rsid w:val="0017630B"/>
    <w:rsid w:val="00202546"/>
    <w:rsid w:val="008451B9"/>
    <w:rsid w:val="00CC2DDD"/>
    <w:rsid w:val="00F7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60EAC"/>
  <w15:chartTrackingRefBased/>
  <w15:docId w15:val="{D9062AC3-DF09-43B0-889A-DB9554C0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2D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2D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2D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2D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2D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2D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2D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2D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2D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2D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2D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2D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2D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2D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2D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2D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2D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2D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2D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2D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2D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2D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2D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2D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2D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2D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2D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2D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1567</Characters>
  <Application>Microsoft Office Word</Application>
  <DocSecurity>0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kitt</dc:creator>
  <cp:keywords/>
  <dc:description/>
  <cp:lastModifiedBy>tom kitt</cp:lastModifiedBy>
  <cp:revision>2</cp:revision>
  <dcterms:created xsi:type="dcterms:W3CDTF">2025-11-21T17:59:00Z</dcterms:created>
  <dcterms:modified xsi:type="dcterms:W3CDTF">2025-11-21T17:59:00Z</dcterms:modified>
</cp:coreProperties>
</file>