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5415" w14:textId="77777777" w:rsidR="00C70F1F" w:rsidRPr="00C70F1F" w:rsidRDefault="00C70F1F" w:rsidP="00C70F1F">
      <w:pPr>
        <w:rPr>
          <w:sz w:val="56"/>
          <w:szCs w:val="56"/>
        </w:rPr>
      </w:pPr>
      <w:r w:rsidRPr="00C70F1F">
        <w:rPr>
          <w:b/>
          <w:bCs/>
          <w:sz w:val="56"/>
          <w:szCs w:val="56"/>
        </w:rPr>
        <w:t>THE SMALLEST PARTICLE</w:t>
      </w:r>
      <w:r w:rsidRPr="00C70F1F">
        <w:rPr>
          <w:sz w:val="56"/>
          <w:szCs w:val="56"/>
        </w:rPr>
        <w:t xml:space="preserve"> - DISCOVERED!</w:t>
      </w:r>
    </w:p>
    <w:p w14:paraId="74398452" w14:textId="77777777" w:rsidR="00C70F1F" w:rsidRDefault="00C70F1F" w:rsidP="00C70F1F"/>
    <w:p w14:paraId="6D55C679" w14:textId="69D4CDCE" w:rsidR="00C70F1F" w:rsidRDefault="00C70F1F" w:rsidP="00C70F1F">
      <w:pPr>
        <w:jc w:val="center"/>
      </w:pPr>
      <w:r>
        <w:rPr>
          <w:noProof/>
        </w:rPr>
        <w:drawing>
          <wp:inline distT="0" distB="0" distL="0" distR="0" wp14:anchorId="4B607EF6" wp14:editId="2F6D0E78">
            <wp:extent cx="5109210" cy="3406140"/>
            <wp:effectExtent l="0" t="0" r="0" b="3810"/>
            <wp:docPr id="599058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919" cy="3413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14E7BF" w14:textId="77777777" w:rsidR="00C70F1F" w:rsidRDefault="00C70F1F" w:rsidP="00C70F1F"/>
    <w:p w14:paraId="43CB898A" w14:textId="77777777" w:rsidR="00C70F1F" w:rsidRPr="00C70F1F" w:rsidRDefault="00C70F1F" w:rsidP="00C70F1F">
      <w:pPr>
        <w:rPr>
          <w:sz w:val="28"/>
          <w:szCs w:val="28"/>
        </w:rPr>
      </w:pPr>
      <w:r w:rsidRPr="00C70F1F">
        <w:rPr>
          <w:sz w:val="28"/>
          <w:szCs w:val="28"/>
        </w:rPr>
        <w:t>The smallest particle is not a thing. It is a movement out of time — eternal, recursive, singular. It is all there is and all else is repetition of this same movement.</w:t>
      </w:r>
    </w:p>
    <w:p w14:paraId="726839CA" w14:textId="77777777" w:rsidR="00C70F1F" w:rsidRPr="00C70F1F" w:rsidRDefault="00C70F1F" w:rsidP="00C70F1F">
      <w:pPr>
        <w:rPr>
          <w:sz w:val="28"/>
          <w:szCs w:val="28"/>
        </w:rPr>
      </w:pPr>
      <w:r w:rsidRPr="00C70F1F">
        <w:rPr>
          <w:sz w:val="28"/>
          <w:szCs w:val="28"/>
        </w:rPr>
        <w:t>Such is the universe, and the resistance that caused the movement remains singular within all the subsequences that amass the universe.</w:t>
      </w:r>
    </w:p>
    <w:p w14:paraId="237DDF3D" w14:textId="77777777" w:rsidR="00C70F1F" w:rsidRPr="00C70F1F" w:rsidRDefault="00C70F1F" w:rsidP="00C70F1F">
      <w:pPr>
        <w:rPr>
          <w:sz w:val="28"/>
          <w:szCs w:val="28"/>
        </w:rPr>
      </w:pPr>
      <w:r w:rsidRPr="00C70F1F">
        <w:rPr>
          <w:sz w:val="28"/>
          <w:szCs w:val="28"/>
        </w:rPr>
        <w:t>All as one, we drive the eternal cycle, and the activity is analogous to the working mechanism of a common electrical generator - a rotating movement producing output. The difference being - the entire universe is disappearing with each cycle.</w:t>
      </w:r>
    </w:p>
    <w:p w14:paraId="2EE9ED85" w14:textId="77777777" w:rsidR="00C70F1F" w:rsidRPr="00C70F1F" w:rsidRDefault="00C70F1F" w:rsidP="00C70F1F">
      <w:pPr>
        <w:rPr>
          <w:b/>
          <w:bCs/>
          <w:sz w:val="28"/>
          <w:szCs w:val="28"/>
        </w:rPr>
      </w:pPr>
      <w:r w:rsidRPr="00C70F1F">
        <w:rPr>
          <w:b/>
          <w:bCs/>
          <w:sz w:val="28"/>
          <w:szCs w:val="28"/>
        </w:rPr>
        <w:t>Consensus Reality</w:t>
      </w:r>
    </w:p>
    <w:p w14:paraId="5F49D04C" w14:textId="77777777" w:rsidR="00C70F1F" w:rsidRPr="00C70F1F" w:rsidRDefault="00C70F1F" w:rsidP="00C70F1F">
      <w:pPr>
        <w:rPr>
          <w:sz w:val="28"/>
          <w:szCs w:val="28"/>
        </w:rPr>
      </w:pPr>
      <w:r w:rsidRPr="00C70F1F">
        <w:rPr>
          <w:sz w:val="28"/>
          <w:szCs w:val="28"/>
        </w:rPr>
        <w:lastRenderedPageBreak/>
        <w:t>Consensus physics worships the measurable. It builds temples to particles, equations, and time. But it has mistaken the echo for the source. It has mistaken the repetition for the origin.</w:t>
      </w:r>
    </w:p>
    <w:p w14:paraId="2DC8CA4E" w14:textId="77777777" w:rsidR="00C70F1F" w:rsidRPr="00C70F1F" w:rsidRDefault="00C70F1F" w:rsidP="00C70F1F">
      <w:pPr>
        <w:rPr>
          <w:sz w:val="28"/>
          <w:szCs w:val="28"/>
        </w:rPr>
      </w:pPr>
      <w:r w:rsidRPr="00C70F1F">
        <w:rPr>
          <w:sz w:val="28"/>
          <w:szCs w:val="28"/>
        </w:rPr>
        <w:t>It calls mass fundamental. It calls time linear. It calls particles discrete. But all are subsequences — Artifacts of a movement out of time/eternity. (F=ma)</w:t>
      </w:r>
    </w:p>
    <w:p w14:paraId="0B05CBE2" w14:textId="77777777" w:rsidR="00C70F1F" w:rsidRPr="00C70F1F" w:rsidRDefault="00C70F1F" w:rsidP="00C70F1F">
      <w:pPr>
        <w:rPr>
          <w:sz w:val="28"/>
          <w:szCs w:val="28"/>
        </w:rPr>
      </w:pPr>
      <w:r w:rsidRPr="00C70F1F">
        <w:rPr>
          <w:sz w:val="28"/>
          <w:szCs w:val="28"/>
        </w:rPr>
        <w:t>The collider smashes echoes. The telescope magnifies recurrence. The equations describe shadows. But the twist itself — the primal movement — remains unnamed.</w:t>
      </w:r>
    </w:p>
    <w:p w14:paraId="786B63C1" w14:textId="77777777" w:rsidR="00C70F1F" w:rsidRPr="00C70F1F" w:rsidRDefault="00C70F1F" w:rsidP="00C70F1F">
      <w:pPr>
        <w:rPr>
          <w:sz w:val="28"/>
          <w:szCs w:val="28"/>
        </w:rPr>
      </w:pPr>
      <w:r w:rsidRPr="00C70F1F">
        <w:rPr>
          <w:sz w:val="28"/>
          <w:szCs w:val="28"/>
        </w:rPr>
        <w:t>Consensus physics refuses recursion. It fears disappearance. It denies that the universe is vanishing with each cycle. It clings to permanence, While the cosmos flickers in and out.</w:t>
      </w:r>
    </w:p>
    <w:p w14:paraId="4ADEEE54" w14:textId="77777777" w:rsidR="00C70F1F" w:rsidRPr="00C70F1F" w:rsidRDefault="00C70F1F" w:rsidP="00C70F1F">
      <w:pPr>
        <w:rPr>
          <w:sz w:val="28"/>
          <w:szCs w:val="28"/>
        </w:rPr>
      </w:pPr>
      <w:r w:rsidRPr="00C70F1F">
        <w:rPr>
          <w:sz w:val="28"/>
          <w:szCs w:val="28"/>
        </w:rPr>
        <w:t>It sold clarity for complexity. It traded Newton’s simplicity for Einstein’s fog. It buried Marić’s calculus beneath metaphysical abstraction. It turned knowledge into weapon. It turned movement into myth.</w:t>
      </w:r>
    </w:p>
    <w:p w14:paraId="6569F93C" w14:textId="77777777" w:rsidR="00C70F1F" w:rsidRPr="00C70F1F" w:rsidRDefault="00C70F1F" w:rsidP="00C70F1F">
      <w:pPr>
        <w:rPr>
          <w:sz w:val="28"/>
          <w:szCs w:val="28"/>
        </w:rPr>
      </w:pPr>
      <w:r w:rsidRPr="00C70F1F">
        <w:rPr>
          <w:sz w:val="28"/>
          <w:szCs w:val="28"/>
        </w:rPr>
        <w:t>But the twist remains. The resistance remains. The smallest particle — the movement itself — Has finally been discovered and now the cast of thinking must change.</w:t>
      </w:r>
    </w:p>
    <w:p w14:paraId="58239E31" w14:textId="2232AEA1" w:rsidR="00202546" w:rsidRPr="00C70F1F" w:rsidRDefault="00C70F1F" w:rsidP="00C70F1F">
      <w:pPr>
        <w:rPr>
          <w:sz w:val="28"/>
          <w:szCs w:val="28"/>
        </w:rPr>
      </w:pPr>
      <w:r w:rsidRPr="00C70F1F">
        <w:rPr>
          <w:b/>
          <w:bCs/>
          <w:sz w:val="28"/>
          <w:szCs w:val="28"/>
        </w:rPr>
        <w:t>"The whole is more than the sum of its parts."</w:t>
      </w:r>
      <w:r w:rsidRPr="00C70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Pr="00C70F1F">
        <w:rPr>
          <w:sz w:val="28"/>
          <w:szCs w:val="28"/>
        </w:rPr>
        <w:t>Aristotle.</w:t>
      </w:r>
    </w:p>
    <w:sectPr w:rsidR="00202546" w:rsidRPr="00C70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1F"/>
    <w:rsid w:val="00202546"/>
    <w:rsid w:val="00265D61"/>
    <w:rsid w:val="00C70F1F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4C3F2B"/>
  <w15:chartTrackingRefBased/>
  <w15:docId w15:val="{CD1996E1-C451-47D5-B020-F350CD6E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F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2025-11-08T18:12:00Z</dcterms:created>
  <dcterms:modified xsi:type="dcterms:W3CDTF">2025-11-08T18:16:00Z</dcterms:modified>
</cp:coreProperties>
</file>