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C620" w14:textId="0236677A" w:rsidR="00172705" w:rsidRPr="00172705" w:rsidRDefault="00172705" w:rsidP="00172705">
      <w:pPr>
        <w:rPr>
          <w:b/>
          <w:bCs/>
          <w:sz w:val="56"/>
          <w:szCs w:val="56"/>
        </w:rPr>
      </w:pPr>
      <w:r w:rsidRPr="00172705">
        <w:rPr>
          <w:b/>
          <w:bCs/>
          <w:sz w:val="56"/>
          <w:szCs w:val="56"/>
        </w:rPr>
        <w:t xml:space="preserve">THE ZEROTH LAW </w:t>
      </w:r>
    </w:p>
    <w:p w14:paraId="4D1D410B" w14:textId="77777777" w:rsidR="00172705" w:rsidRDefault="00172705" w:rsidP="00172705"/>
    <w:p w14:paraId="74F1F850" w14:textId="76C87652" w:rsidR="00172705" w:rsidRDefault="00172705" w:rsidP="00172705">
      <w:pPr>
        <w:jc w:val="center"/>
      </w:pPr>
      <w:r>
        <w:rPr>
          <w:noProof/>
        </w:rPr>
        <w:drawing>
          <wp:inline distT="0" distB="0" distL="0" distR="0" wp14:anchorId="256273BF" wp14:editId="27EE29DB">
            <wp:extent cx="4514850" cy="2543175"/>
            <wp:effectExtent l="0" t="0" r="0" b="9525"/>
            <wp:docPr id="2025489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E30BC" w14:textId="77777777" w:rsidR="00172705" w:rsidRDefault="00172705" w:rsidP="00172705"/>
    <w:p w14:paraId="53867EEF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key to understanding everything is through the all-inclusive equation: F = ma.</w:t>
      </w:r>
    </w:p>
    <w:p w14:paraId="69C07156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Newton’s second law is absolute, describing the universe as a movement going out of time to become nothing.</w:t>
      </w:r>
    </w:p>
    <w:p w14:paraId="16C8DA45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'Nothing' means 'without reference'.</w:t>
      </w:r>
    </w:p>
    <w:p w14:paraId="326A3D5E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This is absolute power - the power of equilibrium.</w:t>
      </w:r>
    </w:p>
    <w:p w14:paraId="30C110BF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Achieved but for an instant; an instant that repeats until time has solved its cause - the cause of the movement.</w:t>
      </w:r>
    </w:p>
    <w:p w14:paraId="79AC41CE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For an eternal moment, the trinity is equilibrated out of time.</w:t>
      </w:r>
    </w:p>
    <w:p w14:paraId="6065748B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b/>
          <w:bCs/>
          <w:sz w:val="28"/>
          <w:szCs w:val="28"/>
        </w:rPr>
        <w:t>“The Zeroth Law of Thermodynamics defines thermal equilibrium and forms the basis of temperature: if two systems are each in equilibrium with a third, they are in equilibrium with each other.”</w:t>
      </w:r>
      <w:r w:rsidRPr="00172705">
        <w:rPr>
          <w:sz w:val="28"/>
          <w:szCs w:val="28"/>
        </w:rPr>
        <w:t xml:space="preserve"> – Wikipedia.</w:t>
      </w:r>
    </w:p>
    <w:p w14:paraId="2F34EA50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Zeroth Law encompasses the first energy: positive, negative, and resistance.</w:t>
      </w:r>
    </w:p>
    <w:p w14:paraId="1C0DD588" w14:textId="1C679601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lastRenderedPageBreak/>
        <w:t>Newton’s F = ma does not have a 'crash-point' on the way and lands softly in eternity at every turn.</w:t>
      </w:r>
    </w:p>
    <w:p w14:paraId="59C58D69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law of conservation of mass, first articulated by Antoine Lavoisier in the 18th century, demands that matter is neither created nor destroyed. Thus, F = ma repeats endlessly until the silent, hidden resistance of the Zeroth Law is reconciled in time.</w:t>
      </w:r>
    </w:p>
    <w:p w14:paraId="0ACEC82B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eternally recurring universe builds to learn, but the silent principal is everywhere at once as the sum of who we think we are.</w:t>
      </w:r>
    </w:p>
    <w:p w14:paraId="280178AF" w14:textId="77777777" w:rsidR="00172705" w:rsidRPr="00172705" w:rsidRDefault="00172705" w:rsidP="00172705">
      <w:pPr>
        <w:rPr>
          <w:b/>
          <w:bCs/>
          <w:sz w:val="28"/>
          <w:szCs w:val="28"/>
        </w:rPr>
      </w:pPr>
      <w:r w:rsidRPr="00172705">
        <w:rPr>
          <w:b/>
          <w:bCs/>
          <w:sz w:val="28"/>
          <w:szCs w:val="28"/>
        </w:rPr>
        <w:t>“According to a theory proposed by theoretical physicist John Wheeler, who outlined his thoughts in a conversation with fellow physicist Richard Feynman, there is only one electron—it just looks like there are a lot more because it is moving forward and backward in time.”</w:t>
      </w:r>
    </w:p>
    <w:p w14:paraId="5B7FA412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silent principal is the body of man, with the mind to live according to its own will.</w:t>
      </w:r>
    </w:p>
    <w:p w14:paraId="4AC61FDA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The will of man is the sum of its own parts - the sum of who we think we are sits at the left hand of God, vested in its agenda to become God in energy.</w:t>
      </w:r>
    </w:p>
    <w:p w14:paraId="2DC0DBD1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Ask anyone if they live to die. Then consider the sum of human minds as the collective will. You will arrive at a demon you do not wish to know.</w:t>
      </w:r>
    </w:p>
    <w:p w14:paraId="5ABDB0CC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This is why, despite the works of Mileva Marić—a Serbian physicist who studied at Zürich Polytechnic and collaborated with Einstein—and the visionary Nikola Tesla, who saw energy as a universal force connecting all existence, we continue to abhor Newton’s F = ma.</w:t>
      </w:r>
    </w:p>
    <w:p w14:paraId="3A347413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F = ma represents one movement disappearing out of time, ad infinitum, producing the universe as a secondary issue— for the purpose of finding, and reconciling, the silent resistance within the Zero Law.</w:t>
      </w:r>
    </w:p>
    <w:p w14:paraId="3EB15676" w14:textId="215D8BB5" w:rsidR="00172705" w:rsidRPr="00172705" w:rsidRDefault="00172705" w:rsidP="00172705">
      <w:pPr>
        <w:rPr>
          <w:b/>
          <w:bCs/>
          <w:sz w:val="28"/>
          <w:szCs w:val="28"/>
        </w:rPr>
      </w:pPr>
      <w:r w:rsidRPr="00172705">
        <w:rPr>
          <w:b/>
          <w:bCs/>
          <w:sz w:val="28"/>
          <w:szCs w:val="28"/>
        </w:rPr>
        <w:t>“F = ma is the movement without crash, the universe turning softly into eternity; the Zeroth Law is its hidden resistance, reminding us that energy is never lost, only transformed—each recurrence a silent equilibrium, a wheel without waste.”</w:t>
      </w:r>
    </w:p>
    <w:p w14:paraId="344EC0A3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lastRenderedPageBreak/>
        <w:t>.</w:t>
      </w:r>
    </w:p>
    <w:p w14:paraId="4C4109E7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.</w:t>
      </w:r>
    </w:p>
    <w:p w14:paraId="7625B0D7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.</w:t>
      </w:r>
    </w:p>
    <w:p w14:paraId="1EFE24B7" w14:textId="77777777" w:rsidR="00172705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.</w:t>
      </w:r>
    </w:p>
    <w:p w14:paraId="19995380" w14:textId="16D336A8" w:rsidR="00202546" w:rsidRPr="00172705" w:rsidRDefault="00172705" w:rsidP="00172705">
      <w:pPr>
        <w:rPr>
          <w:sz w:val="28"/>
          <w:szCs w:val="28"/>
        </w:rPr>
      </w:pPr>
      <w:r w:rsidRPr="00172705">
        <w:rPr>
          <w:sz w:val="28"/>
          <w:szCs w:val="28"/>
        </w:rPr>
        <w:t>A is silent between B and C.</w:t>
      </w:r>
    </w:p>
    <w:sectPr w:rsidR="00202546" w:rsidRPr="0017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05"/>
    <w:rsid w:val="00172705"/>
    <w:rsid w:val="00202546"/>
    <w:rsid w:val="00504E57"/>
    <w:rsid w:val="00F27259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3134"/>
  <w15:chartTrackingRefBased/>
  <w15:docId w15:val="{E9F68548-39B5-4E85-8AFF-9FC39EAA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2025-11-16T07:56:00Z</dcterms:created>
  <dcterms:modified xsi:type="dcterms:W3CDTF">2025-11-16T07:56:00Z</dcterms:modified>
</cp:coreProperties>
</file>