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46C9" w14:textId="77777777" w:rsidR="00050DB9" w:rsidRPr="00050DB9" w:rsidRDefault="00050DB9" w:rsidP="00050DB9">
      <w:pPr>
        <w:rPr>
          <w:b/>
          <w:bCs/>
          <w:sz w:val="56"/>
          <w:szCs w:val="56"/>
        </w:rPr>
      </w:pPr>
      <w:r w:rsidRPr="00050DB9">
        <w:rPr>
          <w:b/>
          <w:bCs/>
          <w:sz w:val="56"/>
          <w:szCs w:val="56"/>
        </w:rPr>
        <w:t>FOOLS ABIDE</w:t>
      </w:r>
    </w:p>
    <w:p w14:paraId="4E8266C1" w14:textId="77777777" w:rsidR="00050DB9" w:rsidRDefault="00050DB9" w:rsidP="00050DB9"/>
    <w:p w14:paraId="32CFE4D6" w14:textId="4298CE7B" w:rsidR="00050DB9" w:rsidRDefault="00050DB9" w:rsidP="00050DB9">
      <w:pPr>
        <w:jc w:val="center"/>
      </w:pPr>
      <w:r>
        <w:rPr>
          <w:noProof/>
        </w:rPr>
        <w:drawing>
          <wp:inline distT="0" distB="0" distL="0" distR="0" wp14:anchorId="7FCACE0A" wp14:editId="3EFA2B9D">
            <wp:extent cx="3815842" cy="3815842"/>
            <wp:effectExtent l="0" t="0" r="0" b="0"/>
            <wp:docPr id="2068688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95" cy="382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B72F7" w14:textId="77777777" w:rsidR="00050DB9" w:rsidRDefault="00050DB9" w:rsidP="00050DB9"/>
    <w:p w14:paraId="043A4AFD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One eternal wheel pumping out the work to be done- just as a hairdryer or any generator, except the output here is the universe.</w:t>
      </w:r>
    </w:p>
    <w:p w14:paraId="4B5B87B4" w14:textId="77777777" w:rsidR="00050DB9" w:rsidRPr="00050DB9" w:rsidRDefault="00050DB9" w:rsidP="00050DB9">
      <w:pPr>
        <w:rPr>
          <w:b/>
          <w:bCs/>
          <w:sz w:val="28"/>
          <w:szCs w:val="28"/>
        </w:rPr>
      </w:pPr>
      <w:r w:rsidRPr="00050DB9">
        <w:rPr>
          <w:sz w:val="28"/>
          <w:szCs w:val="28"/>
        </w:rPr>
        <w:t xml:space="preserve">The work of return has been made easy, for we know the energy of the wheel as </w:t>
      </w:r>
      <w:r w:rsidRPr="00050DB9">
        <w:rPr>
          <w:b/>
          <w:bCs/>
          <w:sz w:val="28"/>
          <w:szCs w:val="28"/>
        </w:rPr>
        <w:t>6.62607015 × 10</w:t>
      </w:r>
      <w:r w:rsidRPr="00050DB9">
        <w:rPr>
          <w:rFonts w:ascii="Cambria Math" w:hAnsi="Cambria Math" w:cs="Cambria Math"/>
          <w:b/>
          <w:bCs/>
          <w:sz w:val="28"/>
          <w:szCs w:val="28"/>
        </w:rPr>
        <w:t>⁻</w:t>
      </w:r>
      <w:r w:rsidRPr="00050DB9">
        <w:rPr>
          <w:rFonts w:ascii="Aptos" w:hAnsi="Aptos" w:cs="Aptos"/>
          <w:b/>
          <w:bCs/>
          <w:sz w:val="28"/>
          <w:szCs w:val="28"/>
        </w:rPr>
        <w:t>³⁴</w:t>
      </w:r>
      <w:r w:rsidRPr="00050DB9">
        <w:rPr>
          <w:b/>
          <w:bCs/>
          <w:sz w:val="28"/>
          <w:szCs w:val="28"/>
        </w:rPr>
        <w:t xml:space="preserve"> J</w:t>
      </w:r>
      <w:r w:rsidRPr="00050DB9">
        <w:rPr>
          <w:rFonts w:ascii="Aptos" w:hAnsi="Aptos" w:cs="Aptos"/>
          <w:b/>
          <w:bCs/>
          <w:sz w:val="28"/>
          <w:szCs w:val="28"/>
        </w:rPr>
        <w:t>·</w:t>
      </w:r>
      <w:r w:rsidRPr="00050DB9">
        <w:rPr>
          <w:b/>
          <w:bCs/>
          <w:sz w:val="28"/>
          <w:szCs w:val="28"/>
        </w:rPr>
        <w:t>s.</w:t>
      </w:r>
    </w:p>
    <w:p w14:paraId="1171DC49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This is Planck’s constant - the quantum of action.</w:t>
      </w:r>
    </w:p>
    <w:p w14:paraId="581C9277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We go out to gather back.</w:t>
      </w:r>
    </w:p>
    <w:p w14:paraId="5B2BD70A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Every turn of the wheel is a free dollop of energy added to the collective whole, forming an energy hierarchy.</w:t>
      </w:r>
    </w:p>
    <w:p w14:paraId="3BE5857B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"The whole is more than the sum of parts."</w:t>
      </w:r>
      <w:r w:rsidRPr="00050DB9">
        <w:rPr>
          <w:sz w:val="28"/>
          <w:szCs w:val="28"/>
        </w:rPr>
        <w:t xml:space="preserve"> - Aristotle.</w:t>
      </w:r>
    </w:p>
    <w:p w14:paraId="6F3E9A45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lastRenderedPageBreak/>
        <w:t>The resistance that precedes the wheel's movement is everywhere at once, and though diminished by its own growing ignorance, it remains everywhere at once.</w:t>
      </w:r>
    </w:p>
    <w:p w14:paraId="4FB13A0F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Thought and thinking are one and the same - one with a twist.</w:t>
      </w:r>
    </w:p>
    <w:p w14:paraId="5D0D27FD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"Thought itself is an actual process of movement."</w:t>
      </w:r>
      <w:r w:rsidRPr="00050DB9">
        <w:rPr>
          <w:sz w:val="28"/>
          <w:szCs w:val="28"/>
        </w:rPr>
        <w:t xml:space="preserve"> - David Bohm.</w:t>
      </w:r>
    </w:p>
    <w:p w14:paraId="5CC40D3E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We, who are the body of thought, are as a spleen to an eyeball - organs of a larger whole, yet clueless about the arrangement that proceeds to protect our points of view.</w:t>
      </w:r>
    </w:p>
    <w:p w14:paraId="683CF8C9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A divine test, no doubt.</w:t>
      </w:r>
    </w:p>
    <w:p w14:paraId="06211B21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It is no puzzle except to fools.</w:t>
      </w:r>
    </w:p>
    <w:p w14:paraId="3F1A67E0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~</w:t>
      </w:r>
    </w:p>
    <w:p w14:paraId="730FE0A0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The ones that shine the brightest:</w:t>
      </w:r>
    </w:p>
    <w:p w14:paraId="43295BAD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Newton</w:t>
      </w:r>
      <w:r w:rsidRPr="00050DB9">
        <w:rPr>
          <w:sz w:val="28"/>
          <w:szCs w:val="28"/>
        </w:rPr>
        <w:t xml:space="preserve"> - who gave us Principia and the clarity of F =ma.</w:t>
      </w:r>
    </w:p>
    <w:p w14:paraId="24AED7F0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Max Planck</w:t>
      </w:r>
      <w:r w:rsidRPr="00050DB9">
        <w:rPr>
          <w:sz w:val="28"/>
          <w:szCs w:val="28"/>
        </w:rPr>
        <w:t>, who opened the quantum door.</w:t>
      </w:r>
    </w:p>
    <w:p w14:paraId="629ECEBA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Mileva Maric</w:t>
      </w:r>
      <w:r w:rsidRPr="00050DB9">
        <w:rPr>
          <w:sz w:val="28"/>
          <w:szCs w:val="28"/>
        </w:rPr>
        <w:t>, who carried Newton’s calculus forward, concluding F=ma as the stairway to heaven, only for Einstein’s relativity to knock it back, a wave dissolving into the ocean of ignorance.</w:t>
      </w:r>
    </w:p>
    <w:p w14:paraId="016DACC9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b/>
          <w:bCs/>
          <w:sz w:val="28"/>
          <w:szCs w:val="28"/>
        </w:rPr>
        <w:t>Nikola Tesla</w:t>
      </w:r>
      <w:r w:rsidRPr="00050DB9">
        <w:rPr>
          <w:sz w:val="28"/>
          <w:szCs w:val="28"/>
        </w:rPr>
        <w:t>, who electrified the world with alternating current.</w:t>
      </w:r>
    </w:p>
    <w:p w14:paraId="678A4E1E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All have been washed back by the collective will, like waves returning to the ocean.</w:t>
      </w:r>
    </w:p>
    <w:p w14:paraId="3FE3D075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The collective thought is as clever as it is ignorant — everywhere at once to prove it.</w:t>
      </w:r>
    </w:p>
    <w:p w14:paraId="21C0EB9A" w14:textId="77777777" w:rsidR="00050DB9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Richard Feynman recalled a call from John Wheeler:</w:t>
      </w:r>
    </w:p>
    <w:p w14:paraId="011B3749" w14:textId="77777777" w:rsidR="00050DB9" w:rsidRPr="00050DB9" w:rsidRDefault="00050DB9" w:rsidP="00050DB9">
      <w:pPr>
        <w:rPr>
          <w:b/>
          <w:bCs/>
          <w:sz w:val="28"/>
          <w:szCs w:val="28"/>
        </w:rPr>
      </w:pPr>
      <w:r w:rsidRPr="00050DB9">
        <w:rPr>
          <w:b/>
          <w:bCs/>
          <w:sz w:val="28"/>
          <w:szCs w:val="28"/>
        </w:rPr>
        <w:t>“I know why all electrons have the same charge and the same mass.” “Why?” “Because they are all the same electron!”</w:t>
      </w:r>
    </w:p>
    <w:p w14:paraId="342C7185" w14:textId="0C2491D0" w:rsidR="00202546" w:rsidRPr="00050DB9" w:rsidRDefault="00050DB9" w:rsidP="00050DB9">
      <w:pPr>
        <w:rPr>
          <w:sz w:val="28"/>
          <w:szCs w:val="28"/>
        </w:rPr>
      </w:pPr>
      <w:r w:rsidRPr="00050DB9">
        <w:rPr>
          <w:sz w:val="28"/>
          <w:szCs w:val="28"/>
        </w:rPr>
        <w:t>Well, whoop de doo!</w:t>
      </w:r>
    </w:p>
    <w:sectPr w:rsidR="00202546" w:rsidRPr="0005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B9"/>
    <w:rsid w:val="00050DB9"/>
    <w:rsid w:val="00202546"/>
    <w:rsid w:val="00554B73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F1F66B"/>
  <w15:chartTrackingRefBased/>
  <w15:docId w15:val="{A219A689-E9C1-47FA-B19B-5C9EB458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2025-12-08T09:56:00Z</dcterms:created>
  <dcterms:modified xsi:type="dcterms:W3CDTF">2025-12-08T10:00:00Z</dcterms:modified>
</cp:coreProperties>
</file>