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0777" w14:textId="77777777" w:rsidR="003A7493" w:rsidRPr="003A7493" w:rsidRDefault="003A7493" w:rsidP="003A7493">
      <w:pPr>
        <w:rPr>
          <w:b/>
          <w:bCs/>
          <w:sz w:val="56"/>
          <w:szCs w:val="56"/>
        </w:rPr>
      </w:pPr>
      <w:r w:rsidRPr="003A7493">
        <w:rPr>
          <w:b/>
          <w:bCs/>
          <w:sz w:val="56"/>
          <w:szCs w:val="56"/>
        </w:rPr>
        <w:t>LOVE</w:t>
      </w:r>
    </w:p>
    <w:p w14:paraId="4C7A3933" w14:textId="77777777" w:rsidR="003A7493" w:rsidRDefault="003A7493" w:rsidP="003A7493"/>
    <w:p w14:paraId="163D8130" w14:textId="79EEB330" w:rsidR="003A7493" w:rsidRDefault="003A7493" w:rsidP="003A7493">
      <w:r>
        <w:rPr>
          <w:noProof/>
        </w:rPr>
        <w:drawing>
          <wp:inline distT="0" distB="0" distL="0" distR="0" wp14:anchorId="72B83965" wp14:editId="636073A6">
            <wp:extent cx="4908804" cy="3272536"/>
            <wp:effectExtent l="0" t="0" r="6350" b="4445"/>
            <wp:docPr id="1178575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709" cy="3289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86232" w14:textId="77777777" w:rsidR="003A7493" w:rsidRDefault="003A7493" w:rsidP="003A7493"/>
    <w:p w14:paraId="03D15100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The center of being is a constant movement of precise energy and a changing face.</w:t>
      </w:r>
    </w:p>
    <w:p w14:paraId="101D2EB7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The energy is Planck's constant, limitless in availability, flashing in and out of eternity to meet the demand of thinking's changing face.</w:t>
      </w:r>
    </w:p>
    <w:p w14:paraId="4A95E16B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Thinking effloresces the universe, whose purpose is to discover the thought that initiated it - the one behind the works.</w:t>
      </w:r>
    </w:p>
    <w:p w14:paraId="72F5B5E3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This precise energy is a movement whose repetition accumulates the universe, one face at a time, combining to become the collective face of all as one.</w:t>
      </w:r>
    </w:p>
    <w:p w14:paraId="574FB482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A turning wheel generating output.</w:t>
      </w:r>
    </w:p>
    <w:p w14:paraId="27CCC08F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>"No man ever steps in the same river twice, for it is not the same river and he's not the same man."</w:t>
      </w:r>
      <w:r w:rsidRPr="003A7493">
        <w:rPr>
          <w:sz w:val="28"/>
          <w:szCs w:val="28"/>
        </w:rPr>
        <w:t xml:space="preserve"> - Heraclitus.</w:t>
      </w:r>
    </w:p>
    <w:p w14:paraId="750405EA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lastRenderedPageBreak/>
        <w:t>Finding the thought that thinks is only a matter of isolating the quantum of energy and applying the knowledge we already know:</w:t>
      </w:r>
    </w:p>
    <w:p w14:paraId="3663C54A" w14:textId="77777777" w:rsidR="003A7493" w:rsidRPr="003A7493" w:rsidRDefault="003A7493" w:rsidP="003A7493">
      <w:pPr>
        <w:rPr>
          <w:b/>
          <w:bCs/>
          <w:sz w:val="28"/>
          <w:szCs w:val="28"/>
        </w:rPr>
      </w:pPr>
      <w:r w:rsidRPr="003A7493">
        <w:rPr>
          <w:b/>
          <w:bCs/>
          <w:sz w:val="28"/>
          <w:szCs w:val="28"/>
        </w:rPr>
        <w:t>ENERGY IS MOVEMENT CAUSED BY RESISTANCE.</w:t>
      </w:r>
    </w:p>
    <w:p w14:paraId="2C947549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Thought is the resistance that caused the first movement, whose repetition produces the universe for the purpose of reconciling the resistance to its eternal source - the source of Love.</w:t>
      </w:r>
    </w:p>
    <w:p w14:paraId="56643D59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The sum of who we think we are is the thinking of thought chasing itself.</w:t>
      </w:r>
    </w:p>
    <w:p w14:paraId="5E925247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Meanwhile, the entire universe is saturated with Love.</w:t>
      </w:r>
    </w:p>
    <w:p w14:paraId="2E6B4A8E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We only have to see its movement and hop on board.</w:t>
      </w:r>
    </w:p>
    <w:p w14:paraId="6517FE7A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This is a practical choice that requires common sense.</w:t>
      </w:r>
    </w:p>
    <w:p w14:paraId="648A86CE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~</w:t>
      </w:r>
    </w:p>
    <w:p w14:paraId="316269AC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sz w:val="28"/>
          <w:szCs w:val="28"/>
        </w:rPr>
        <w:t>REFERENCES:</w:t>
      </w:r>
    </w:p>
    <w:p w14:paraId="277CC759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>Max Planck</w:t>
      </w:r>
      <w:r w:rsidRPr="003A7493">
        <w:rPr>
          <w:sz w:val="28"/>
          <w:szCs w:val="28"/>
        </w:rPr>
        <w:t xml:space="preserve"> — the quantization of energy; the smallest indivisible movement.</w:t>
      </w:r>
    </w:p>
    <w:p w14:paraId="78F86F54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 xml:space="preserve">Heraclitus </w:t>
      </w:r>
      <w:r w:rsidRPr="003A7493">
        <w:rPr>
          <w:sz w:val="28"/>
          <w:szCs w:val="28"/>
        </w:rPr>
        <w:t>— the universe as flux, tension, and the hidden harmony of opposites.</w:t>
      </w:r>
    </w:p>
    <w:p w14:paraId="6DD3ED16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>Gurdjieff</w:t>
      </w:r>
      <w:r w:rsidRPr="003A7493">
        <w:rPr>
          <w:sz w:val="28"/>
          <w:szCs w:val="28"/>
        </w:rPr>
        <w:t xml:space="preserve"> — resistance as the necessary “shock” that enables movement and transformation.</w:t>
      </w:r>
    </w:p>
    <w:p w14:paraId="763B63B1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>David Bohm</w:t>
      </w:r>
      <w:r w:rsidRPr="003A7493">
        <w:rPr>
          <w:sz w:val="28"/>
          <w:szCs w:val="28"/>
        </w:rPr>
        <w:t xml:space="preserve"> — the implicate order unfolding through continuous, repeating motion.</w:t>
      </w:r>
    </w:p>
    <w:p w14:paraId="5F6C837F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 xml:space="preserve">Whitehead </w:t>
      </w:r>
      <w:r w:rsidRPr="003A7493">
        <w:rPr>
          <w:sz w:val="28"/>
          <w:szCs w:val="28"/>
        </w:rPr>
        <w:t>— process philosophy: reality as events of becoming rather than static things.</w:t>
      </w:r>
    </w:p>
    <w:p w14:paraId="60FD8543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>Teilhard de Chardin</w:t>
      </w:r>
      <w:r w:rsidRPr="003A7493">
        <w:rPr>
          <w:sz w:val="28"/>
          <w:szCs w:val="28"/>
        </w:rPr>
        <w:t xml:space="preserve"> — Love as the cosmic force drawing all things toward unity.</w:t>
      </w:r>
    </w:p>
    <w:p w14:paraId="78EE4B48" w14:textId="77777777" w:rsidR="003A7493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 xml:space="preserve">Spinoza </w:t>
      </w:r>
      <w:r w:rsidRPr="003A7493">
        <w:rPr>
          <w:sz w:val="28"/>
          <w:szCs w:val="28"/>
        </w:rPr>
        <w:t>— thought as an attribute of the one substance; Love as recognition of source.</w:t>
      </w:r>
    </w:p>
    <w:p w14:paraId="77E33C30" w14:textId="68CAF13B" w:rsidR="00202546" w:rsidRPr="003A7493" w:rsidRDefault="003A7493" w:rsidP="003A7493">
      <w:pPr>
        <w:rPr>
          <w:sz w:val="28"/>
          <w:szCs w:val="28"/>
        </w:rPr>
      </w:pPr>
      <w:r w:rsidRPr="003A7493">
        <w:rPr>
          <w:b/>
          <w:bCs/>
          <w:sz w:val="28"/>
          <w:szCs w:val="28"/>
        </w:rPr>
        <w:t xml:space="preserve">Rumi </w:t>
      </w:r>
      <w:r w:rsidRPr="003A7493">
        <w:rPr>
          <w:sz w:val="28"/>
          <w:szCs w:val="28"/>
        </w:rPr>
        <w:t>— Love saturating the universe, waiting to be seen.</w:t>
      </w:r>
    </w:p>
    <w:sectPr w:rsidR="00202546" w:rsidRPr="003A7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93"/>
    <w:rsid w:val="00202546"/>
    <w:rsid w:val="003A7493"/>
    <w:rsid w:val="00875E99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4856DB"/>
  <w15:chartTrackingRefBased/>
  <w15:docId w15:val="{395D21E6-A06A-410A-ACEE-0DD71F5F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2025-12-31T16:47:00Z</dcterms:created>
  <dcterms:modified xsi:type="dcterms:W3CDTF">2025-12-31T16:50:00Z</dcterms:modified>
</cp:coreProperties>
</file>