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01D6" w14:textId="77777777" w:rsidR="00456BA5" w:rsidRDefault="00456BA5" w:rsidP="00456BA5">
      <w:pPr>
        <w:rPr>
          <w:b/>
          <w:bCs/>
          <w:sz w:val="56"/>
          <w:szCs w:val="56"/>
        </w:rPr>
      </w:pPr>
      <w:r w:rsidRPr="000A06AD">
        <w:rPr>
          <w:b/>
          <w:bCs/>
          <w:sz w:val="56"/>
          <w:szCs w:val="56"/>
        </w:rPr>
        <w:t>MOB RULE</w:t>
      </w:r>
    </w:p>
    <w:p w14:paraId="26B1B19A" w14:textId="77777777" w:rsidR="000A06AD" w:rsidRPr="000A06AD" w:rsidRDefault="000A06AD" w:rsidP="00456BA5">
      <w:pPr>
        <w:rPr>
          <w:b/>
          <w:bCs/>
          <w:sz w:val="16"/>
          <w:szCs w:val="16"/>
        </w:rPr>
      </w:pPr>
    </w:p>
    <w:p w14:paraId="0A26A3DB" w14:textId="65EAA2D2" w:rsidR="00456BA5" w:rsidRDefault="00456BA5" w:rsidP="000A06AD">
      <w:pPr>
        <w:jc w:val="center"/>
      </w:pPr>
      <w:r>
        <w:rPr>
          <w:noProof/>
        </w:rPr>
        <w:drawing>
          <wp:inline distT="0" distB="0" distL="0" distR="0" wp14:anchorId="4FDBC9D6" wp14:editId="3A893683">
            <wp:extent cx="5760720" cy="3840481"/>
            <wp:effectExtent l="0" t="0" r="0" b="7620"/>
            <wp:docPr id="1860442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98" cy="387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1CF0" w14:textId="00C6C550" w:rsidR="000A06AD" w:rsidRDefault="000A06AD" w:rsidP="000A06AD"/>
    <w:p w14:paraId="6A6A01AB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The universe is not the starting point. It is the </w:t>
      </w:r>
      <w:r w:rsidRPr="000A06AD">
        <w:rPr>
          <w:b/>
          <w:bCs/>
          <w:sz w:val="28"/>
          <w:szCs w:val="28"/>
        </w:rPr>
        <w:t>after</w:t>
      </w:r>
      <w:r w:rsidRPr="000A06AD">
        <w:rPr>
          <w:rFonts w:ascii="Cambria Math" w:hAnsi="Cambria Math" w:cs="Cambria Math"/>
          <w:b/>
          <w:bCs/>
          <w:sz w:val="28"/>
          <w:szCs w:val="28"/>
        </w:rPr>
        <w:t>‑</w:t>
      </w:r>
      <w:r w:rsidRPr="000A06AD">
        <w:rPr>
          <w:b/>
          <w:bCs/>
          <w:sz w:val="28"/>
          <w:szCs w:val="28"/>
        </w:rPr>
        <w:t>effect</w:t>
      </w:r>
      <w:r w:rsidRPr="000A06AD">
        <w:rPr>
          <w:sz w:val="28"/>
          <w:szCs w:val="28"/>
        </w:rPr>
        <w:t xml:space="preserve"> of a single magnetic field renewing itself with every rotation. </w:t>
      </w:r>
    </w:p>
    <w:p w14:paraId="7FCEFF31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Each cycle generates the next. </w:t>
      </w:r>
    </w:p>
    <w:p w14:paraId="43210797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>Each repeat is a new beginning—time rising again from the void.</w:t>
      </w:r>
    </w:p>
    <w:p w14:paraId="0D00BB2A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"Every breaking wave tells the next one there'll be one more."</w:t>
      </w:r>
      <w:r w:rsidRPr="000A06AD">
        <w:rPr>
          <w:sz w:val="28"/>
          <w:szCs w:val="28"/>
        </w:rPr>
        <w:t xml:space="preserve"> - U2</w:t>
      </w:r>
    </w:p>
    <w:p w14:paraId="08B847B6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The resistance that gave rise to the field is silent because it precedes. </w:t>
      </w:r>
    </w:p>
    <w:p w14:paraId="20A3D095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It is cause, never effect. </w:t>
      </w:r>
    </w:p>
    <w:p w14:paraId="6FF84EB9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The recurring field produces the universe as a secondary issue. And because the cause is the smallest, most pervasive particle of matter - present </w:t>
      </w:r>
      <w:r w:rsidRPr="000A06AD">
        <w:rPr>
          <w:sz w:val="28"/>
          <w:szCs w:val="28"/>
        </w:rPr>
        <w:lastRenderedPageBreak/>
        <w:t xml:space="preserve">everywhere at once - the expanding universe of autonomous beings has no idea they are being ruled.    </w:t>
      </w:r>
    </w:p>
    <w:p w14:paraId="6DA791D4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>The ruler is the hidden resistance.</w:t>
      </w:r>
    </w:p>
    <w:p w14:paraId="1B7CD3F4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Everything is part and parcel of the collective whole - the mind of humanity. And when individuals approach the eternal truth, they are washed back to the mean by the force of all-as-one.     </w:t>
      </w:r>
    </w:p>
    <w:p w14:paraId="7A5E1B73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The sum of who we think we are, is the mind of humanity: an intelligent organism made of parts that believe they think for themselves. </w:t>
      </w:r>
    </w:p>
    <w:p w14:paraId="230484E7" w14:textId="77777777" w:rsid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>All as one, we are omnipresent, unseen, and dangerous.</w:t>
      </w:r>
    </w:p>
    <w:p w14:paraId="1FE7151A" w14:textId="548EC6DD" w:rsid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"The whole is more than the sum of its parts."</w:t>
      </w:r>
      <w:r w:rsidRPr="000A06AD">
        <w:rPr>
          <w:sz w:val="28"/>
          <w:szCs w:val="28"/>
        </w:rPr>
        <w:t xml:space="preserve"> - Aristotle.     </w:t>
      </w:r>
    </w:p>
    <w:p w14:paraId="54FDFB13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The silent principal lives through the mob. It stands high and above the mass, directing all with impunity. </w:t>
      </w:r>
    </w:p>
    <w:p w14:paraId="6833261E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>~</w:t>
      </w:r>
    </w:p>
    <w:p w14:paraId="71132E73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sz w:val="28"/>
          <w:szCs w:val="28"/>
        </w:rPr>
        <w:t xml:space="preserve">REFERENCES: </w:t>
      </w:r>
    </w:p>
    <w:p w14:paraId="339C0B73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Carl Jung</w:t>
      </w:r>
      <w:r w:rsidRPr="000A06AD">
        <w:rPr>
          <w:sz w:val="28"/>
          <w:szCs w:val="28"/>
        </w:rPr>
        <w:t xml:space="preserve"> — the collective unconscious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mass of thinking, the shadow, and the unseen sovereign within.</w:t>
      </w:r>
    </w:p>
    <w:p w14:paraId="5B2CDF0F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Hannah Arendt</w:t>
      </w:r>
      <w:r w:rsidRPr="000A06AD">
        <w:rPr>
          <w:sz w:val="28"/>
          <w:szCs w:val="28"/>
        </w:rPr>
        <w:t xml:space="preserve"> — mass thinking as machinery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collective will as an autonomous force that rules without awareness.</w:t>
      </w:r>
    </w:p>
    <w:p w14:paraId="48F0C8F9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Heraclitus</w:t>
      </w:r>
      <w:r w:rsidRPr="000A06AD">
        <w:rPr>
          <w:sz w:val="28"/>
          <w:szCs w:val="28"/>
        </w:rPr>
        <w:t xml:space="preserve"> — the ever</w:t>
      </w:r>
      <w:r w:rsidRPr="000A06AD">
        <w:rPr>
          <w:rFonts w:ascii="Cambria Math" w:hAnsi="Cambria Math" w:cs="Cambria Math"/>
          <w:sz w:val="28"/>
          <w:szCs w:val="28"/>
        </w:rPr>
        <w:t>‑</w:t>
      </w:r>
      <w:r w:rsidRPr="000A06AD">
        <w:rPr>
          <w:sz w:val="28"/>
          <w:szCs w:val="28"/>
        </w:rPr>
        <w:t xml:space="preserve">living fire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primal movement, the eternal return of becoming, and the hidden order behind all change.</w:t>
      </w:r>
    </w:p>
    <w:p w14:paraId="2E092D61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Plotinus</w:t>
      </w:r>
      <w:r w:rsidRPr="000A06AD">
        <w:rPr>
          <w:sz w:val="28"/>
          <w:szCs w:val="28"/>
        </w:rPr>
        <w:t xml:space="preserve"> — the One prior to form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silent cause, the pre</w:t>
      </w:r>
      <w:r w:rsidRPr="000A06AD">
        <w:rPr>
          <w:rFonts w:ascii="Cambria Math" w:hAnsi="Cambria Math" w:cs="Cambria Math"/>
          <w:sz w:val="28"/>
          <w:szCs w:val="28"/>
        </w:rPr>
        <w:t>‑</w:t>
      </w:r>
      <w:r w:rsidRPr="000A06AD">
        <w:rPr>
          <w:sz w:val="28"/>
          <w:szCs w:val="28"/>
        </w:rPr>
        <w:t>existent source, and the universe as secondary emanation.</w:t>
      </w:r>
    </w:p>
    <w:p w14:paraId="016490FD" w14:textId="77777777" w:rsidR="000A06AD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Nietzsche</w:t>
      </w:r>
      <w:r w:rsidRPr="000A06AD">
        <w:rPr>
          <w:sz w:val="28"/>
          <w:szCs w:val="28"/>
        </w:rPr>
        <w:t xml:space="preserve"> — eternal recurrence of the same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cycle, the return, and the psychological shock of recognizing the loop we live inside.</w:t>
      </w:r>
    </w:p>
    <w:p w14:paraId="5A38BD77" w14:textId="43FDF890" w:rsidR="00456BA5" w:rsidRPr="000A06AD" w:rsidRDefault="000A06AD" w:rsidP="000A06AD">
      <w:pPr>
        <w:rPr>
          <w:sz w:val="28"/>
          <w:szCs w:val="28"/>
        </w:rPr>
      </w:pPr>
      <w:r w:rsidRPr="000A06AD">
        <w:rPr>
          <w:b/>
          <w:bCs/>
          <w:sz w:val="28"/>
          <w:szCs w:val="28"/>
        </w:rPr>
        <w:t>David Bohm</w:t>
      </w:r>
      <w:r w:rsidRPr="000A06AD">
        <w:rPr>
          <w:sz w:val="28"/>
          <w:szCs w:val="28"/>
        </w:rPr>
        <w:t xml:space="preserve"> — implicate order </w:t>
      </w:r>
      <w:proofErr w:type="gramStart"/>
      <w:r w:rsidRPr="000A06AD">
        <w:rPr>
          <w:sz w:val="28"/>
          <w:szCs w:val="28"/>
        </w:rPr>
        <w:t>For</w:t>
      </w:r>
      <w:proofErr w:type="gramEnd"/>
      <w:r w:rsidRPr="000A06AD">
        <w:rPr>
          <w:sz w:val="28"/>
          <w:szCs w:val="28"/>
        </w:rPr>
        <w:t xml:space="preserve"> the underlying movement that generates the illusion of complexity and autonomy.</w:t>
      </w:r>
    </w:p>
    <w:sectPr w:rsidR="00456BA5" w:rsidRPr="000A0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5"/>
    <w:rsid w:val="000A06AD"/>
    <w:rsid w:val="00202546"/>
    <w:rsid w:val="00456BA5"/>
    <w:rsid w:val="00487AC5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A0EAAF"/>
  <w15:chartTrackingRefBased/>
  <w15:docId w15:val="{501EB952-EFB0-496B-92B2-C6D03F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2025-12-24T11:47:00Z</dcterms:created>
  <dcterms:modified xsi:type="dcterms:W3CDTF">2025-12-24T13:52:00Z</dcterms:modified>
</cp:coreProperties>
</file>