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6487" w14:textId="77777777" w:rsidR="004F5FD4" w:rsidRPr="004F5FD4" w:rsidRDefault="004F5FD4" w:rsidP="004F5FD4">
      <w:pPr>
        <w:rPr>
          <w:b/>
          <w:bCs/>
          <w:sz w:val="56"/>
          <w:szCs w:val="56"/>
        </w:rPr>
      </w:pPr>
      <w:r w:rsidRPr="004F5FD4">
        <w:rPr>
          <w:b/>
          <w:bCs/>
          <w:sz w:val="56"/>
          <w:szCs w:val="56"/>
        </w:rPr>
        <w:t>THE EMERGENT PRINCIPAL</w:t>
      </w:r>
    </w:p>
    <w:p w14:paraId="1D55C355" w14:textId="77777777" w:rsidR="004F5FD4" w:rsidRDefault="004F5FD4" w:rsidP="004F5FD4"/>
    <w:p w14:paraId="3ABB3D68" w14:textId="62685B18" w:rsidR="004F5FD4" w:rsidRDefault="004F5FD4" w:rsidP="004F5FD4">
      <w:pPr>
        <w:jc w:val="center"/>
      </w:pPr>
      <w:r>
        <w:rPr>
          <w:noProof/>
        </w:rPr>
        <w:drawing>
          <wp:inline distT="0" distB="0" distL="0" distR="0" wp14:anchorId="791BE216" wp14:editId="44739D94">
            <wp:extent cx="2835656" cy="5042288"/>
            <wp:effectExtent l="0" t="0" r="3175" b="6350"/>
            <wp:docPr id="20964378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07" cy="510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91875" w14:textId="77777777" w:rsidR="004F5FD4" w:rsidRDefault="004F5FD4" w:rsidP="004F5FD4"/>
    <w:p w14:paraId="14DB77FA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t>Just as a silent third appears when two people marry, a silent third emerged when the primal movement first appeared.</w:t>
      </w:r>
    </w:p>
    <w:p w14:paraId="42966B24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t>The universe is eternally recurring, and each repeat empowers the silent third, because it is everywhere at once within the emerging universe.</w:t>
      </w:r>
    </w:p>
    <w:p w14:paraId="1F991C32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t>Thus, the universe is guided by the silent third - watching its false universe dissolving with each turn of the eternal wheel.</w:t>
      </w:r>
    </w:p>
    <w:p w14:paraId="4FDB7504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lastRenderedPageBreak/>
        <w:t>The silent third lives within all of us, maintaining the illusion by shaping our thinking from inside our own heads.</w:t>
      </w:r>
    </w:p>
    <w:p w14:paraId="312505E7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t>The illusion holds only while eternal recurrence remains unknown.</w:t>
      </w:r>
    </w:p>
    <w:p w14:paraId="74603486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t>Once recurrence becomes common knowledge, the facade begins to fall.</w:t>
      </w:r>
    </w:p>
    <w:p w14:paraId="29CBEF11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t>Until now, the silent third has us distracted by what we think we are - our achievements, talents, identities, and power bases.</w:t>
      </w:r>
    </w:p>
    <w:p w14:paraId="0F9F38B8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t>But a single glimpse beyond circumstance is enough to see life as one eternal movement, waiting patiently for us to step aside and let what is happening anyway do the driving.</w:t>
      </w:r>
    </w:p>
    <w:p w14:paraId="6A4FA0A4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t>This shift does not erase your life’s work. It enhances it by placing it in its true frame.</w:t>
      </w:r>
    </w:p>
    <w:p w14:paraId="0BD29D75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t>The third party is the collective will of humanity.</w:t>
      </w:r>
    </w:p>
    <w:p w14:paraId="29EF37DE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t>When even a few align their thinking with what is happening in any case, the consensus of ignorance begins to loosen — and the universe shifts to a momentum that matches the eternal call.</w:t>
      </w:r>
    </w:p>
    <w:p w14:paraId="593F197C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t>The way has been prepared:</w:t>
      </w:r>
    </w:p>
    <w:p w14:paraId="64C1A214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b/>
          <w:bCs/>
          <w:sz w:val="28"/>
          <w:szCs w:val="28"/>
        </w:rPr>
        <w:t>Isaac Newton</w:t>
      </w:r>
      <w:r w:rsidRPr="004F5FD4">
        <w:rPr>
          <w:sz w:val="28"/>
          <w:szCs w:val="28"/>
        </w:rPr>
        <w:t xml:space="preserve"> described a movement travelling out of time (F = ma). The recurrence of this movement generates the universe.</w:t>
      </w:r>
    </w:p>
    <w:p w14:paraId="7373D904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b/>
          <w:bCs/>
          <w:sz w:val="28"/>
          <w:szCs w:val="28"/>
        </w:rPr>
        <w:t>Max Planck</w:t>
      </w:r>
      <w:r w:rsidRPr="004F5FD4">
        <w:rPr>
          <w:sz w:val="28"/>
          <w:szCs w:val="28"/>
        </w:rPr>
        <w:t xml:space="preserve"> measured the energy of that movement - the constant pulse of recurrence. (Planck's constant}</w:t>
      </w:r>
    </w:p>
    <w:p w14:paraId="3E59630B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b/>
          <w:bCs/>
          <w:sz w:val="28"/>
          <w:szCs w:val="28"/>
        </w:rPr>
        <w:t xml:space="preserve">The Tao </w:t>
      </w:r>
      <w:proofErr w:type="spellStart"/>
      <w:r w:rsidRPr="004F5FD4">
        <w:rPr>
          <w:b/>
          <w:bCs/>
          <w:sz w:val="28"/>
          <w:szCs w:val="28"/>
        </w:rPr>
        <w:t>Te</w:t>
      </w:r>
      <w:proofErr w:type="spellEnd"/>
      <w:r w:rsidRPr="004F5FD4">
        <w:rPr>
          <w:b/>
          <w:bCs/>
          <w:sz w:val="28"/>
          <w:szCs w:val="28"/>
        </w:rPr>
        <w:t xml:space="preserve"> Ching</w:t>
      </w:r>
      <w:r w:rsidRPr="004F5FD4">
        <w:rPr>
          <w:sz w:val="28"/>
          <w:szCs w:val="28"/>
        </w:rPr>
        <w:t xml:space="preserve"> describes the wings of eternal recurrence flying through time.</w:t>
      </w:r>
    </w:p>
    <w:p w14:paraId="063968C1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t>Across history, countless voices pointed to recurrence, though none recognized the silent presence behind it.</w:t>
      </w:r>
    </w:p>
    <w:p w14:paraId="637459BA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t>The silent third is the resistance behind the original movement — the ocean beneath the waves of thought.</w:t>
      </w:r>
    </w:p>
    <w:p w14:paraId="01A31575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lastRenderedPageBreak/>
        <w:t>Its force is everywhere at once, unnoticed because it precedes every mind that tries to grasp it.</w:t>
      </w:r>
    </w:p>
    <w:p w14:paraId="687AD7A8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t>No one saw the oceanic as a single event, watching and shaping all that is said and done.</w:t>
      </w:r>
    </w:p>
    <w:p w14:paraId="4BB0440A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t>We can conquer space.</w:t>
      </w:r>
    </w:p>
    <w:p w14:paraId="442F0A2D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t>We can build artificial intelligence.</w:t>
      </w:r>
    </w:p>
    <w:p w14:paraId="5BA63251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t>And still, humanity remains unaware of the eternally recurring universe that carries us.</w:t>
      </w:r>
    </w:p>
    <w:p w14:paraId="11E542B1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t>~</w:t>
      </w:r>
    </w:p>
    <w:p w14:paraId="233C3E0B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t>REFERENCES:</w:t>
      </w:r>
    </w:p>
    <w:p w14:paraId="7A7ACA23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b/>
          <w:bCs/>
          <w:sz w:val="28"/>
          <w:szCs w:val="28"/>
        </w:rPr>
        <w:t xml:space="preserve">Heraclitus </w:t>
      </w:r>
      <w:r w:rsidRPr="004F5FD4">
        <w:rPr>
          <w:sz w:val="28"/>
          <w:szCs w:val="28"/>
        </w:rPr>
        <w:t>— the ever</w:t>
      </w:r>
      <w:r w:rsidRPr="004F5FD4">
        <w:rPr>
          <w:rFonts w:ascii="Cambria Math" w:hAnsi="Cambria Math" w:cs="Cambria Math"/>
          <w:sz w:val="28"/>
          <w:szCs w:val="28"/>
        </w:rPr>
        <w:t>‑</w:t>
      </w:r>
      <w:r w:rsidRPr="004F5FD4">
        <w:rPr>
          <w:sz w:val="28"/>
          <w:szCs w:val="28"/>
        </w:rPr>
        <w:t>living fire</w:t>
      </w:r>
    </w:p>
    <w:p w14:paraId="53A9A244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t>For the primal movement, recurrence, and hidden harmony.</w:t>
      </w:r>
    </w:p>
    <w:p w14:paraId="291CB64A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b/>
          <w:bCs/>
          <w:sz w:val="28"/>
          <w:szCs w:val="28"/>
        </w:rPr>
        <w:t xml:space="preserve">Plotinus </w:t>
      </w:r>
      <w:r w:rsidRPr="004F5FD4">
        <w:rPr>
          <w:sz w:val="28"/>
          <w:szCs w:val="28"/>
        </w:rPr>
        <w:t>— the One overflowing</w:t>
      </w:r>
    </w:p>
    <w:p w14:paraId="4D8A05BB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t>For emergence, emanation, and the silent presence behind form.</w:t>
      </w:r>
    </w:p>
    <w:p w14:paraId="0C1E0E40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b/>
          <w:bCs/>
          <w:sz w:val="28"/>
          <w:szCs w:val="28"/>
        </w:rPr>
        <w:t xml:space="preserve">Nietzsche </w:t>
      </w:r>
      <w:r w:rsidRPr="004F5FD4">
        <w:rPr>
          <w:sz w:val="28"/>
          <w:szCs w:val="28"/>
        </w:rPr>
        <w:t>— eternal recurrence of the same</w:t>
      </w:r>
    </w:p>
    <w:p w14:paraId="781574E1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t>For the cycle, the return, and the psychological shock of recognition.</w:t>
      </w:r>
    </w:p>
    <w:p w14:paraId="13CA1594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b/>
          <w:bCs/>
          <w:sz w:val="28"/>
          <w:szCs w:val="28"/>
        </w:rPr>
        <w:t>Isaac Newton</w:t>
      </w:r>
      <w:r w:rsidRPr="004F5FD4">
        <w:rPr>
          <w:sz w:val="28"/>
          <w:szCs w:val="28"/>
        </w:rPr>
        <w:t xml:space="preserve"> — F=ma</w:t>
      </w:r>
    </w:p>
    <w:p w14:paraId="4AAA95A6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t>For the movement traveling out of time, the signature of recurrence.</w:t>
      </w:r>
    </w:p>
    <w:p w14:paraId="0D3BD4B4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b/>
          <w:bCs/>
          <w:sz w:val="28"/>
          <w:szCs w:val="28"/>
        </w:rPr>
        <w:t>Max Planck</w:t>
      </w:r>
      <w:r w:rsidRPr="004F5FD4">
        <w:rPr>
          <w:sz w:val="28"/>
          <w:szCs w:val="28"/>
        </w:rPr>
        <w:t xml:space="preserve"> — Planck’s constant</w:t>
      </w:r>
    </w:p>
    <w:p w14:paraId="4B5BB73C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t>For the quantized pulse of the movement, the heartbeat of recurrence.</w:t>
      </w:r>
    </w:p>
    <w:p w14:paraId="18915B55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b/>
          <w:bCs/>
          <w:sz w:val="28"/>
          <w:szCs w:val="28"/>
        </w:rPr>
        <w:t xml:space="preserve">The Tao </w:t>
      </w:r>
      <w:proofErr w:type="spellStart"/>
      <w:r w:rsidRPr="004F5FD4">
        <w:rPr>
          <w:b/>
          <w:bCs/>
          <w:sz w:val="28"/>
          <w:szCs w:val="28"/>
        </w:rPr>
        <w:t>Te</w:t>
      </w:r>
      <w:proofErr w:type="spellEnd"/>
      <w:r w:rsidRPr="004F5FD4">
        <w:rPr>
          <w:b/>
          <w:bCs/>
          <w:sz w:val="28"/>
          <w:szCs w:val="28"/>
        </w:rPr>
        <w:t xml:space="preserve"> Ching</w:t>
      </w:r>
      <w:r w:rsidRPr="004F5FD4">
        <w:rPr>
          <w:sz w:val="28"/>
          <w:szCs w:val="28"/>
        </w:rPr>
        <w:t xml:space="preserve"> — the returning</w:t>
      </w:r>
    </w:p>
    <w:p w14:paraId="1B6979E3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t>For the wings of recurrence, the effortless movement, the uncarved source.</w:t>
      </w:r>
    </w:p>
    <w:p w14:paraId="3875C12C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b/>
          <w:bCs/>
          <w:sz w:val="28"/>
          <w:szCs w:val="28"/>
        </w:rPr>
        <w:t>Carl Jung</w:t>
      </w:r>
      <w:r w:rsidRPr="004F5FD4">
        <w:rPr>
          <w:sz w:val="28"/>
          <w:szCs w:val="28"/>
        </w:rPr>
        <w:t xml:space="preserve"> — the collective unconscious</w:t>
      </w:r>
    </w:p>
    <w:p w14:paraId="1880884F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t>For the silent third within, the mass of thinking, the emergent shadow.</w:t>
      </w:r>
    </w:p>
    <w:p w14:paraId="15F9F194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b/>
          <w:bCs/>
          <w:sz w:val="28"/>
          <w:szCs w:val="28"/>
        </w:rPr>
        <w:lastRenderedPageBreak/>
        <w:t>Hannah Arendt</w:t>
      </w:r>
      <w:r w:rsidRPr="004F5FD4">
        <w:rPr>
          <w:sz w:val="28"/>
          <w:szCs w:val="28"/>
        </w:rPr>
        <w:t xml:space="preserve"> — mass thinking as machinery</w:t>
      </w:r>
    </w:p>
    <w:p w14:paraId="30B57B0E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t>For the collective will as an autonomous force.</w:t>
      </w:r>
    </w:p>
    <w:p w14:paraId="3D3E9C15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b/>
          <w:bCs/>
          <w:sz w:val="28"/>
          <w:szCs w:val="28"/>
        </w:rPr>
        <w:t>David Bohm</w:t>
      </w:r>
      <w:r w:rsidRPr="004F5FD4">
        <w:rPr>
          <w:sz w:val="28"/>
          <w:szCs w:val="28"/>
        </w:rPr>
        <w:t xml:space="preserve"> — implicate order</w:t>
      </w:r>
    </w:p>
    <w:p w14:paraId="25F69CDC" w14:textId="77777777" w:rsidR="004F5FD4" w:rsidRPr="004F5FD4" w:rsidRDefault="004F5FD4" w:rsidP="004F5FD4">
      <w:pPr>
        <w:rPr>
          <w:sz w:val="28"/>
          <w:szCs w:val="28"/>
        </w:rPr>
      </w:pPr>
      <w:r w:rsidRPr="004F5FD4">
        <w:rPr>
          <w:sz w:val="28"/>
          <w:szCs w:val="28"/>
        </w:rPr>
        <w:t>For the illusion of complexity arising from a simple underlying movement.</w:t>
      </w:r>
    </w:p>
    <w:p w14:paraId="20540E20" w14:textId="00EC657D" w:rsidR="00202546" w:rsidRPr="004F5FD4" w:rsidRDefault="004F5FD4" w:rsidP="004F5FD4">
      <w:pPr>
        <w:rPr>
          <w:sz w:val="28"/>
          <w:szCs w:val="28"/>
        </w:rPr>
      </w:pPr>
      <w:r w:rsidRPr="004F5FD4">
        <w:rPr>
          <w:b/>
          <w:bCs/>
          <w:sz w:val="28"/>
          <w:szCs w:val="28"/>
        </w:rPr>
        <w:t>Elias Canetti</w:t>
      </w:r>
      <w:r w:rsidRPr="004F5FD4">
        <w:rPr>
          <w:sz w:val="28"/>
          <w:szCs w:val="28"/>
        </w:rPr>
        <w:t xml:space="preserve"> — Crowds and Power</w:t>
      </w:r>
    </w:p>
    <w:sectPr w:rsidR="00202546" w:rsidRPr="004F5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D4"/>
    <w:rsid w:val="00202546"/>
    <w:rsid w:val="004F5FD4"/>
    <w:rsid w:val="00707203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57F621"/>
  <w15:chartTrackingRefBased/>
  <w15:docId w15:val="{8C28A844-89CC-4224-BFFA-2D8CF8CC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F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F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F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F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F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F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F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F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F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2025-12-17T13:15:00Z</dcterms:created>
  <dcterms:modified xsi:type="dcterms:W3CDTF">2025-12-17T13:24:00Z</dcterms:modified>
</cp:coreProperties>
</file>