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DBC4" w14:textId="77777777" w:rsidR="00225968" w:rsidRPr="00225968" w:rsidRDefault="00225968" w:rsidP="00225968">
      <w:pPr>
        <w:rPr>
          <w:b/>
          <w:bCs/>
          <w:sz w:val="56"/>
          <w:szCs w:val="56"/>
        </w:rPr>
      </w:pPr>
      <w:r w:rsidRPr="00225968">
        <w:rPr>
          <w:b/>
          <w:bCs/>
          <w:sz w:val="56"/>
          <w:szCs w:val="56"/>
        </w:rPr>
        <w:t>THE EMERGENT PRINCIPAL BOOK.</w:t>
      </w:r>
    </w:p>
    <w:p w14:paraId="3F0BBCBA" w14:textId="77777777" w:rsidR="00225968" w:rsidRPr="00225968" w:rsidRDefault="00225968" w:rsidP="00225968">
      <w:pPr>
        <w:rPr>
          <w:b/>
          <w:bCs/>
        </w:rPr>
      </w:pPr>
      <w:r w:rsidRPr="00225968">
        <w:rPr>
          <w:b/>
          <w:bCs/>
        </w:rPr>
        <w:t>FREE DOWNLOAD!</w:t>
      </w:r>
    </w:p>
    <w:p w14:paraId="40541332" w14:textId="77777777" w:rsidR="00225968" w:rsidRDefault="00225968" w:rsidP="00225968">
      <w:r>
        <w:t>This book will excite your reason and unite your intuition but first it will engage a fierce opposition. The opposition will come from within your mind for there is more to mind than we know.</w:t>
      </w:r>
    </w:p>
    <w:p w14:paraId="38BE6D33" w14:textId="77777777" w:rsidR="00225968" w:rsidRDefault="00225968" w:rsidP="00225968">
      <w:r>
        <w:t>http://www.onepositive.com/.../THE-EMERGENT-PRINCIPLE-By...</w:t>
      </w:r>
    </w:p>
    <w:p w14:paraId="7C700408" w14:textId="77777777" w:rsidR="00225968" w:rsidRDefault="00225968" w:rsidP="00225968">
      <w:r>
        <w:t>onepositive.com</w:t>
      </w:r>
    </w:p>
    <w:p w14:paraId="40864AF7" w14:textId="7057A42F" w:rsidR="00202546" w:rsidRDefault="00225968" w:rsidP="00225968">
      <w:r>
        <w:t>www.onepositive.com</w:t>
      </w:r>
    </w:p>
    <w:sectPr w:rsidR="00202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68"/>
    <w:rsid w:val="00202546"/>
    <w:rsid w:val="00225968"/>
    <w:rsid w:val="00707203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8DCE"/>
  <w15:chartTrackingRefBased/>
  <w15:docId w15:val="{CAF960EA-3287-4C34-A8D5-AA496670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2025-12-19T12:28:00Z</dcterms:created>
  <dcterms:modified xsi:type="dcterms:W3CDTF">2025-12-19T12:29:00Z</dcterms:modified>
</cp:coreProperties>
</file>