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80B7E" w14:textId="77777777" w:rsidR="002D52FB" w:rsidRPr="002D52FB" w:rsidRDefault="002D52FB" w:rsidP="002D52FB">
      <w:pPr>
        <w:rPr>
          <w:b/>
          <w:bCs/>
          <w:sz w:val="56"/>
          <w:szCs w:val="56"/>
        </w:rPr>
      </w:pPr>
      <w:r w:rsidRPr="002D52FB">
        <w:rPr>
          <w:b/>
          <w:bCs/>
          <w:sz w:val="56"/>
          <w:szCs w:val="56"/>
        </w:rPr>
        <w:t>THE LORD FOOL</w:t>
      </w:r>
    </w:p>
    <w:p w14:paraId="2B5F30EF" w14:textId="77777777" w:rsidR="002D52FB" w:rsidRDefault="002D52FB" w:rsidP="002D52FB"/>
    <w:p w14:paraId="79AA6A66" w14:textId="08BA29CA" w:rsidR="002D52FB" w:rsidRDefault="002D52FB" w:rsidP="002D52FB">
      <w:pPr>
        <w:jc w:val="center"/>
      </w:pPr>
      <w:r>
        <w:rPr>
          <w:noProof/>
        </w:rPr>
        <w:drawing>
          <wp:inline distT="0" distB="0" distL="0" distR="0" wp14:anchorId="6B5AD7F5" wp14:editId="359AFEB9">
            <wp:extent cx="3477391" cy="4923155"/>
            <wp:effectExtent l="0" t="0" r="8890" b="0"/>
            <wp:docPr id="1216902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02" cy="494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9E598" w14:textId="77777777" w:rsidR="002D52FB" w:rsidRDefault="002D52FB" w:rsidP="002D52FB"/>
    <w:p w14:paraId="594DC986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>The entire thinking of humanity in every moment is held inside one thought— a thought everywhere at once, ensuring we never question its existence.</w:t>
      </w:r>
    </w:p>
    <w:p w14:paraId="1838F0F9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>This thought is the resistance that turned eternity inside out for an instant of time:</w:t>
      </w:r>
    </w:p>
    <w:p w14:paraId="5B814B62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>One twisted into all, all compressed into one—</w:t>
      </w:r>
    </w:p>
    <w:p w14:paraId="0A35E105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>a point of view, a brief spark of energy destined to be extinguished.</w:t>
      </w:r>
    </w:p>
    <w:p w14:paraId="50063E4E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lastRenderedPageBreak/>
        <w:t>As the eternal twist recurs, thought hides within the shadows of its own resistance—</w:t>
      </w:r>
    </w:p>
    <w:p w14:paraId="1A9106BD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>the shadows we call time.</w:t>
      </w:r>
    </w:p>
    <w:p w14:paraId="48BC3050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>And as long as the shadows do not know they are being manipulated,</w:t>
      </w:r>
    </w:p>
    <w:p w14:paraId="76965AFB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>the silent one remains in control.</w:t>
      </w:r>
    </w:p>
    <w:p w14:paraId="3F3A9E18" w14:textId="74776319" w:rsidR="002D52FB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t>“Know that this house can be useful only to those who have recognized their (eternal) nothingness and who believe in the possibility of changing.”</w:t>
      </w:r>
      <w:r>
        <w:rPr>
          <w:b/>
          <w:bCs/>
          <w:sz w:val="28"/>
          <w:szCs w:val="28"/>
        </w:rPr>
        <w:br/>
      </w:r>
      <w:r w:rsidRPr="002D52FB">
        <w:rPr>
          <w:sz w:val="28"/>
          <w:szCs w:val="28"/>
        </w:rPr>
        <w:t>— G. I. Gurdjieff, Views from the Real World.</w:t>
      </w:r>
    </w:p>
    <w:p w14:paraId="46CFCC32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 xml:space="preserve">And </w:t>
      </w:r>
      <w:proofErr w:type="gramStart"/>
      <w:r w:rsidRPr="002D52FB">
        <w:rPr>
          <w:sz w:val="28"/>
          <w:szCs w:val="28"/>
        </w:rPr>
        <w:t>so</w:t>
      </w:r>
      <w:proofErr w:type="gramEnd"/>
      <w:r w:rsidRPr="002D52FB">
        <w:rPr>
          <w:sz w:val="28"/>
          <w:szCs w:val="28"/>
        </w:rPr>
        <w:t xml:space="preserve"> begins the slow demise of the lord fool within each of us.</w:t>
      </w:r>
    </w:p>
    <w:p w14:paraId="2CD9786D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>~</w:t>
      </w:r>
    </w:p>
    <w:p w14:paraId="2DEDB468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sz w:val="28"/>
          <w:szCs w:val="28"/>
        </w:rPr>
        <w:t>REFERENCES:</w:t>
      </w:r>
    </w:p>
    <w:p w14:paraId="132EC636" w14:textId="77777777" w:rsidR="002D52FB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t xml:space="preserve">The Tao </w:t>
      </w:r>
      <w:proofErr w:type="spellStart"/>
      <w:r w:rsidRPr="002D52FB">
        <w:rPr>
          <w:b/>
          <w:bCs/>
          <w:sz w:val="28"/>
          <w:szCs w:val="28"/>
        </w:rPr>
        <w:t>Te</w:t>
      </w:r>
      <w:proofErr w:type="spellEnd"/>
      <w:r w:rsidRPr="002D52FB">
        <w:rPr>
          <w:b/>
          <w:bCs/>
          <w:sz w:val="28"/>
          <w:szCs w:val="28"/>
        </w:rPr>
        <w:t xml:space="preserve"> Ching</w:t>
      </w:r>
      <w:r w:rsidRPr="002D52FB">
        <w:rPr>
          <w:sz w:val="28"/>
          <w:szCs w:val="28"/>
        </w:rPr>
        <w:t xml:space="preserve"> — Chapters 1, 16, 25 The nameless, silent origin that shapes all things without being noticed.</w:t>
      </w:r>
    </w:p>
    <w:p w14:paraId="5D1C8169" w14:textId="052E2188" w:rsidR="002D52FB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t>David Bohm</w:t>
      </w:r>
      <w:r w:rsidRPr="002D52FB">
        <w:rPr>
          <w:sz w:val="28"/>
          <w:szCs w:val="28"/>
        </w:rPr>
        <w:t xml:space="preserve"> — Thought as a System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Thought creates the world it then forgets it created.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A direct parallel to “thought hiding in its own shadows."</w:t>
      </w:r>
    </w:p>
    <w:p w14:paraId="18AFDAF4" w14:textId="20328095" w:rsidR="002D52FB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t>J. Krishnamurti</w:t>
      </w:r>
      <w:r w:rsidRPr="002D52FB">
        <w:rPr>
          <w:sz w:val="28"/>
          <w:szCs w:val="28"/>
        </w:rPr>
        <w:t xml:space="preserve"> — “The observer is the observed.”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The collapse of the separate point of view.</w:t>
      </w:r>
    </w:p>
    <w:p w14:paraId="4B5E559C" w14:textId="1D1308FD" w:rsidR="002D52FB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t>The Upanishads</w:t>
      </w:r>
      <w:r w:rsidRPr="002D52FB">
        <w:rPr>
          <w:sz w:val="28"/>
          <w:szCs w:val="28"/>
        </w:rPr>
        <w:t xml:space="preserve"> — </w:t>
      </w:r>
      <w:proofErr w:type="spellStart"/>
      <w:r w:rsidRPr="002D52FB">
        <w:rPr>
          <w:sz w:val="28"/>
          <w:szCs w:val="28"/>
        </w:rPr>
        <w:t>Chandogya</w:t>
      </w:r>
      <w:proofErr w:type="spellEnd"/>
      <w:r w:rsidRPr="002D52FB">
        <w:rPr>
          <w:sz w:val="28"/>
          <w:szCs w:val="28"/>
        </w:rPr>
        <w:t xml:space="preserve"> &amp; </w:t>
      </w:r>
      <w:proofErr w:type="spellStart"/>
      <w:r w:rsidRPr="002D52FB">
        <w:rPr>
          <w:sz w:val="28"/>
          <w:szCs w:val="28"/>
        </w:rPr>
        <w:t>Brihadaranyaka</w:t>
      </w:r>
      <w:r>
        <w:rPr>
          <w:sz w:val="28"/>
          <w:szCs w:val="28"/>
        </w:rPr>
        <w:t>.</w:t>
      </w:r>
      <w:proofErr w:type="spellEnd"/>
      <w:r>
        <w:rPr>
          <w:sz w:val="28"/>
          <w:szCs w:val="28"/>
        </w:rPr>
        <w:br/>
      </w:r>
      <w:r w:rsidRPr="002D52FB">
        <w:rPr>
          <w:sz w:val="28"/>
          <w:szCs w:val="28"/>
        </w:rPr>
        <w:t>The infinite folding into the apparent individual self -</w:t>
      </w:r>
      <w:r>
        <w:rPr>
          <w:sz w:val="28"/>
          <w:szCs w:val="28"/>
        </w:rPr>
        <w:t xml:space="preserve"> </w:t>
      </w:r>
      <w:r w:rsidRPr="002D52FB">
        <w:rPr>
          <w:sz w:val="28"/>
          <w:szCs w:val="28"/>
        </w:rPr>
        <w:t>“eternity turned inside out.”</w:t>
      </w:r>
    </w:p>
    <w:p w14:paraId="1438C7F4" w14:textId="18B7F7B9" w:rsidR="002D52FB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t>Thomas Metzinger</w:t>
      </w:r>
      <w:r w:rsidRPr="002D52FB">
        <w:rPr>
          <w:sz w:val="28"/>
          <w:szCs w:val="28"/>
        </w:rPr>
        <w:t xml:space="preserve"> — The Ego Tunnel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A scientific dismantling of the “point of view” illusion.</w:t>
      </w:r>
    </w:p>
    <w:p w14:paraId="41FB4931" w14:textId="4CB86F9A" w:rsidR="002D52FB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t>Carl Jung</w:t>
      </w:r>
      <w:r w:rsidRPr="002D52FB">
        <w:rPr>
          <w:sz w:val="28"/>
          <w:szCs w:val="28"/>
        </w:rPr>
        <w:t xml:space="preserve"> — The Shadow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The unseen force shaping behavior until brought to awareness.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A clean mirror of the “silent one” and “shadows of time.”</w:t>
      </w:r>
    </w:p>
    <w:p w14:paraId="339DA959" w14:textId="51F7CAD3" w:rsidR="002D52FB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lastRenderedPageBreak/>
        <w:t xml:space="preserve">U2 </w:t>
      </w:r>
      <w:r w:rsidRPr="002D52FB">
        <w:rPr>
          <w:sz w:val="28"/>
          <w:szCs w:val="28"/>
        </w:rPr>
        <w:t>— “If you want to kiss the sky, better learn how to kneel.”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A cultural, accessible expression of surrendering the false self.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A modern echo of the demise of the lord fool.</w:t>
      </w:r>
    </w:p>
    <w:p w14:paraId="5B25C091" w14:textId="11D992F5" w:rsidR="002D52FB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t>Hannah Arendt</w:t>
      </w:r>
      <w:r w:rsidRPr="002D52FB">
        <w:rPr>
          <w:sz w:val="28"/>
          <w:szCs w:val="28"/>
        </w:rPr>
        <w:t xml:space="preserve"> — The Life of the Mind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Thinking as an invisible force shaping action.</w:t>
      </w:r>
    </w:p>
    <w:p w14:paraId="1C5CA723" w14:textId="62E76A70" w:rsidR="00202546" w:rsidRPr="002D52FB" w:rsidRDefault="002D52FB" w:rsidP="002D52FB">
      <w:pPr>
        <w:rPr>
          <w:sz w:val="28"/>
          <w:szCs w:val="28"/>
        </w:rPr>
      </w:pPr>
      <w:r w:rsidRPr="002D52FB">
        <w:rPr>
          <w:b/>
          <w:bCs/>
          <w:sz w:val="28"/>
          <w:szCs w:val="28"/>
        </w:rPr>
        <w:t>David Eagleman</w:t>
      </w:r>
      <w:r w:rsidRPr="002D52FB">
        <w:rPr>
          <w:sz w:val="28"/>
          <w:szCs w:val="28"/>
        </w:rPr>
        <w:t xml:space="preserve"> — Incognito </w:t>
      </w:r>
      <w:r>
        <w:rPr>
          <w:sz w:val="28"/>
          <w:szCs w:val="28"/>
        </w:rPr>
        <w:br/>
      </w:r>
      <w:r w:rsidRPr="002D52FB">
        <w:rPr>
          <w:sz w:val="28"/>
          <w:szCs w:val="28"/>
        </w:rPr>
        <w:t>A modern, accessible take on the hidden machinery beneath conscious thought.</w:t>
      </w:r>
    </w:p>
    <w:sectPr w:rsidR="00202546" w:rsidRPr="002D52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2FB"/>
    <w:rsid w:val="000A1A3F"/>
    <w:rsid w:val="00202546"/>
    <w:rsid w:val="002D52FB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18D18A"/>
  <w15:chartTrackingRefBased/>
  <w15:docId w15:val="{DECD3DE0-C70F-4117-8A06-533B6EA0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2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52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52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2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2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2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2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2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2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2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52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52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2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2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2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2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2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2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2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2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2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2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2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2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2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2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2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2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2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289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1</cp:revision>
  <dcterms:created xsi:type="dcterms:W3CDTF">2025-12-25T17:59:00Z</dcterms:created>
  <dcterms:modified xsi:type="dcterms:W3CDTF">2025-12-25T18:06:00Z</dcterms:modified>
</cp:coreProperties>
</file>