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0AD7" w14:textId="77777777" w:rsidR="005E2C72" w:rsidRPr="005E2C72" w:rsidRDefault="005E2C72" w:rsidP="005E2C72">
      <w:pPr>
        <w:rPr>
          <w:sz w:val="48"/>
          <w:szCs w:val="48"/>
        </w:rPr>
      </w:pPr>
      <w:r w:rsidRPr="005E2C72">
        <w:rPr>
          <w:rFonts w:ascii="Segoe UI Emoji" w:hAnsi="Segoe UI Emoji" w:cs="Segoe UI Emoji"/>
          <w:sz w:val="48"/>
          <w:szCs w:val="48"/>
        </w:rPr>
        <w:t>🌒</w:t>
      </w:r>
      <w:r w:rsidRPr="005E2C72">
        <w:rPr>
          <w:sz w:val="48"/>
          <w:szCs w:val="48"/>
        </w:rPr>
        <w:t xml:space="preserve"> THE CYCLIC MIND</w:t>
      </w:r>
    </w:p>
    <w:p w14:paraId="69BA0E86" w14:textId="0ED75874" w:rsidR="005E2C72" w:rsidRDefault="005E2C72" w:rsidP="005E2C72">
      <w:r>
        <w:t xml:space="preserve"> </w:t>
      </w:r>
    </w:p>
    <w:p w14:paraId="4295F635" w14:textId="64CA9412" w:rsidR="005E2C72" w:rsidRDefault="005E2C72" w:rsidP="005E2C72">
      <w:pPr>
        <w:jc w:val="center"/>
      </w:pPr>
      <w:r>
        <w:rPr>
          <w:noProof/>
        </w:rPr>
        <w:drawing>
          <wp:inline distT="0" distB="0" distL="0" distR="0" wp14:anchorId="2764E2F3" wp14:editId="733E9911">
            <wp:extent cx="2342511" cy="2545673"/>
            <wp:effectExtent l="0" t="0" r="1270" b="7620"/>
            <wp:docPr id="950547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516" cy="2568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FFE7B5" w14:textId="77777777" w:rsidR="005E2C72" w:rsidRDefault="005E2C72" w:rsidP="005E2C72"/>
    <w:p w14:paraId="21CC1322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The world distils to one eternal movement — a single shape</w:t>
      </w:r>
      <w:r w:rsidRPr="005E2C72">
        <w:rPr>
          <w:rFonts w:ascii="Cambria Math" w:hAnsi="Cambria Math" w:cs="Cambria Math"/>
          <w:sz w:val="28"/>
          <w:szCs w:val="28"/>
        </w:rPr>
        <w:t>‑</w:t>
      </w:r>
      <w:r w:rsidRPr="005E2C72">
        <w:rPr>
          <w:sz w:val="28"/>
          <w:szCs w:val="28"/>
        </w:rPr>
        <w:t>shift becoming a packet of energy, the primordial seed of life.</w:t>
      </w:r>
    </w:p>
    <w:p w14:paraId="7637F2FA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 xml:space="preserve">We watch a plant rise from soil and mistake it for linear ascent, but growth is never linear. Everything unfolds by repetition. </w:t>
      </w:r>
    </w:p>
    <w:p w14:paraId="25598F50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The universe itself expands by reiterating the same eternal movement — the seed renewing itself through time.</w:t>
      </w:r>
    </w:p>
    <w:p w14:paraId="4099513E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All things are the seed repeating.</w:t>
      </w:r>
    </w:p>
    <w:p w14:paraId="15CD95E3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Yet behind the visible movement lies the resistance that gave birth to it — a silent energy folded inside the seed, the hidden cause that precedes all becoming.</w:t>
      </w:r>
    </w:p>
    <w:p w14:paraId="7E1140F0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From this, two worlds emerge:</w:t>
      </w:r>
    </w:p>
    <w:p w14:paraId="39747C67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..........</w:t>
      </w:r>
    </w:p>
    <w:p w14:paraId="45296E30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 xml:space="preserve">1. </w:t>
      </w:r>
      <w:r w:rsidRPr="005E2C72">
        <w:rPr>
          <w:b/>
          <w:bCs/>
          <w:sz w:val="28"/>
          <w:szCs w:val="28"/>
        </w:rPr>
        <w:t>The Linear World</w:t>
      </w:r>
    </w:p>
    <w:p w14:paraId="5E1870FC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lastRenderedPageBreak/>
        <w:t>The realm of appearances, sequence, and the many — where beings believe themselves separate, progressing step by step.</w:t>
      </w:r>
    </w:p>
    <w:p w14:paraId="7DA0CA21" w14:textId="77777777" w:rsidR="005E2C72" w:rsidRPr="005E2C72" w:rsidRDefault="005E2C72" w:rsidP="005E2C72">
      <w:pPr>
        <w:rPr>
          <w:b/>
          <w:bCs/>
          <w:sz w:val="28"/>
          <w:szCs w:val="28"/>
        </w:rPr>
      </w:pPr>
      <w:r w:rsidRPr="005E2C72">
        <w:rPr>
          <w:sz w:val="28"/>
          <w:szCs w:val="28"/>
        </w:rPr>
        <w:t xml:space="preserve">2. </w:t>
      </w:r>
      <w:r w:rsidRPr="005E2C72">
        <w:rPr>
          <w:b/>
          <w:bCs/>
          <w:sz w:val="28"/>
          <w:szCs w:val="28"/>
        </w:rPr>
        <w:t>The</w:t>
      </w:r>
      <w:r w:rsidRPr="005E2C72">
        <w:rPr>
          <w:sz w:val="28"/>
          <w:szCs w:val="28"/>
        </w:rPr>
        <w:t xml:space="preserve"> </w:t>
      </w:r>
      <w:r w:rsidRPr="005E2C72">
        <w:rPr>
          <w:b/>
          <w:bCs/>
          <w:sz w:val="28"/>
          <w:szCs w:val="28"/>
        </w:rPr>
        <w:t xml:space="preserve">Cyclic World </w:t>
      </w:r>
    </w:p>
    <w:p w14:paraId="2A9A99E4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The realm of recurrence, unity, and the one — where the silent cause resides, intrinsic and everywhere at once.</w:t>
      </w:r>
    </w:p>
    <w:p w14:paraId="32413145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..........</w:t>
      </w:r>
    </w:p>
    <w:p w14:paraId="074F7385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 xml:space="preserve">The cyclic world has one mind. </w:t>
      </w:r>
    </w:p>
    <w:p w14:paraId="0E0F6B6B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 xml:space="preserve">The linear world has many. </w:t>
      </w:r>
    </w:p>
    <w:p w14:paraId="0098A0E5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And none of the many realize that the master of their being perceives them as a mind perceives its own body.</w:t>
      </w:r>
    </w:p>
    <w:p w14:paraId="7D18D6A9" w14:textId="77777777" w:rsidR="005E2C72" w:rsidRPr="005E2C72" w:rsidRDefault="005E2C72" w:rsidP="005E2C72">
      <w:pPr>
        <w:rPr>
          <w:b/>
          <w:bCs/>
          <w:sz w:val="28"/>
          <w:szCs w:val="28"/>
        </w:rPr>
      </w:pPr>
      <w:r w:rsidRPr="005E2C72">
        <w:rPr>
          <w:b/>
          <w:bCs/>
          <w:sz w:val="28"/>
          <w:szCs w:val="28"/>
        </w:rPr>
        <w:t>Just as we do.</w:t>
      </w:r>
    </w:p>
    <w:p w14:paraId="603983FB" w14:textId="77777777" w:rsidR="005E2C72" w:rsidRDefault="005E2C72" w:rsidP="005E2C72">
      <w:pPr>
        <w:rPr>
          <w:rFonts w:ascii="Segoe UI Emoji" w:hAnsi="Segoe UI Emoji" w:cs="Segoe UI Emoji"/>
          <w:sz w:val="28"/>
          <w:szCs w:val="28"/>
        </w:rPr>
      </w:pPr>
    </w:p>
    <w:p w14:paraId="5F47BEB1" w14:textId="2BC92FBF" w:rsidR="005E2C72" w:rsidRPr="005E2C72" w:rsidRDefault="005E2C72" w:rsidP="005E2C72">
      <w:pPr>
        <w:rPr>
          <w:sz w:val="28"/>
          <w:szCs w:val="28"/>
        </w:rPr>
      </w:pPr>
      <w:r w:rsidRPr="005E2C72">
        <w:rPr>
          <w:rFonts w:ascii="Segoe UI Emoji" w:hAnsi="Segoe UI Emoji" w:cs="Segoe UI Emoji"/>
          <w:sz w:val="28"/>
          <w:szCs w:val="28"/>
        </w:rPr>
        <w:t>🔥</w:t>
      </w:r>
      <w:r w:rsidRPr="005E2C72">
        <w:rPr>
          <w:sz w:val="28"/>
          <w:szCs w:val="28"/>
        </w:rPr>
        <w:t xml:space="preserve"> Notes </w:t>
      </w:r>
    </w:p>
    <w:p w14:paraId="5E6B7666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b/>
          <w:bCs/>
          <w:sz w:val="28"/>
          <w:szCs w:val="28"/>
        </w:rPr>
        <w:t xml:space="preserve">Heraclitus </w:t>
      </w:r>
      <w:r w:rsidRPr="005E2C72">
        <w:rPr>
          <w:sz w:val="28"/>
          <w:szCs w:val="28"/>
        </w:rPr>
        <w:t>— the unity of opposites, the one movement that is both up and down.</w:t>
      </w:r>
    </w:p>
    <w:p w14:paraId="5BAA08AF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b/>
          <w:bCs/>
          <w:sz w:val="28"/>
          <w:szCs w:val="28"/>
        </w:rPr>
        <w:t xml:space="preserve">Bohm </w:t>
      </w:r>
      <w:r w:rsidRPr="005E2C72">
        <w:rPr>
          <w:sz w:val="28"/>
          <w:szCs w:val="28"/>
        </w:rPr>
        <w:t>— implicate order as the silent cause, explicate order as the linear unfolding.</w:t>
      </w:r>
    </w:p>
    <w:p w14:paraId="251C156A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b/>
          <w:bCs/>
          <w:sz w:val="28"/>
          <w:szCs w:val="28"/>
        </w:rPr>
        <w:t xml:space="preserve">Nietzsche </w:t>
      </w:r>
      <w:r w:rsidRPr="005E2C72">
        <w:rPr>
          <w:sz w:val="28"/>
          <w:szCs w:val="28"/>
        </w:rPr>
        <w:t>— eternal recurrence as the engine of becoming.</w:t>
      </w:r>
    </w:p>
    <w:p w14:paraId="416E564E" w14:textId="474FC049" w:rsidR="005E2C72" w:rsidRPr="005E2C72" w:rsidRDefault="005E2C72" w:rsidP="005E2C72">
      <w:pPr>
        <w:rPr>
          <w:sz w:val="28"/>
          <w:szCs w:val="28"/>
        </w:rPr>
      </w:pPr>
      <w:r w:rsidRPr="005E2C72">
        <w:rPr>
          <w:b/>
          <w:bCs/>
          <w:sz w:val="28"/>
          <w:szCs w:val="28"/>
        </w:rPr>
        <w:t>Sp</w:t>
      </w:r>
      <w:r w:rsidRPr="005E2C72">
        <w:rPr>
          <w:b/>
          <w:bCs/>
          <w:sz w:val="28"/>
          <w:szCs w:val="28"/>
        </w:rPr>
        <w:t>inoza</w:t>
      </w:r>
      <w:r w:rsidRPr="005E2C72">
        <w:rPr>
          <w:sz w:val="28"/>
          <w:szCs w:val="28"/>
        </w:rPr>
        <w:t xml:space="preserve"> — one substance, infinite modes.</w:t>
      </w:r>
    </w:p>
    <w:p w14:paraId="40F1BD29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b/>
          <w:bCs/>
          <w:sz w:val="28"/>
          <w:szCs w:val="28"/>
        </w:rPr>
        <w:t xml:space="preserve">Tesla </w:t>
      </w:r>
      <w:r w:rsidRPr="005E2C72">
        <w:rPr>
          <w:sz w:val="28"/>
          <w:szCs w:val="28"/>
        </w:rPr>
        <w:t xml:space="preserve">— energy as the fundamental grammar of existence. </w:t>
      </w:r>
    </w:p>
    <w:p w14:paraId="14F2AB09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.</w:t>
      </w:r>
    </w:p>
    <w:p w14:paraId="3C982347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.</w:t>
      </w:r>
    </w:p>
    <w:p w14:paraId="338E3EAC" w14:textId="77777777" w:rsidR="005E2C72" w:rsidRPr="005E2C72" w:rsidRDefault="005E2C72" w:rsidP="005E2C72">
      <w:pPr>
        <w:rPr>
          <w:sz w:val="28"/>
          <w:szCs w:val="28"/>
        </w:rPr>
      </w:pPr>
      <w:r w:rsidRPr="005E2C72">
        <w:rPr>
          <w:sz w:val="28"/>
          <w:szCs w:val="28"/>
        </w:rPr>
        <w:t>.</w:t>
      </w:r>
    </w:p>
    <w:p w14:paraId="406DA091" w14:textId="55532EFE" w:rsidR="00202546" w:rsidRPr="005E2C72" w:rsidRDefault="005E2C72" w:rsidP="005E2C72">
      <w:pPr>
        <w:rPr>
          <w:b/>
          <w:bCs/>
          <w:sz w:val="28"/>
          <w:szCs w:val="28"/>
        </w:rPr>
      </w:pPr>
      <w:r w:rsidRPr="005E2C72">
        <w:rPr>
          <w:b/>
          <w:bCs/>
          <w:sz w:val="28"/>
          <w:szCs w:val="28"/>
        </w:rPr>
        <w:t>The seed repeats. The world follows. The cause remains silent.</w:t>
      </w:r>
    </w:p>
    <w:sectPr w:rsidR="00202546" w:rsidRPr="005E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72"/>
    <w:rsid w:val="00202546"/>
    <w:rsid w:val="005E2C72"/>
    <w:rsid w:val="009E7F45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854AAD"/>
  <w15:chartTrackingRefBased/>
  <w15:docId w15:val="{286A6BE6-9B11-4129-8DF8-C1857140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2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2025-12-11T16:07:00Z</dcterms:created>
  <dcterms:modified xsi:type="dcterms:W3CDTF">2025-12-11T16:14:00Z</dcterms:modified>
</cp:coreProperties>
</file>