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0264A" w14:textId="2B5A2296" w:rsidR="000660E3" w:rsidRPr="000660E3" w:rsidRDefault="000660E3" w:rsidP="000660E3">
      <w:pPr>
        <w:rPr>
          <w:b/>
          <w:bCs/>
          <w:sz w:val="56"/>
          <w:szCs w:val="56"/>
        </w:rPr>
      </w:pPr>
      <w:r w:rsidRPr="000660E3">
        <w:rPr>
          <w:b/>
          <w:bCs/>
          <w:sz w:val="56"/>
          <w:szCs w:val="56"/>
        </w:rPr>
        <w:t>CANNIBAL</w:t>
      </w:r>
      <w:r>
        <w:rPr>
          <w:b/>
          <w:bCs/>
          <w:sz w:val="56"/>
          <w:szCs w:val="56"/>
        </w:rPr>
        <w:t>S</w:t>
      </w:r>
    </w:p>
    <w:p w14:paraId="59C592C8" w14:textId="039A6137" w:rsidR="000660E3" w:rsidRDefault="000660E3" w:rsidP="000660E3">
      <w:r>
        <w:t xml:space="preserve">  </w:t>
      </w:r>
    </w:p>
    <w:p w14:paraId="33509616" w14:textId="2CB4FB53" w:rsidR="000660E3" w:rsidRDefault="000660E3" w:rsidP="000660E3">
      <w:pPr>
        <w:jc w:val="center"/>
      </w:pPr>
      <w:r>
        <w:rPr>
          <w:noProof/>
        </w:rPr>
        <w:drawing>
          <wp:inline distT="0" distB="0" distL="0" distR="0" wp14:anchorId="18BB798B" wp14:editId="2E4B8BB6">
            <wp:extent cx="3741547" cy="4843570"/>
            <wp:effectExtent l="0" t="0" r="0" b="0"/>
            <wp:docPr id="1885696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51" cy="487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7F104" w14:textId="77777777" w:rsidR="000660E3" w:rsidRDefault="000660E3" w:rsidP="000660E3"/>
    <w:p w14:paraId="0B9CF47A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 xml:space="preserve">“The moment isn’t properly a time atom but an eternity atom” </w:t>
      </w:r>
      <w:r w:rsidRPr="000660E3">
        <w:rPr>
          <w:sz w:val="28"/>
          <w:szCs w:val="28"/>
        </w:rPr>
        <w:t>~ Soren Kierkegaard.</w:t>
      </w:r>
    </w:p>
    <w:p w14:paraId="188CCC9B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 xml:space="preserve">Time rose from an eternal twist - a movement of such low energy it is hidden as it seeds the universe. </w:t>
      </w:r>
    </w:p>
    <w:p w14:paraId="3888A176" w14:textId="4ED66BB6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One</w:t>
      </w:r>
      <w:r>
        <w:rPr>
          <w:b/>
          <w:bCs/>
          <w:sz w:val="28"/>
          <w:szCs w:val="28"/>
        </w:rPr>
        <w:t>-</w:t>
      </w:r>
      <w:r w:rsidRPr="000660E3">
        <w:rPr>
          <w:b/>
          <w:bCs/>
          <w:sz w:val="28"/>
          <w:szCs w:val="28"/>
        </w:rPr>
        <w:t>is</w:t>
      </w:r>
      <w:r>
        <w:rPr>
          <w:b/>
          <w:bCs/>
          <w:sz w:val="28"/>
          <w:szCs w:val="28"/>
        </w:rPr>
        <w:t>-</w:t>
      </w:r>
      <w:r w:rsidRPr="000660E3">
        <w:rPr>
          <w:b/>
          <w:bCs/>
          <w:sz w:val="28"/>
          <w:szCs w:val="28"/>
        </w:rPr>
        <w:t>all</w:t>
      </w:r>
      <w:r w:rsidRPr="000660E3">
        <w:rPr>
          <w:sz w:val="28"/>
          <w:szCs w:val="28"/>
        </w:rPr>
        <w:t xml:space="preserve"> became all</w:t>
      </w:r>
      <w:r>
        <w:rPr>
          <w:sz w:val="28"/>
          <w:szCs w:val="28"/>
        </w:rPr>
        <w:t>-</w:t>
      </w:r>
      <w:r w:rsidRPr="000660E3">
        <w:rPr>
          <w:sz w:val="28"/>
          <w:szCs w:val="28"/>
        </w:rPr>
        <w:t>as</w:t>
      </w:r>
      <w:r>
        <w:rPr>
          <w:sz w:val="28"/>
          <w:szCs w:val="28"/>
        </w:rPr>
        <w:t>-</w:t>
      </w:r>
      <w:r w:rsidRPr="000660E3">
        <w:rPr>
          <w:sz w:val="28"/>
          <w:szCs w:val="28"/>
        </w:rPr>
        <w:t xml:space="preserve">one - eternity inside out. </w:t>
      </w:r>
    </w:p>
    <w:p w14:paraId="5D39D1F2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lastRenderedPageBreak/>
        <w:t xml:space="preserve">The seed grows its point of view, and because it is the smallest particle, it is everywhere at once within the emerging universe.  </w:t>
      </w:r>
    </w:p>
    <w:p w14:paraId="1654E78C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>The parts are permitted to believe they are autonomous - easy meat for the collective view.</w:t>
      </w:r>
    </w:p>
    <w:p w14:paraId="08DC6D35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 xml:space="preserve">The sum of who we think we are is a collective being; it is all as one using its parts to live. </w:t>
      </w:r>
    </w:p>
    <w:p w14:paraId="0759F74C" w14:textId="36645EBB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 xml:space="preserve"> We are one and the same - yet we are not.</w:t>
      </w:r>
    </w:p>
    <w:p w14:paraId="01AE16DB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"The whole is more than the sum of its parts."</w:t>
      </w:r>
      <w:r w:rsidRPr="000660E3">
        <w:rPr>
          <w:sz w:val="28"/>
          <w:szCs w:val="28"/>
        </w:rPr>
        <w:t xml:space="preserve"> - Aristotle.</w:t>
      </w:r>
    </w:p>
    <w:p w14:paraId="7E654063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 xml:space="preserve">All of energy is a collective that must cannibalize itself to live.  </w:t>
      </w:r>
    </w:p>
    <w:p w14:paraId="556B0D81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 xml:space="preserve">The smallest particle of energy is lord and master until we stop dying to serve its cause.  </w:t>
      </w:r>
    </w:p>
    <w:p w14:paraId="06F1FCE9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>~</w:t>
      </w:r>
    </w:p>
    <w:p w14:paraId="0C803177" w14:textId="77777777" w:rsidR="000660E3" w:rsidRPr="000660E3" w:rsidRDefault="000660E3" w:rsidP="000660E3">
      <w:pPr>
        <w:rPr>
          <w:b/>
          <w:bCs/>
          <w:sz w:val="28"/>
          <w:szCs w:val="28"/>
        </w:rPr>
      </w:pPr>
      <w:r w:rsidRPr="000660E3">
        <w:rPr>
          <w:b/>
          <w:bCs/>
          <w:sz w:val="28"/>
          <w:szCs w:val="28"/>
        </w:rPr>
        <w:t>REFERENCES:</w:t>
      </w:r>
    </w:p>
    <w:p w14:paraId="2459FA14" w14:textId="1AE74C3C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Søren Kierkegaard — The Concept of Anxiety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idea that a single moment can open into eternity rather than time.</w:t>
      </w:r>
    </w:p>
    <w:p w14:paraId="3A9CE469" w14:textId="2B37A940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Heraclitus — Fragments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unity of opposites and the hidden harmony behind apparent division.</w:t>
      </w:r>
    </w:p>
    <w:p w14:paraId="696E9467" w14:textId="3E806694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G.I. Gurdjieff — The Law of Three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triadic mechanism of creation: active, passive, reconciling — the architecture beneath “eternity inside out.”</w:t>
      </w:r>
    </w:p>
    <w:p w14:paraId="48743202" w14:textId="50CA063F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David Bohm — Wholeness and the Implicate Order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notion that the part is an unfolded expression of the whole.</w:t>
      </w:r>
    </w:p>
    <w:p w14:paraId="744CB421" w14:textId="443A86E3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Alan Watts — The Book: On the Taboo Against Knowing Who You Are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idea that individuality is a mask worn by the total organism of the universe.</w:t>
      </w:r>
    </w:p>
    <w:p w14:paraId="08BF7B12" w14:textId="08DFC2D4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lastRenderedPageBreak/>
        <w:t>Spinoza — Ethics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single substance expressing itself through infinite modes — autonomy as functional illusion.</w:t>
      </w:r>
    </w:p>
    <w:p w14:paraId="29689CED" w14:textId="7219D269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Simone Weil — Gravity and Grace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smallest force ruling the whole until consciousness refuses its pull.</w:t>
      </w:r>
    </w:p>
    <w:p w14:paraId="5772B0C9" w14:textId="5C968B02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Erwin Schrödinger — What Is Life?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organism as a system that survives by consuming order — a scientific echo of the cannibalistic mechanism.</w:t>
      </w:r>
    </w:p>
    <w:p w14:paraId="6E92C8FA" w14:textId="278158D2" w:rsidR="000660E3" w:rsidRPr="000660E3" w:rsidRDefault="000660E3" w:rsidP="000660E3">
      <w:pPr>
        <w:rPr>
          <w:sz w:val="28"/>
          <w:szCs w:val="28"/>
        </w:rPr>
      </w:pPr>
      <w:r w:rsidRPr="000660E3">
        <w:rPr>
          <w:b/>
          <w:bCs/>
          <w:sz w:val="28"/>
          <w:szCs w:val="28"/>
        </w:rPr>
        <w:t>Joseph Campbell — The Hero with a Thousand Faces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/>
      </w:r>
      <w:r w:rsidRPr="000660E3">
        <w:rPr>
          <w:sz w:val="28"/>
          <w:szCs w:val="28"/>
        </w:rPr>
        <w:t>For the idea that the one life lives through many faces, many masks, many selves.</w:t>
      </w:r>
    </w:p>
    <w:p w14:paraId="103512E3" w14:textId="77777777" w:rsidR="000660E3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>~</w:t>
      </w:r>
    </w:p>
    <w:p w14:paraId="36EB2F94" w14:textId="6CDFFCA8" w:rsidR="00202546" w:rsidRPr="000660E3" w:rsidRDefault="000660E3" w:rsidP="000660E3">
      <w:pPr>
        <w:rPr>
          <w:sz w:val="28"/>
          <w:szCs w:val="28"/>
        </w:rPr>
      </w:pPr>
      <w:r w:rsidRPr="000660E3">
        <w:rPr>
          <w:sz w:val="28"/>
          <w:szCs w:val="28"/>
        </w:rPr>
        <w:t>This scroll is a threat to the Collective one.</w:t>
      </w:r>
      <w:r>
        <w:rPr>
          <w:sz w:val="28"/>
          <w:szCs w:val="28"/>
        </w:rPr>
        <w:br/>
      </w:r>
      <w:r w:rsidRPr="000660E3">
        <w:rPr>
          <w:sz w:val="28"/>
          <w:szCs w:val="28"/>
        </w:rPr>
        <w:t xml:space="preserve">"Step outside, you will be </w:t>
      </w:r>
      <w:r>
        <w:rPr>
          <w:sz w:val="28"/>
          <w:szCs w:val="28"/>
        </w:rPr>
        <w:t>punished</w:t>
      </w:r>
      <w:r w:rsidRPr="000660E3">
        <w:rPr>
          <w:sz w:val="28"/>
          <w:szCs w:val="28"/>
        </w:rPr>
        <w:t>."</w:t>
      </w:r>
      <w:r>
        <w:rPr>
          <w:sz w:val="28"/>
          <w:szCs w:val="28"/>
        </w:rPr>
        <w:br/>
      </w:r>
      <w:r w:rsidRPr="000660E3">
        <w:rPr>
          <w:sz w:val="28"/>
          <w:szCs w:val="28"/>
        </w:rPr>
        <w:t>Fear rules the human cage.</w:t>
      </w:r>
    </w:p>
    <w:sectPr w:rsidR="00202546" w:rsidRPr="00066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0E3"/>
    <w:rsid w:val="000660E3"/>
    <w:rsid w:val="001E315B"/>
    <w:rsid w:val="00202546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E8807B6"/>
  <w15:chartTrackingRefBased/>
  <w15:docId w15:val="{DA15D1EC-DF3D-4357-ABB8-FC9AF3E1D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60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0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0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0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0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0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0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0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0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0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0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0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0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0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0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0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0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0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60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0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60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60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60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60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60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0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0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60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2026-01-13T16:33:00Z</dcterms:created>
  <dcterms:modified xsi:type="dcterms:W3CDTF">2026-01-13T16:41:00Z</dcterms:modified>
</cp:coreProperties>
</file>