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FC2" w14:textId="77777777" w:rsidR="00E83082" w:rsidRPr="00E83082" w:rsidRDefault="00E83082" w:rsidP="00E83082">
      <w:pPr>
        <w:rPr>
          <w:b/>
          <w:bCs/>
          <w:sz w:val="56"/>
          <w:szCs w:val="56"/>
        </w:rPr>
      </w:pPr>
      <w:r w:rsidRPr="00E83082">
        <w:rPr>
          <w:b/>
          <w:bCs/>
          <w:sz w:val="56"/>
          <w:szCs w:val="56"/>
        </w:rPr>
        <w:t>LEARNING TO DRIVE</w:t>
      </w:r>
    </w:p>
    <w:p w14:paraId="5711A595" w14:textId="77777777" w:rsidR="00E83082" w:rsidRDefault="00E83082" w:rsidP="00E83082"/>
    <w:p w14:paraId="53B852DC" w14:textId="159F2F72" w:rsidR="00E83082" w:rsidRDefault="00E83082" w:rsidP="00E83082">
      <w:pPr>
        <w:jc w:val="center"/>
      </w:pPr>
      <w:r>
        <w:rPr>
          <w:noProof/>
        </w:rPr>
        <w:drawing>
          <wp:inline distT="0" distB="0" distL="0" distR="0" wp14:anchorId="6C328A9C" wp14:editId="6A618BDC">
            <wp:extent cx="3291840" cy="4615815"/>
            <wp:effectExtent l="0" t="0" r="3810" b="0"/>
            <wp:docPr id="207319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99" cy="464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4A5EC" w14:textId="77777777" w:rsidR="00E83082" w:rsidRPr="00E83082" w:rsidRDefault="00E83082" w:rsidP="00E83082">
      <w:pPr>
        <w:rPr>
          <w:sz w:val="28"/>
          <w:szCs w:val="28"/>
        </w:rPr>
      </w:pPr>
    </w:p>
    <w:p w14:paraId="04F17CC4" w14:textId="4F21F444" w:rsidR="00E83082" w:rsidRPr="00E83082" w:rsidRDefault="00E83082" w:rsidP="00E83082">
      <w:pPr>
        <w:rPr>
          <w:b/>
          <w:bCs/>
          <w:sz w:val="28"/>
          <w:szCs w:val="28"/>
        </w:rPr>
      </w:pPr>
      <w:r w:rsidRPr="00E83082">
        <w:rPr>
          <w:b/>
          <w:bCs/>
          <w:sz w:val="28"/>
          <w:szCs w:val="28"/>
        </w:rPr>
        <w:t>How the Machine Began and Why We Are Its Parts</w:t>
      </w:r>
    </w:p>
    <w:p w14:paraId="3F4C2546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“Without self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knowledge, without understanding the working and functions of his machine, man cannot be free, he cannot govern himself and he will always remain a slave.</w:t>
      </w:r>
      <w:r w:rsidRPr="00E83082">
        <w:rPr>
          <w:rFonts w:ascii="Aptos" w:hAnsi="Aptos" w:cs="Aptos"/>
          <w:sz w:val="28"/>
          <w:szCs w:val="28"/>
        </w:rPr>
        <w:t>”</w:t>
      </w:r>
      <w:r w:rsidRPr="00E83082">
        <w:rPr>
          <w:sz w:val="28"/>
          <w:szCs w:val="28"/>
        </w:rPr>
        <w:t xml:space="preserve"> </w:t>
      </w:r>
      <w:r w:rsidRPr="00E83082">
        <w:rPr>
          <w:rFonts w:ascii="Aptos" w:hAnsi="Aptos" w:cs="Aptos"/>
          <w:sz w:val="28"/>
          <w:szCs w:val="28"/>
        </w:rPr>
        <w:t>—</w:t>
      </w:r>
      <w:r w:rsidRPr="00E83082">
        <w:rPr>
          <w:sz w:val="28"/>
          <w:szCs w:val="28"/>
        </w:rPr>
        <w:t xml:space="preserve"> G. I. Gurdjieff, In Search of the Miraculous (1949)</w:t>
      </w:r>
    </w:p>
    <w:p w14:paraId="673EBF80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To understand the machine, one must step outside emotionalism and observe the energetic substrate in which we all participate.</w:t>
      </w:r>
    </w:p>
    <w:p w14:paraId="6D457FDE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Energy orders itself for protection—</w:t>
      </w:r>
    </w:p>
    <w:p w14:paraId="1E4756D8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lastRenderedPageBreak/>
        <w:t>a mechanical device driven by the will to live—</w:t>
      </w:r>
    </w:p>
    <w:p w14:paraId="31DB653A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 generator whose rotating field produces the universe as a secondary issue.</w:t>
      </w:r>
    </w:p>
    <w:p w14:paraId="48C723DB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This rotation is re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produced from nothing</w:t>
      </w:r>
      <w:r w:rsidRPr="00E83082">
        <w:rPr>
          <w:rFonts w:ascii="Aptos" w:hAnsi="Aptos" w:cs="Aptos"/>
          <w:sz w:val="28"/>
          <w:szCs w:val="28"/>
        </w:rPr>
        <w:t>—</w:t>
      </w:r>
      <w:r w:rsidRPr="00E83082">
        <w:rPr>
          <w:sz w:val="28"/>
          <w:szCs w:val="28"/>
        </w:rPr>
        <w:t>ETERNITY.</w:t>
      </w:r>
    </w:p>
    <w:p w14:paraId="1AB774D5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“Eternity is the source of energy.” — Nikola Tesla.</w:t>
      </w:r>
    </w:p>
    <w:p w14:paraId="0B09D4EA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cause of energy is also energy—infinitesimal:</w:t>
      </w:r>
    </w:p>
    <w:p w14:paraId="1339DE11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 xml:space="preserve">that moment when </w:t>
      </w:r>
      <w:proofErr w:type="gramStart"/>
      <w:r w:rsidRPr="00E83082">
        <w:rPr>
          <w:sz w:val="28"/>
          <w:szCs w:val="28"/>
        </w:rPr>
        <w:t>One</w:t>
      </w:r>
      <w:proofErr w:type="gramEnd"/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is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all became 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one.</w:t>
      </w:r>
    </w:p>
    <w:p w14:paraId="2E08E979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one, we are an eternal twist</w:t>
      </w:r>
      <w:r w:rsidRPr="00E83082">
        <w:rPr>
          <w:rFonts w:ascii="Aptos" w:hAnsi="Aptos" w:cs="Aptos"/>
          <w:sz w:val="28"/>
          <w:szCs w:val="28"/>
        </w:rPr>
        <w:t>—</w:t>
      </w:r>
    </w:p>
    <w:p w14:paraId="26F1A2BF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twisting and untwisting;</w:t>
      </w:r>
    </w:p>
    <w:p w14:paraId="1EFD406C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eternally recurring until we release the tension.</w:t>
      </w:r>
    </w:p>
    <w:p w14:paraId="749D2A33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primal twist is the seed of Planck’s constant,</w:t>
      </w:r>
    </w:p>
    <w:p w14:paraId="4C68E4DB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whose repetition generates the universe as a secondary issue.</w:t>
      </w:r>
    </w:p>
    <w:p w14:paraId="6F2088FC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one, we are the smallest particle</w:t>
      </w:r>
      <w:r w:rsidRPr="00E83082">
        <w:rPr>
          <w:rFonts w:ascii="Aptos" w:hAnsi="Aptos" w:cs="Aptos"/>
          <w:sz w:val="28"/>
          <w:szCs w:val="28"/>
        </w:rPr>
        <w:t>—</w:t>
      </w:r>
    </w:p>
    <w:p w14:paraId="4E342D2C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everywhere at once within the emerging universe.</w:t>
      </w:r>
    </w:p>
    <w:p w14:paraId="42B5D41D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life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force wants to live for its own sake,</w:t>
      </w:r>
    </w:p>
    <w:p w14:paraId="54974249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enacted through each new thing that pours forth—</w:t>
      </w:r>
    </w:p>
    <w:p w14:paraId="49D6DDFC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from a flower to a human—</w:t>
      </w:r>
    </w:p>
    <w:p w14:paraId="530EE2DD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all process to live for its own sake</w:t>
      </w:r>
    </w:p>
    <w:p w14:paraId="7D221BB6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until the forces of reason and pain initiate a return</w:t>
      </w:r>
    </w:p>
    <w:p w14:paraId="208E16BF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to the power of Love.</w:t>
      </w:r>
    </w:p>
    <w:p w14:paraId="060B5A28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deep need to gather back is misunderstood</w:t>
      </w:r>
    </w:p>
    <w:p w14:paraId="7C8E6FEB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and misrepresented by the sum of who we think we are,</w:t>
      </w:r>
    </w:p>
    <w:p w14:paraId="7F687DD5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one.</w:t>
      </w:r>
    </w:p>
    <w:p w14:paraId="66B05122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Fear multiplies reactions;</w:t>
      </w:r>
    </w:p>
    <w:p w14:paraId="15256FD4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lastRenderedPageBreak/>
        <w:t>reactions multiply confusion.</w:t>
      </w:r>
    </w:p>
    <w:p w14:paraId="583FCFC3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simple mechanism of eternal recurrence becomes obscured.</w:t>
      </w:r>
    </w:p>
    <w:p w14:paraId="23124B13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one, we are a mess that cannot be cleaned</w:t>
      </w:r>
    </w:p>
    <w:p w14:paraId="0FD6EC93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 xml:space="preserve">until we accept that </w:t>
      </w:r>
      <w:proofErr w:type="gramStart"/>
      <w:r w:rsidRPr="00E83082">
        <w:rPr>
          <w:sz w:val="28"/>
          <w:szCs w:val="28"/>
        </w:rPr>
        <w:t>One</w:t>
      </w:r>
      <w:proofErr w:type="gramEnd"/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is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all means that one is God</w:t>
      </w:r>
      <w:r w:rsidRPr="00E83082">
        <w:rPr>
          <w:rFonts w:ascii="Aptos" w:hAnsi="Aptos" w:cs="Aptos"/>
          <w:sz w:val="28"/>
          <w:szCs w:val="28"/>
        </w:rPr>
        <w:t>—</w:t>
      </w:r>
    </w:p>
    <w:p w14:paraId="433E809E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anyone at all—</w:t>
      </w:r>
    </w:p>
    <w:p w14:paraId="4FD91699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each of us carrying the spark of who we already are: God.</w:t>
      </w:r>
    </w:p>
    <w:p w14:paraId="5644C652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We are lost in the machine because we do not realize</w:t>
      </w:r>
    </w:p>
    <w:p w14:paraId="2779105B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that the machine is run by the sum of our parts—</w:t>
      </w:r>
    </w:p>
    <w:p w14:paraId="6A75415B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will of the people.</w:t>
      </w:r>
    </w:p>
    <w:p w14:paraId="2F593925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The machine is there for us to drive—</w:t>
      </w:r>
    </w:p>
    <w:p w14:paraId="0CF2084D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we just have to learn how to drive our parts, all as one driver.</w:t>
      </w:r>
    </w:p>
    <w:p w14:paraId="3C352CDE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~</w:t>
      </w:r>
    </w:p>
    <w:p w14:paraId="5F0711A5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sz w:val="28"/>
          <w:szCs w:val="28"/>
        </w:rPr>
        <w:t>REFERENCES:</w:t>
      </w:r>
    </w:p>
    <w:p w14:paraId="2D3CCE58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G. I. Gurdjieff </w:t>
      </w:r>
      <w:r w:rsidRPr="00E83082">
        <w:rPr>
          <w:sz w:val="28"/>
          <w:szCs w:val="28"/>
        </w:rPr>
        <w:t>— Self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knowledge, the machine, and awakening from mechanical life</w:t>
      </w:r>
    </w:p>
    <w:p w14:paraId="10C4D2EC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P. D. </w:t>
      </w:r>
      <w:proofErr w:type="spellStart"/>
      <w:r w:rsidRPr="00E83082">
        <w:rPr>
          <w:b/>
          <w:bCs/>
          <w:sz w:val="28"/>
          <w:szCs w:val="28"/>
        </w:rPr>
        <w:t>Ouspensky</w:t>
      </w:r>
      <w:proofErr w:type="spellEnd"/>
      <w:r w:rsidRPr="00E83082">
        <w:rPr>
          <w:sz w:val="28"/>
          <w:szCs w:val="28"/>
        </w:rPr>
        <w:t xml:space="preserve"> — Recurrence, time, and the structure of consciousness</w:t>
      </w:r>
    </w:p>
    <w:p w14:paraId="69DC701D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>Max Planck</w:t>
      </w:r>
      <w:r w:rsidRPr="00E83082">
        <w:rPr>
          <w:sz w:val="28"/>
          <w:szCs w:val="28"/>
        </w:rPr>
        <w:t xml:space="preserve"> — The quantum of action and the birth of the smallest event</w:t>
      </w:r>
    </w:p>
    <w:p w14:paraId="48C5F435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>David Bohm</w:t>
      </w:r>
      <w:r w:rsidRPr="00E83082">
        <w:rPr>
          <w:sz w:val="28"/>
          <w:szCs w:val="28"/>
        </w:rPr>
        <w:t xml:space="preserve"> — The implicate order and the undivided whole</w:t>
      </w:r>
    </w:p>
    <w:p w14:paraId="6D366FC4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The Tao </w:t>
      </w:r>
      <w:proofErr w:type="spellStart"/>
      <w:r w:rsidRPr="00E83082">
        <w:rPr>
          <w:b/>
          <w:bCs/>
          <w:sz w:val="28"/>
          <w:szCs w:val="28"/>
        </w:rPr>
        <w:t>Te</w:t>
      </w:r>
      <w:proofErr w:type="spellEnd"/>
      <w:r w:rsidRPr="00E83082">
        <w:rPr>
          <w:b/>
          <w:bCs/>
          <w:sz w:val="28"/>
          <w:szCs w:val="28"/>
        </w:rPr>
        <w:t xml:space="preserve"> Ching</w:t>
      </w:r>
      <w:r w:rsidRPr="00E83082">
        <w:rPr>
          <w:sz w:val="28"/>
          <w:szCs w:val="28"/>
        </w:rPr>
        <w:t xml:space="preserve"> — The One that becomes the ten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thousand things</w:t>
      </w:r>
    </w:p>
    <w:p w14:paraId="5C6A9C3A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Heraclitus </w:t>
      </w:r>
      <w:r w:rsidRPr="00E83082">
        <w:rPr>
          <w:sz w:val="28"/>
          <w:szCs w:val="28"/>
        </w:rPr>
        <w:t>— The unity of opposites and the ever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living movement</w:t>
      </w:r>
    </w:p>
    <w:p w14:paraId="00F837D0" w14:textId="77777777" w:rsidR="00E83082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Spinoza </w:t>
      </w:r>
      <w:r w:rsidRPr="00E83082">
        <w:rPr>
          <w:sz w:val="28"/>
          <w:szCs w:val="28"/>
        </w:rPr>
        <w:t>— God as the single substance: all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as</w:t>
      </w:r>
      <w:r w:rsidRPr="00E83082">
        <w:rPr>
          <w:rFonts w:ascii="Cambria Math" w:hAnsi="Cambria Math" w:cs="Cambria Math"/>
          <w:sz w:val="28"/>
          <w:szCs w:val="28"/>
        </w:rPr>
        <w:t>‑</w:t>
      </w:r>
      <w:r w:rsidRPr="00E83082">
        <w:rPr>
          <w:sz w:val="28"/>
          <w:szCs w:val="28"/>
        </w:rPr>
        <w:t>one</w:t>
      </w:r>
    </w:p>
    <w:p w14:paraId="2ED9BF68" w14:textId="4D81D8C4" w:rsidR="00202546" w:rsidRPr="00E83082" w:rsidRDefault="00E83082" w:rsidP="00E83082">
      <w:pPr>
        <w:rPr>
          <w:sz w:val="28"/>
          <w:szCs w:val="28"/>
        </w:rPr>
      </w:pPr>
      <w:r w:rsidRPr="00E83082">
        <w:rPr>
          <w:b/>
          <w:bCs/>
          <w:sz w:val="28"/>
          <w:szCs w:val="28"/>
        </w:rPr>
        <w:t xml:space="preserve">Plotinus </w:t>
      </w:r>
      <w:r w:rsidRPr="00E83082">
        <w:rPr>
          <w:sz w:val="28"/>
          <w:szCs w:val="28"/>
        </w:rPr>
        <w:t>— The One and the emanation of all things</w:t>
      </w:r>
    </w:p>
    <w:sectPr w:rsidR="00202546" w:rsidRPr="00E8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82"/>
    <w:rsid w:val="00202546"/>
    <w:rsid w:val="00620AB6"/>
    <w:rsid w:val="00E83082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8551"/>
  <w15:chartTrackingRefBased/>
  <w15:docId w15:val="{20F0D49F-E53D-408A-82FF-09158F24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2026-01-16T12:57:00Z</dcterms:created>
  <dcterms:modified xsi:type="dcterms:W3CDTF">2026-01-16T13:02:00Z</dcterms:modified>
</cp:coreProperties>
</file>