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89687" w14:textId="77777777" w:rsidR="002F0797" w:rsidRPr="002F0797" w:rsidRDefault="002F0797" w:rsidP="002F0797">
      <w:pPr>
        <w:rPr>
          <w:b/>
          <w:bCs/>
          <w:sz w:val="56"/>
          <w:szCs w:val="56"/>
        </w:rPr>
      </w:pPr>
      <w:r w:rsidRPr="002F0797">
        <w:rPr>
          <w:b/>
          <w:bCs/>
          <w:sz w:val="56"/>
          <w:szCs w:val="56"/>
        </w:rPr>
        <w:t>THE FIRST MOVEMENT: ALL AS ONE</w:t>
      </w:r>
      <w:r w:rsidRPr="002F0797">
        <w:rPr>
          <w:b/>
          <w:bCs/>
          <w:sz w:val="56"/>
          <w:szCs w:val="56"/>
        </w:rPr>
        <w:t xml:space="preserve"> </w:t>
      </w:r>
    </w:p>
    <w:p w14:paraId="64989827" w14:textId="77777777" w:rsidR="002F0797" w:rsidRDefault="002F0797" w:rsidP="002F0797"/>
    <w:p w14:paraId="54F8B8CB" w14:textId="01039B38" w:rsidR="002F0797" w:rsidRDefault="002F0797" w:rsidP="002F0797">
      <w:pPr>
        <w:jc w:val="center"/>
      </w:pPr>
      <w:r>
        <w:rPr>
          <w:noProof/>
        </w:rPr>
        <w:drawing>
          <wp:inline distT="0" distB="0" distL="0" distR="0" wp14:anchorId="1ECB8E28" wp14:editId="3D614083">
            <wp:extent cx="4126738" cy="6190107"/>
            <wp:effectExtent l="0" t="0" r="7620" b="1270"/>
            <wp:docPr id="897810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285" cy="6207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D63928" w14:textId="77777777" w:rsidR="002F0797" w:rsidRDefault="002F0797" w:rsidP="002F0797">
      <w:r w:rsidRPr="002F0797">
        <w:rPr>
          <w:b/>
          <w:bCs/>
        </w:rPr>
        <w:t>Without self-knowledge, without understanding the working and functions of his machine, man cannot be free, he cannot govern himself and he will always remain a slave."</w:t>
      </w:r>
      <w:r>
        <w:t xml:space="preserve"> - G.I. </w:t>
      </w:r>
      <w:proofErr w:type="spellStart"/>
      <w:r>
        <w:t>Gurdieff</w:t>
      </w:r>
      <w:proofErr w:type="spellEnd"/>
      <w:r>
        <w:t>, In Search of the Miraculous (1949).</w:t>
      </w:r>
    </w:p>
    <w:p w14:paraId="095BA593" w14:textId="77777777" w:rsidR="002F0797" w:rsidRDefault="002F0797" w:rsidP="002F0797">
      <w:r>
        <w:t>The world/universe is a machine: an eternal cycle producing its own output.</w:t>
      </w:r>
    </w:p>
    <w:p w14:paraId="1BEBBD6A" w14:textId="77777777" w:rsidR="002F0797" w:rsidRDefault="002F0797" w:rsidP="002F0797">
      <w:r>
        <w:lastRenderedPageBreak/>
        <w:t>The cycle began when eternity twisted into energy for the briefest instant.</w:t>
      </w:r>
    </w:p>
    <w:p w14:paraId="3DCE4A26" w14:textId="77777777" w:rsidR="002F0797" w:rsidRDefault="002F0797" w:rsidP="002F0797">
      <w:r>
        <w:t>In that moment, One-is-all became all-as-one.</w:t>
      </w:r>
    </w:p>
    <w:p w14:paraId="2DFF67F3" w14:textId="77777777" w:rsidR="002F0797" w:rsidRDefault="002F0797" w:rsidP="002F0797">
      <w:r>
        <w:t>That moment was thought.</w:t>
      </w:r>
    </w:p>
    <w:p w14:paraId="3A43AE71" w14:textId="77777777" w:rsidR="002F0797" w:rsidRDefault="002F0797" w:rsidP="002F0797">
      <w:r>
        <w:t>And as thought thinks, the eternal wheel turns - and the universe appears.</w:t>
      </w:r>
    </w:p>
    <w:p w14:paraId="518804BC" w14:textId="77777777" w:rsidR="002F0797" w:rsidRDefault="002F0797" w:rsidP="002F0797">
      <w:r>
        <w:t>It's as simple as that.</w:t>
      </w:r>
    </w:p>
    <w:p w14:paraId="6A2A7869" w14:textId="77777777" w:rsidR="002F0797" w:rsidRDefault="002F0797" w:rsidP="002F0797">
      <w:r>
        <w:t>The entire universe is energy, including its cause.</w:t>
      </w:r>
    </w:p>
    <w:p w14:paraId="7A5A455C" w14:textId="77777777" w:rsidR="002F0797" w:rsidRDefault="002F0797" w:rsidP="002F0797">
      <w:r>
        <w:t>The cause is all as one: thought.</w:t>
      </w:r>
    </w:p>
    <w:p w14:paraId="7423C5DE" w14:textId="77777777" w:rsidR="002F0797" w:rsidRDefault="002F0797" w:rsidP="002F0797">
      <w:r>
        <w:t>As thought thinks, it becomes the body of the universe -</w:t>
      </w:r>
    </w:p>
    <w:p w14:paraId="1B6AC1C6" w14:textId="77777777" w:rsidR="002F0797" w:rsidRDefault="002F0797" w:rsidP="002F0797">
      <w:r>
        <w:t>ignorant of itself, yet everywhere at once.</w:t>
      </w:r>
    </w:p>
    <w:p w14:paraId="69988099" w14:textId="77777777" w:rsidR="002F0797" w:rsidRDefault="002F0797" w:rsidP="002F0797">
      <w:r>
        <w:t xml:space="preserve">This is the negative side of the positive/negative that emerged when </w:t>
      </w:r>
      <w:proofErr w:type="gramStart"/>
      <w:r>
        <w:t>One</w:t>
      </w:r>
      <w:proofErr w:type="gramEnd"/>
      <w:r>
        <w:t xml:space="preserve"> twisted to gain a point of view on itself.</w:t>
      </w:r>
    </w:p>
    <w:p w14:paraId="1A8A6C37" w14:textId="77777777" w:rsidR="002F0797" w:rsidRDefault="002F0797" w:rsidP="002F0797">
      <w:r>
        <w:t>As the negative expands the One-positive answers every turn of the wheel with absolute knowledge.</w:t>
      </w:r>
    </w:p>
    <w:p w14:paraId="4B662C68" w14:textId="77777777" w:rsidR="002F0797" w:rsidRDefault="002F0797" w:rsidP="002F0797">
      <w:r>
        <w:t>But to little avail, as the world repeatedly collapses through the long courses of time.</w:t>
      </w:r>
    </w:p>
    <w:p w14:paraId="29C274FD" w14:textId="77777777" w:rsidR="002F0797" w:rsidRDefault="002F0797" w:rsidP="002F0797">
      <w:r>
        <w:t>The sum of thinking is all-as-one, and its force against individuals aspiring to truth is like the ocean overwhelming its waves.</w:t>
      </w:r>
    </w:p>
    <w:p w14:paraId="240ED445" w14:textId="77777777" w:rsidR="002F0797" w:rsidRDefault="002F0797" w:rsidP="002F0797">
      <w:r w:rsidRPr="002F0797">
        <w:rPr>
          <w:b/>
          <w:bCs/>
        </w:rPr>
        <w:t>"You are not a drop in the ocean. You are the entire ocean, in a drop." -</w:t>
      </w:r>
      <w:r>
        <w:t xml:space="preserve"> Rumi.</w:t>
      </w:r>
    </w:p>
    <w:p w14:paraId="67F2240B" w14:textId="77777777" w:rsidR="002F0797" w:rsidRDefault="002F0797" w:rsidP="002F0797">
      <w:r>
        <w:t>Drive or be driven - no spectators.</w:t>
      </w:r>
    </w:p>
    <w:p w14:paraId="4F5DB70D" w14:textId="77777777" w:rsidR="002F0797" w:rsidRDefault="002F0797" w:rsidP="002F0797">
      <w:r>
        <w:t>The one that drives is the smallest particle - everywhere at once, master of all that it is.</w:t>
      </w:r>
    </w:p>
    <w:p w14:paraId="59444DA1" w14:textId="77777777" w:rsidR="002F0797" w:rsidRDefault="002F0797" w:rsidP="002F0797">
      <w:r>
        <w:t>It is the Collective negative -</w:t>
      </w:r>
    </w:p>
    <w:p w14:paraId="2C630683" w14:textId="77777777" w:rsidR="002F0797" w:rsidRDefault="002F0797" w:rsidP="002F0797">
      <w:r>
        <w:t>All as one eating itself alive.</w:t>
      </w:r>
    </w:p>
    <w:p w14:paraId="6DFD8E14" w14:textId="77777777" w:rsidR="002F0797" w:rsidRDefault="002F0797" w:rsidP="002F0797">
      <w:r>
        <w:t>~</w:t>
      </w:r>
    </w:p>
    <w:p w14:paraId="334081D6" w14:textId="77777777" w:rsidR="002F0797" w:rsidRPr="002F0797" w:rsidRDefault="002F0797" w:rsidP="002F0797">
      <w:pPr>
        <w:rPr>
          <w:b/>
          <w:bCs/>
        </w:rPr>
      </w:pPr>
      <w:r w:rsidRPr="002F0797">
        <w:rPr>
          <w:b/>
          <w:bCs/>
        </w:rPr>
        <w:t>REFERENCES:</w:t>
      </w:r>
    </w:p>
    <w:p w14:paraId="4CC1D039" w14:textId="77777777" w:rsidR="002F0797" w:rsidRPr="002F0797" w:rsidRDefault="002F0797" w:rsidP="002F0797">
      <w:pPr>
        <w:rPr>
          <w:b/>
          <w:bCs/>
        </w:rPr>
      </w:pPr>
      <w:r w:rsidRPr="002F0797">
        <w:rPr>
          <w:b/>
          <w:bCs/>
        </w:rPr>
        <w:t>G.I. Gurdjieff — In Search of the Miraculous</w:t>
      </w:r>
    </w:p>
    <w:p w14:paraId="425E009C" w14:textId="77777777" w:rsidR="002F0797" w:rsidRDefault="002F0797" w:rsidP="002F0797">
      <w:r>
        <w:t>On the human machine and the struggle to awaken.</w:t>
      </w:r>
    </w:p>
    <w:p w14:paraId="2B4A3BB6" w14:textId="77777777" w:rsidR="002F0797" w:rsidRPr="002F0797" w:rsidRDefault="002F0797" w:rsidP="002F0797">
      <w:pPr>
        <w:rPr>
          <w:b/>
          <w:bCs/>
        </w:rPr>
      </w:pPr>
      <w:r w:rsidRPr="002F0797">
        <w:rPr>
          <w:b/>
          <w:bCs/>
        </w:rPr>
        <w:t>Rumi — The Essential Rumi</w:t>
      </w:r>
    </w:p>
    <w:p w14:paraId="59E18331" w14:textId="77777777" w:rsidR="002F0797" w:rsidRDefault="002F0797" w:rsidP="002F0797">
      <w:r>
        <w:t>On the unity of the drop and the ocean.</w:t>
      </w:r>
    </w:p>
    <w:p w14:paraId="3B72D2FB" w14:textId="77777777" w:rsidR="002F0797" w:rsidRPr="002F0797" w:rsidRDefault="002F0797" w:rsidP="002F0797">
      <w:pPr>
        <w:rPr>
          <w:b/>
          <w:bCs/>
        </w:rPr>
      </w:pPr>
      <w:r w:rsidRPr="002F0797">
        <w:rPr>
          <w:b/>
          <w:bCs/>
        </w:rPr>
        <w:lastRenderedPageBreak/>
        <w:t>Heraclitus — Fragments</w:t>
      </w:r>
    </w:p>
    <w:p w14:paraId="3F14BB67" w14:textId="77777777" w:rsidR="002F0797" w:rsidRDefault="002F0797" w:rsidP="002F0797">
      <w:r>
        <w:t>On flux, fire, and the unity of opposites.</w:t>
      </w:r>
    </w:p>
    <w:p w14:paraId="19663E8E" w14:textId="77777777" w:rsidR="002F0797" w:rsidRPr="002F0797" w:rsidRDefault="002F0797" w:rsidP="002F0797">
      <w:pPr>
        <w:rPr>
          <w:b/>
          <w:bCs/>
        </w:rPr>
      </w:pPr>
      <w:r w:rsidRPr="002F0797">
        <w:rPr>
          <w:b/>
          <w:bCs/>
        </w:rPr>
        <w:t>The Upanishads</w:t>
      </w:r>
    </w:p>
    <w:p w14:paraId="027A82CA" w14:textId="77777777" w:rsidR="002F0797" w:rsidRDefault="002F0797" w:rsidP="002F0797">
      <w:r>
        <w:t>On the Self as the all</w:t>
      </w:r>
      <w:r>
        <w:rPr>
          <w:rFonts w:ascii="Cambria Math" w:hAnsi="Cambria Math" w:cs="Cambria Math"/>
        </w:rPr>
        <w:t>‑</w:t>
      </w:r>
      <w:r>
        <w:t>pervading One.</w:t>
      </w:r>
    </w:p>
    <w:p w14:paraId="30F83183" w14:textId="77777777" w:rsidR="002F0797" w:rsidRPr="002F0797" w:rsidRDefault="002F0797" w:rsidP="002F0797">
      <w:pPr>
        <w:rPr>
          <w:b/>
          <w:bCs/>
        </w:rPr>
      </w:pPr>
      <w:r w:rsidRPr="002F0797">
        <w:rPr>
          <w:b/>
          <w:bCs/>
        </w:rPr>
        <w:t>Spinoza — Ethics</w:t>
      </w:r>
    </w:p>
    <w:p w14:paraId="3C9035ED" w14:textId="77777777" w:rsidR="002F0797" w:rsidRDefault="002F0797" w:rsidP="002F0797">
      <w:r>
        <w:t>On a single infinite substance expressing itself in countless modes.</w:t>
      </w:r>
    </w:p>
    <w:p w14:paraId="03718C95" w14:textId="77777777" w:rsidR="002F0797" w:rsidRPr="002F0797" w:rsidRDefault="002F0797" w:rsidP="002F0797">
      <w:pPr>
        <w:rPr>
          <w:b/>
          <w:bCs/>
        </w:rPr>
      </w:pPr>
      <w:r w:rsidRPr="002F0797">
        <w:rPr>
          <w:b/>
          <w:bCs/>
        </w:rPr>
        <w:t>David Bohm — Implicate Order</w:t>
      </w:r>
    </w:p>
    <w:p w14:paraId="362AEE8C" w14:textId="77777777" w:rsidR="002F0797" w:rsidRDefault="002F0797" w:rsidP="002F0797">
      <w:r>
        <w:t>On the universe as an undivided whole.</w:t>
      </w:r>
    </w:p>
    <w:p w14:paraId="280E301A" w14:textId="77777777" w:rsidR="002F0797" w:rsidRPr="002F0797" w:rsidRDefault="002F0797" w:rsidP="002F0797">
      <w:pPr>
        <w:rPr>
          <w:b/>
          <w:bCs/>
        </w:rPr>
      </w:pPr>
      <w:r w:rsidRPr="002F0797">
        <w:rPr>
          <w:b/>
          <w:bCs/>
        </w:rPr>
        <w:t xml:space="preserve">P.D. </w:t>
      </w:r>
      <w:proofErr w:type="spellStart"/>
      <w:r w:rsidRPr="002F0797">
        <w:rPr>
          <w:b/>
          <w:bCs/>
        </w:rPr>
        <w:t>Ouspensky</w:t>
      </w:r>
      <w:proofErr w:type="spellEnd"/>
      <w:r w:rsidRPr="002F0797">
        <w:rPr>
          <w:b/>
          <w:bCs/>
        </w:rPr>
        <w:t xml:space="preserve"> — Tertium Organum</w:t>
      </w:r>
    </w:p>
    <w:p w14:paraId="4358149C" w14:textId="77777777" w:rsidR="002F0797" w:rsidRDefault="002F0797" w:rsidP="002F0797">
      <w:r>
        <w:t>On the limits of ordinary thought and the need for a higher logic.</w:t>
      </w:r>
    </w:p>
    <w:p w14:paraId="251B833C" w14:textId="77777777" w:rsidR="002F0797" w:rsidRPr="002F0797" w:rsidRDefault="002F0797" w:rsidP="002F0797">
      <w:pPr>
        <w:rPr>
          <w:b/>
          <w:bCs/>
        </w:rPr>
      </w:pPr>
      <w:r w:rsidRPr="002F0797">
        <w:rPr>
          <w:b/>
          <w:bCs/>
        </w:rPr>
        <w:t>Alan Watts — Lectures on the Self</w:t>
      </w:r>
    </w:p>
    <w:p w14:paraId="2B86511E" w14:textId="77777777" w:rsidR="002F0797" w:rsidRDefault="002F0797" w:rsidP="002F0797">
      <w:r>
        <w:t>On the universe looking at itself through every point of view.</w:t>
      </w:r>
    </w:p>
    <w:p w14:paraId="5AE2A7D7" w14:textId="77777777" w:rsidR="002F0797" w:rsidRPr="002F0797" w:rsidRDefault="002F0797" w:rsidP="002F0797">
      <w:pPr>
        <w:rPr>
          <w:b/>
          <w:bCs/>
        </w:rPr>
      </w:pPr>
      <w:r w:rsidRPr="002F0797">
        <w:rPr>
          <w:b/>
          <w:bCs/>
        </w:rPr>
        <w:t xml:space="preserve">Lao Tzu — Tao </w:t>
      </w:r>
      <w:proofErr w:type="spellStart"/>
      <w:r w:rsidRPr="002F0797">
        <w:rPr>
          <w:b/>
          <w:bCs/>
        </w:rPr>
        <w:t>Te</w:t>
      </w:r>
      <w:proofErr w:type="spellEnd"/>
      <w:r w:rsidRPr="002F0797">
        <w:rPr>
          <w:b/>
          <w:bCs/>
        </w:rPr>
        <w:t xml:space="preserve"> Ching</w:t>
      </w:r>
    </w:p>
    <w:p w14:paraId="444DC8EF" w14:textId="77777777" w:rsidR="002F0797" w:rsidRDefault="002F0797" w:rsidP="002F0797">
      <w:r>
        <w:t>On the Tao as source, return, and effortless turning.</w:t>
      </w:r>
    </w:p>
    <w:p w14:paraId="77224CE4" w14:textId="77777777" w:rsidR="002F0797" w:rsidRPr="002F0797" w:rsidRDefault="002F0797" w:rsidP="002F0797">
      <w:pPr>
        <w:rPr>
          <w:b/>
          <w:bCs/>
        </w:rPr>
      </w:pPr>
      <w:r w:rsidRPr="002F0797">
        <w:rPr>
          <w:b/>
          <w:bCs/>
        </w:rPr>
        <w:t>Plotinus — The Enneads</w:t>
      </w:r>
    </w:p>
    <w:p w14:paraId="79ECBF62" w14:textId="77777777" w:rsidR="002F0797" w:rsidRDefault="002F0797" w:rsidP="002F0797">
      <w:r>
        <w:t>On the One emanating the many, and the many seeking return.</w:t>
      </w:r>
    </w:p>
    <w:p w14:paraId="0A771CD9" w14:textId="77777777" w:rsidR="002F0797" w:rsidRDefault="002F0797" w:rsidP="002F0797">
      <w:r>
        <w:t>~</w:t>
      </w:r>
    </w:p>
    <w:p w14:paraId="4BDA5A56" w14:textId="169A6942" w:rsidR="00202546" w:rsidRPr="002F0797" w:rsidRDefault="002F0797" w:rsidP="002F0797">
      <w:pPr>
        <w:rPr>
          <w:b/>
          <w:bCs/>
        </w:rPr>
      </w:pPr>
      <w:r w:rsidRPr="002F0797">
        <w:rPr>
          <w:b/>
          <w:bCs/>
        </w:rPr>
        <w:t>* The wheel turns because thought (all-as-one) resists its source. The smallest particle takes the helm - everywhere at once. To drive is to remember. To be driven is to forget.</w:t>
      </w:r>
    </w:p>
    <w:sectPr w:rsidR="00202546" w:rsidRPr="002F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97"/>
    <w:rsid w:val="00202546"/>
    <w:rsid w:val="002F0797"/>
    <w:rsid w:val="006563CE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1A9D1"/>
  <w15:chartTrackingRefBased/>
  <w15:docId w15:val="{BD233D2D-8B75-420E-8CD8-B96AE3E7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7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7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7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7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7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2026-01-15T18:40:00Z</dcterms:created>
  <dcterms:modified xsi:type="dcterms:W3CDTF">2026-01-15T18:45:00Z</dcterms:modified>
</cp:coreProperties>
</file>