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C13C" w14:textId="77777777" w:rsidR="00796FF8" w:rsidRPr="00796FF8" w:rsidRDefault="00796FF8" w:rsidP="00796FF8">
      <w:pPr>
        <w:rPr>
          <w:b/>
          <w:bCs/>
          <w:sz w:val="56"/>
          <w:szCs w:val="56"/>
        </w:rPr>
      </w:pPr>
      <w:r w:rsidRPr="00796FF8">
        <w:rPr>
          <w:b/>
          <w:bCs/>
          <w:sz w:val="56"/>
          <w:szCs w:val="56"/>
        </w:rPr>
        <w:t>IN THE ZONE</w:t>
      </w:r>
    </w:p>
    <w:p w14:paraId="727996BF" w14:textId="412DDAF1" w:rsidR="00796FF8" w:rsidRDefault="00796FF8" w:rsidP="00796FF8">
      <w:pPr>
        <w:jc w:val="center"/>
      </w:pPr>
      <w:r>
        <w:rPr>
          <w:noProof/>
        </w:rPr>
        <w:drawing>
          <wp:inline distT="0" distB="0" distL="0" distR="0" wp14:anchorId="5F9BC981" wp14:editId="562E16CF">
            <wp:extent cx="5334000" cy="2705100"/>
            <wp:effectExtent l="0" t="0" r="0" b="0"/>
            <wp:docPr id="819146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1CD8" w14:textId="77777777" w:rsidR="00796FF8" w:rsidRDefault="00796FF8" w:rsidP="00796FF8"/>
    <w:p w14:paraId="7DADEB57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There is a moment in every life when a spark of brilliance breaks through — a flash of pure alignment, a glimpse of the center.</w:t>
      </w:r>
    </w:p>
    <w:p w14:paraId="142A72ED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Athletes call it being in the zone, but it appears everywhere:</w:t>
      </w:r>
    </w:p>
    <w:p w14:paraId="3B87AD90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in creation, in conversation, in the quiet act of simply noticing.</w:t>
      </w:r>
    </w:p>
    <w:p w14:paraId="5F1A4161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To be “in the zone” is to stand for an instant at the core of experience, where effort falls away and the movement carries itself.</w:t>
      </w:r>
    </w:p>
    <w:p w14:paraId="0D4B1ECD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This moment is not rare.</w:t>
      </w:r>
    </w:p>
    <w:p w14:paraId="15E95BEB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It is happening constantly.</w:t>
      </w:r>
    </w:p>
    <w:p w14:paraId="3477F7C0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We only fail to recognize it.</w:t>
      </w:r>
    </w:p>
    <w:p w14:paraId="79684F1F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Achieving the center of life is nothing more than choosing to enter this state deliberately.</w:t>
      </w:r>
    </w:p>
    <w:p w14:paraId="31B05851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All of life turns on one eternally recurring movement —</w:t>
      </w:r>
    </w:p>
    <w:p w14:paraId="5538DF3C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a movement that unfolds whether we agree with it or not.</w:t>
      </w:r>
    </w:p>
    <w:p w14:paraId="01D8E967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lastRenderedPageBreak/>
        <w:t>Learning this allows a conscious return to the zone.</w:t>
      </w:r>
    </w:p>
    <w:p w14:paraId="797EB768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You do not need belief in the ordinary sense. You only need to acknowledge what is happening anyway and step into the current that is already carrying everything.</w:t>
      </w:r>
    </w:p>
    <w:p w14:paraId="0D4F0A52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The universe is eternally recurring.</w:t>
      </w:r>
    </w:p>
    <w:p w14:paraId="6D7176A1" w14:textId="5DDFE3AE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This recurrence is the center of being —</w:t>
      </w:r>
      <w:r>
        <w:rPr>
          <w:sz w:val="28"/>
          <w:szCs w:val="28"/>
        </w:rPr>
        <w:t xml:space="preserve"> </w:t>
      </w:r>
      <w:r w:rsidRPr="00796FF8">
        <w:rPr>
          <w:sz w:val="28"/>
          <w:szCs w:val="28"/>
        </w:rPr>
        <w:t>The silent pulse beneath every action, every thought, every breath.</w:t>
      </w:r>
    </w:p>
    <w:p w14:paraId="34E0F4CD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This is ancient knowledge.</w:t>
      </w:r>
    </w:p>
    <w:p w14:paraId="351C2F1F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It has never been “proven” because eternity cannot be bound to reference points. Proof requires a frame; eternity has none.</w:t>
      </w:r>
    </w:p>
    <w:p w14:paraId="15487927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To learn the center, one must move beyond the insistence that truth must be verified and enter the deeper knowledge of what is occurring regardless of our opinions.</w:t>
      </w:r>
    </w:p>
    <w:p w14:paraId="185C8C2F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>Newton</w:t>
      </w:r>
      <w:r w:rsidRPr="00796FF8">
        <w:rPr>
          <w:sz w:val="28"/>
          <w:szCs w:val="28"/>
        </w:rPr>
        <w:t xml:space="preserve"> touched it.</w:t>
      </w:r>
    </w:p>
    <w:p w14:paraId="317AB7B3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Planck touched it.</w:t>
      </w:r>
    </w:p>
    <w:p w14:paraId="4BE61296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 xml:space="preserve">Tesla </w:t>
      </w:r>
      <w:r w:rsidRPr="00796FF8">
        <w:rPr>
          <w:sz w:val="28"/>
          <w:szCs w:val="28"/>
        </w:rPr>
        <w:t>lived inside it.</w:t>
      </w:r>
    </w:p>
    <w:p w14:paraId="5463E60C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 xml:space="preserve">The Tao </w:t>
      </w:r>
      <w:proofErr w:type="spellStart"/>
      <w:r w:rsidRPr="00796FF8">
        <w:rPr>
          <w:b/>
          <w:bCs/>
          <w:sz w:val="28"/>
          <w:szCs w:val="28"/>
        </w:rPr>
        <w:t>Te</w:t>
      </w:r>
      <w:proofErr w:type="spellEnd"/>
      <w:r w:rsidRPr="00796FF8">
        <w:rPr>
          <w:b/>
          <w:bCs/>
          <w:sz w:val="28"/>
          <w:szCs w:val="28"/>
        </w:rPr>
        <w:t xml:space="preserve"> Ching</w:t>
      </w:r>
      <w:r w:rsidRPr="00796FF8">
        <w:rPr>
          <w:sz w:val="28"/>
          <w:szCs w:val="28"/>
        </w:rPr>
        <w:t xml:space="preserve"> whispers it.</w:t>
      </w:r>
    </w:p>
    <w:p w14:paraId="4C27AC19" w14:textId="780A35EF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Countless others have circled it.</w:t>
      </w:r>
      <w:r>
        <w:rPr>
          <w:sz w:val="28"/>
          <w:szCs w:val="28"/>
        </w:rPr>
        <w:t xml:space="preserve"> </w:t>
      </w:r>
      <w:r w:rsidRPr="00796FF8">
        <w:rPr>
          <w:sz w:val="28"/>
          <w:szCs w:val="28"/>
        </w:rPr>
        <w:t>But none have pierced the shell of proof,</w:t>
      </w:r>
      <w:r>
        <w:rPr>
          <w:sz w:val="28"/>
          <w:szCs w:val="28"/>
        </w:rPr>
        <w:t xml:space="preserve"> </w:t>
      </w:r>
      <w:r w:rsidRPr="00796FF8">
        <w:rPr>
          <w:sz w:val="28"/>
          <w:szCs w:val="28"/>
        </w:rPr>
        <w:t>because proof belongs to time —</w:t>
      </w:r>
      <w:r>
        <w:rPr>
          <w:sz w:val="28"/>
          <w:szCs w:val="28"/>
        </w:rPr>
        <w:t xml:space="preserve"> </w:t>
      </w:r>
      <w:r w:rsidRPr="00796FF8">
        <w:rPr>
          <w:sz w:val="28"/>
          <w:szCs w:val="28"/>
        </w:rPr>
        <w:t>and Eternal Recurrence does not.</w:t>
      </w:r>
    </w:p>
    <w:p w14:paraId="0CFA7F0E" w14:textId="77777777" w:rsidR="00796FF8" w:rsidRDefault="00796FF8" w:rsidP="00796FF8">
      <w:pPr>
        <w:rPr>
          <w:sz w:val="28"/>
          <w:szCs w:val="28"/>
        </w:rPr>
      </w:pPr>
    </w:p>
    <w:p w14:paraId="29022110" w14:textId="5EC016AC" w:rsidR="00796FF8" w:rsidRPr="00796FF8" w:rsidRDefault="00796FF8" w:rsidP="00796FF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96FF8">
        <w:rPr>
          <w:b/>
          <w:bCs/>
          <w:sz w:val="28"/>
          <w:szCs w:val="28"/>
        </w:rPr>
        <w:t>Return to the moment, and the moment returns to you.</w:t>
      </w:r>
    </w:p>
    <w:p w14:paraId="51BB1E74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~</w:t>
      </w:r>
    </w:p>
    <w:p w14:paraId="128C3876" w14:textId="77777777" w:rsidR="00796FF8" w:rsidRPr="00796FF8" w:rsidRDefault="00796FF8" w:rsidP="00796FF8">
      <w:pPr>
        <w:rPr>
          <w:sz w:val="28"/>
          <w:szCs w:val="28"/>
        </w:rPr>
      </w:pPr>
      <w:r w:rsidRPr="00796FF8">
        <w:rPr>
          <w:sz w:val="28"/>
          <w:szCs w:val="28"/>
        </w:rPr>
        <w:t>REFERENCES:</w:t>
      </w:r>
    </w:p>
    <w:p w14:paraId="56BAA125" w14:textId="39254500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>Nietzsche — Thus Spoke Zarathustra</w:t>
      </w:r>
      <w:r>
        <w:rPr>
          <w:b/>
          <w:bCs/>
          <w:sz w:val="28"/>
          <w:szCs w:val="28"/>
        </w:rPr>
        <w:br/>
      </w:r>
      <w:r w:rsidRPr="00796FF8">
        <w:rPr>
          <w:sz w:val="28"/>
          <w:szCs w:val="28"/>
        </w:rPr>
        <w:t>Recurrence as affirmation.</w:t>
      </w:r>
    </w:p>
    <w:p w14:paraId="2FC46C51" w14:textId="018A9FDD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lastRenderedPageBreak/>
        <w:t>Csikszentmihalyi — Flow</w:t>
      </w:r>
      <w:r>
        <w:rPr>
          <w:b/>
          <w:bCs/>
          <w:sz w:val="28"/>
          <w:szCs w:val="28"/>
        </w:rPr>
        <w:br/>
        <w:t>T</w:t>
      </w:r>
      <w:r w:rsidRPr="00796FF8">
        <w:rPr>
          <w:sz w:val="28"/>
          <w:szCs w:val="28"/>
        </w:rPr>
        <w:t>he zone as effortless alignment.</w:t>
      </w:r>
    </w:p>
    <w:p w14:paraId="3ED67818" w14:textId="3E239FDA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 xml:space="preserve">Bohm — Wholeness and the Implicate </w:t>
      </w:r>
      <w:proofErr w:type="spellStart"/>
      <w:r w:rsidRPr="00796FF8">
        <w:rPr>
          <w:b/>
          <w:bCs/>
          <w:sz w:val="28"/>
          <w:szCs w:val="28"/>
        </w:rPr>
        <w:t>Order</w:t>
      </w:r>
      <w:r w:rsidRPr="00796FF8">
        <w:rPr>
          <w:sz w:val="28"/>
          <w:szCs w:val="28"/>
        </w:rPr>
        <w:t>Reality</w:t>
      </w:r>
      <w:proofErr w:type="spellEnd"/>
      <w:r w:rsidRPr="00796FF8">
        <w:rPr>
          <w:sz w:val="28"/>
          <w:szCs w:val="28"/>
        </w:rPr>
        <w:t xml:space="preserve"> unfolding from a deeper center.</w:t>
      </w:r>
    </w:p>
    <w:p w14:paraId="16F836A2" w14:textId="71CA9442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 xml:space="preserve">Laozi — Tao </w:t>
      </w:r>
      <w:proofErr w:type="spellStart"/>
      <w:r w:rsidRPr="00796FF8">
        <w:rPr>
          <w:b/>
          <w:bCs/>
          <w:sz w:val="28"/>
          <w:szCs w:val="28"/>
        </w:rPr>
        <w:t>Te</w:t>
      </w:r>
      <w:proofErr w:type="spellEnd"/>
      <w:r w:rsidRPr="00796FF8">
        <w:rPr>
          <w:b/>
          <w:bCs/>
          <w:sz w:val="28"/>
          <w:szCs w:val="28"/>
        </w:rPr>
        <w:t xml:space="preserve"> Ching</w:t>
      </w:r>
      <w:r>
        <w:rPr>
          <w:b/>
          <w:bCs/>
          <w:sz w:val="28"/>
          <w:szCs w:val="28"/>
        </w:rPr>
        <w:br/>
      </w:r>
      <w:r w:rsidRPr="00796FF8">
        <w:rPr>
          <w:sz w:val="28"/>
          <w:szCs w:val="28"/>
        </w:rPr>
        <w:t>The Way as the movement already happening.</w:t>
      </w:r>
    </w:p>
    <w:p w14:paraId="0692C9A2" w14:textId="2B32C299" w:rsidR="00796FF8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>Gurdjieff — Fourth Way</w:t>
      </w:r>
      <w:r>
        <w:rPr>
          <w:b/>
          <w:bCs/>
          <w:sz w:val="28"/>
          <w:szCs w:val="28"/>
        </w:rPr>
        <w:br/>
      </w:r>
      <w:r w:rsidRPr="00796FF8">
        <w:rPr>
          <w:sz w:val="28"/>
          <w:szCs w:val="28"/>
        </w:rPr>
        <w:t>Conscious recurrence vs. mechanical repetition.</w:t>
      </w:r>
    </w:p>
    <w:p w14:paraId="5F3F099B" w14:textId="6678D7E6" w:rsidR="00202546" w:rsidRPr="00796FF8" w:rsidRDefault="00796FF8" w:rsidP="00796FF8">
      <w:pPr>
        <w:rPr>
          <w:sz w:val="28"/>
          <w:szCs w:val="28"/>
        </w:rPr>
      </w:pPr>
      <w:r w:rsidRPr="00796FF8">
        <w:rPr>
          <w:b/>
          <w:bCs/>
          <w:sz w:val="28"/>
          <w:szCs w:val="28"/>
        </w:rPr>
        <w:t>Eliade — The Myth of the Eternal Return</w:t>
      </w:r>
      <w:r>
        <w:rPr>
          <w:b/>
          <w:bCs/>
          <w:sz w:val="28"/>
          <w:szCs w:val="28"/>
        </w:rPr>
        <w:br/>
      </w:r>
      <w:r w:rsidRPr="00796FF8">
        <w:rPr>
          <w:sz w:val="28"/>
          <w:szCs w:val="28"/>
        </w:rPr>
        <w:t>Re</w:t>
      </w:r>
      <w:r w:rsidRPr="00796FF8">
        <w:rPr>
          <w:rFonts w:ascii="Cambria Math" w:hAnsi="Cambria Math" w:cs="Cambria Math"/>
          <w:sz w:val="28"/>
          <w:szCs w:val="28"/>
        </w:rPr>
        <w:t>‑</w:t>
      </w:r>
      <w:r w:rsidRPr="00796FF8">
        <w:rPr>
          <w:sz w:val="28"/>
          <w:szCs w:val="28"/>
        </w:rPr>
        <w:t>entering sacred time through recurrence.</w:t>
      </w:r>
    </w:p>
    <w:sectPr w:rsidR="00202546" w:rsidRPr="0079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A00BE"/>
    <w:multiLevelType w:val="hybridMultilevel"/>
    <w:tmpl w:val="C6A8B2E6"/>
    <w:lvl w:ilvl="0" w:tplc="21065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F8"/>
    <w:rsid w:val="001878D3"/>
    <w:rsid w:val="00202546"/>
    <w:rsid w:val="00796FF8"/>
    <w:rsid w:val="00AD5576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6F06"/>
  <w15:chartTrackingRefBased/>
  <w15:docId w15:val="{7985067E-2156-45A5-BC5E-1FD9AE29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2026-01-01T18:16:00Z</dcterms:created>
  <dcterms:modified xsi:type="dcterms:W3CDTF">2026-01-01T18:16:00Z</dcterms:modified>
</cp:coreProperties>
</file>