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4B4C" w14:textId="77777777" w:rsidR="00E03F5C" w:rsidRPr="00E03F5C" w:rsidRDefault="00E03F5C" w:rsidP="00E03F5C">
      <w:pPr>
        <w:rPr>
          <w:b/>
          <w:bCs/>
          <w:sz w:val="56"/>
          <w:szCs w:val="56"/>
        </w:rPr>
      </w:pPr>
      <w:r w:rsidRPr="00E03F5C">
        <w:rPr>
          <w:b/>
          <w:bCs/>
          <w:sz w:val="56"/>
          <w:szCs w:val="56"/>
        </w:rPr>
        <w:t>ANTITHESIS</w:t>
      </w:r>
    </w:p>
    <w:p w14:paraId="0D42A5E3" w14:textId="11ADDC99" w:rsidR="00E03F5C" w:rsidRDefault="00E03F5C" w:rsidP="00E03F5C">
      <w:pPr>
        <w:jc w:val="center"/>
      </w:pPr>
      <w:r>
        <w:rPr>
          <w:noProof/>
        </w:rPr>
        <w:drawing>
          <wp:inline distT="0" distB="0" distL="0" distR="0" wp14:anchorId="12193A99" wp14:editId="0EC9FBBA">
            <wp:extent cx="1922018" cy="2883027"/>
            <wp:effectExtent l="0" t="0" r="2540" b="0"/>
            <wp:docPr id="1601941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032" cy="2905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976C4" w14:textId="77777777" w:rsidR="00E03F5C" w:rsidRDefault="00E03F5C" w:rsidP="00E03F5C"/>
    <w:p w14:paraId="126B8FC8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Until we understand our origin, we cannot understand the truth that is happening anyway.</w:t>
      </w:r>
    </w:p>
    <w:p w14:paraId="4377B828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Eternal recurrence is happening anyway.</w:t>
      </w:r>
    </w:p>
    <w:p w14:paraId="62E0C1D4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 xml:space="preserve">We come from Eternity, and to Eternity we return — at the speed of gravity. (Newton’s F = </w:t>
      </w:r>
      <w:proofErr w:type="spellStart"/>
      <w:r w:rsidRPr="00E03F5C">
        <w:rPr>
          <w:sz w:val="28"/>
          <w:szCs w:val="28"/>
        </w:rPr>
        <w:t>m·a</w:t>
      </w:r>
      <w:proofErr w:type="spellEnd"/>
      <w:r w:rsidRPr="00E03F5C">
        <w:rPr>
          <w:sz w:val="28"/>
          <w:szCs w:val="28"/>
        </w:rPr>
        <w:t xml:space="preserve"> is the echo of this return.)</w:t>
      </w:r>
    </w:p>
    <w:p w14:paraId="6378C00C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All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as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one we made a single twist in divinity. This thought produced the first energy: the first dual state, a coin with two faces - a wheel whose rotation emanates the universe as secondary issue.</w:t>
      </w:r>
    </w:p>
    <w:p w14:paraId="2A6C8AFD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The primal positive and negative are simply two points of view on</w:t>
      </w:r>
    </w:p>
    <w:p w14:paraId="211CE4B4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the same source. As the coin spins, the two faces take up separate roles.</w:t>
      </w:r>
    </w:p>
    <w:p w14:paraId="6C7E8A3B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All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as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one we are thought thinking the universe into existence.</w:t>
      </w:r>
    </w:p>
    <w:p w14:paraId="4D89E627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Every changing face of thought is two sided: the positive answering each turn of the wheel with absolute clarity.</w:t>
      </w:r>
    </w:p>
    <w:p w14:paraId="3E4F5596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lastRenderedPageBreak/>
        <w:t>Continued denial brings the pain necessary to learn that we are moving in the wrong direction — that there is no prize at the end of this rainbow.</w:t>
      </w:r>
    </w:p>
    <w:p w14:paraId="04933928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Each turn of the wheel reproduces the same quantum of energy reflecting the collective face.</w:t>
      </w:r>
    </w:p>
    <w:p w14:paraId="1F0468F5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The initial twist of energy has no conventional reference for it is referenced to Eternity. It is the smallest particle - everywhere at once - silent and unknown.</w:t>
      </w:r>
    </w:p>
    <w:p w14:paraId="073B460A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All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as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one we are everywhere at once, enacting the collective will.</w:t>
      </w:r>
    </w:p>
    <w:p w14:paraId="07FAA89B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Synopsis:</w:t>
      </w:r>
    </w:p>
    <w:p w14:paraId="3622F3E9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The twist of energy produces a positive and a negative. The positive is the right hand of origin; the negative is the left.</w:t>
      </w:r>
    </w:p>
    <w:p w14:paraId="75F414EC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As the coin spins, the negative mass insists on life for its own sake, resisting positive attunement at every turn.</w:t>
      </w:r>
    </w:p>
    <w:p w14:paraId="2FD3956D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All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as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 xml:space="preserve">one we are everywhere at once </w:t>
      </w:r>
      <w:r w:rsidRPr="00E03F5C">
        <w:rPr>
          <w:rFonts w:ascii="Aptos" w:hAnsi="Aptos" w:cs="Aptos"/>
          <w:sz w:val="28"/>
          <w:szCs w:val="28"/>
        </w:rPr>
        <w:t>—</w:t>
      </w:r>
      <w:r w:rsidRPr="00E03F5C">
        <w:rPr>
          <w:sz w:val="28"/>
          <w:szCs w:val="28"/>
        </w:rPr>
        <w:t xml:space="preserve"> a force of ignorance unknown to its parts. This force is the army of thought, locked and loaded to defend the status quo against those who threaten it.</w:t>
      </w:r>
    </w:p>
    <w:p w14:paraId="63183B74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All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as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one we reign over life with impunity.</w:t>
      </w:r>
    </w:p>
    <w:p w14:paraId="33ADCE92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From within the secondary world, it is nearly impossible to see what is happening, because we are a self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protecting mechanism.</w:t>
      </w:r>
    </w:p>
    <w:p w14:paraId="2DDA936D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Only by understanding origin do we begin to see how we deny what is happening anyway — and the price we refuse to pay.</w:t>
      </w:r>
    </w:p>
    <w:p w14:paraId="35569504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We are part and parcel of a species whose resistance amplifies its own dissipation.</w:t>
      </w:r>
    </w:p>
    <w:p w14:paraId="559F7AD1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One is All, no matter who we believe ourselves to be.</w:t>
      </w:r>
    </w:p>
    <w:p w14:paraId="62377EE3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All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as</w:t>
      </w:r>
      <w:r w:rsidRPr="00E03F5C">
        <w:rPr>
          <w:rFonts w:ascii="Cambria Math" w:hAnsi="Cambria Math" w:cs="Cambria Math"/>
          <w:sz w:val="28"/>
          <w:szCs w:val="28"/>
        </w:rPr>
        <w:t>‑</w:t>
      </w:r>
      <w:r w:rsidRPr="00E03F5C">
        <w:rPr>
          <w:sz w:val="28"/>
          <w:szCs w:val="28"/>
        </w:rPr>
        <w:t>one is antithesis.</w:t>
      </w:r>
    </w:p>
    <w:p w14:paraId="060BB7F0" w14:textId="0B4EBC3B" w:rsidR="00E03F5C" w:rsidRPr="00E03F5C" w:rsidRDefault="00E03F5C" w:rsidP="00E03F5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The wheel turns. The origin returns. What was twisted is still untwisting.</w:t>
      </w:r>
    </w:p>
    <w:p w14:paraId="0A9C3421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lastRenderedPageBreak/>
        <w:t>------------------------</w:t>
      </w:r>
    </w:p>
    <w:p w14:paraId="25888379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REFERENCES</w:t>
      </w:r>
    </w:p>
    <w:p w14:paraId="01287641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Heraclitus — On Nature</w:t>
      </w:r>
    </w:p>
    <w:p w14:paraId="084D3F0F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insight that opposition generates motion, and that the world is a tension held between forces seeking resolution.</w:t>
      </w:r>
    </w:p>
    <w:p w14:paraId="1678D2B5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 xml:space="preserve">Laozi — Tao </w:t>
      </w:r>
      <w:proofErr w:type="spellStart"/>
      <w:r w:rsidRPr="00E03F5C">
        <w:rPr>
          <w:b/>
          <w:bCs/>
          <w:sz w:val="28"/>
          <w:szCs w:val="28"/>
        </w:rPr>
        <w:t>Te</w:t>
      </w:r>
      <w:proofErr w:type="spellEnd"/>
      <w:r w:rsidRPr="00E03F5C">
        <w:rPr>
          <w:b/>
          <w:bCs/>
          <w:sz w:val="28"/>
          <w:szCs w:val="28"/>
        </w:rPr>
        <w:t xml:space="preserve"> Ching</w:t>
      </w:r>
    </w:p>
    <w:p w14:paraId="343827D5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understanding that the world arises from a single twist in the undivided whole, and that return is the nature of all things.</w:t>
      </w:r>
    </w:p>
    <w:p w14:paraId="695CEFCE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G. I. Gurdjieff — All and Everything, Views from the Real World</w:t>
      </w:r>
    </w:p>
    <w:p w14:paraId="2D6896BA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recognition that humanity lives in mechanical sleep, repeating itself endlessly, and that conscious work is required to escape the automatic recurrence of ignorance.</w:t>
      </w:r>
    </w:p>
    <w:p w14:paraId="206B3A7C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Friedrich Nietzsche — Thus Spoke Zarathustra, The Gay Science</w:t>
      </w:r>
    </w:p>
    <w:p w14:paraId="4CAF6383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articulation of Eternal Recurrence as the structural condition of existence — not belief, but law.</w:t>
      </w:r>
    </w:p>
    <w:p w14:paraId="7F8988D4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 xml:space="preserve">Isaac Newton — </w:t>
      </w:r>
      <w:proofErr w:type="spellStart"/>
      <w:r w:rsidRPr="00E03F5C">
        <w:rPr>
          <w:b/>
          <w:bCs/>
          <w:sz w:val="28"/>
          <w:szCs w:val="28"/>
        </w:rPr>
        <w:t>Philosophiæ</w:t>
      </w:r>
      <w:proofErr w:type="spellEnd"/>
      <w:r w:rsidRPr="00E03F5C">
        <w:rPr>
          <w:b/>
          <w:bCs/>
          <w:sz w:val="28"/>
          <w:szCs w:val="28"/>
        </w:rPr>
        <w:t xml:space="preserve"> Naturalis Principia Mathematica</w:t>
      </w:r>
    </w:p>
    <w:p w14:paraId="5A5330F7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principle that force, mass, and acceleration reveal the return to origin — the echo of gravity’s inevitability.</w:t>
      </w:r>
    </w:p>
    <w:p w14:paraId="448A48A0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Max Planck — Lectures and Essays on the Quantum Hypothesis</w:t>
      </w:r>
    </w:p>
    <w:p w14:paraId="0810F440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recognition that energy comes in discrete movements — the quantized tick that mirrors the wheel’s eternal turn.</w:t>
      </w:r>
    </w:p>
    <w:p w14:paraId="0D76F1BA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Nikola Tesla — Collected Writings and Lectures</w:t>
      </w:r>
    </w:p>
    <w:p w14:paraId="27242212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intuition that the universe is vibration, resonance, and recurrence — a system seeking equilibrium through repeated discharge.</w:t>
      </w:r>
    </w:p>
    <w:p w14:paraId="303BDA8A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Baruch Spinoza — Ethics</w:t>
      </w:r>
    </w:p>
    <w:p w14:paraId="033BBD59" w14:textId="77777777" w:rsidR="00E03F5C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lastRenderedPageBreak/>
        <w:t>For the understanding that the whole expresses itself through its parts, and that ignorance is structural, not moral.</w:t>
      </w:r>
    </w:p>
    <w:p w14:paraId="25DBB150" w14:textId="77777777" w:rsidR="00E03F5C" w:rsidRPr="00E03F5C" w:rsidRDefault="00E03F5C" w:rsidP="00E03F5C">
      <w:pPr>
        <w:rPr>
          <w:b/>
          <w:bCs/>
          <w:sz w:val="28"/>
          <w:szCs w:val="28"/>
        </w:rPr>
      </w:pPr>
      <w:r w:rsidRPr="00E03F5C">
        <w:rPr>
          <w:b/>
          <w:bCs/>
          <w:sz w:val="28"/>
          <w:szCs w:val="28"/>
        </w:rPr>
        <w:t>Modern Physics — Ohm’s Law, Entropy, Dissipation Theory</w:t>
      </w:r>
    </w:p>
    <w:p w14:paraId="5AA1E121" w14:textId="782E0375" w:rsidR="00202546" w:rsidRPr="00E03F5C" w:rsidRDefault="00E03F5C" w:rsidP="00E03F5C">
      <w:pPr>
        <w:rPr>
          <w:sz w:val="28"/>
          <w:szCs w:val="28"/>
        </w:rPr>
      </w:pPr>
      <w:r w:rsidRPr="00E03F5C">
        <w:rPr>
          <w:sz w:val="28"/>
          <w:szCs w:val="28"/>
        </w:rPr>
        <w:t>For the recognition that energy flow, resistance, and potential difference form a single identity — the twist, the stretch, and the return.</w:t>
      </w:r>
    </w:p>
    <w:sectPr w:rsidR="00202546" w:rsidRPr="00E0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742"/>
    <w:multiLevelType w:val="hybridMultilevel"/>
    <w:tmpl w:val="6CAEC83C"/>
    <w:lvl w:ilvl="0" w:tplc="9CEA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0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5C"/>
    <w:rsid w:val="00202546"/>
    <w:rsid w:val="005D4320"/>
    <w:rsid w:val="00E03F5C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2C38"/>
  <w15:chartTrackingRefBased/>
  <w15:docId w15:val="{5DC45AFD-DBB1-4134-8117-3BD2884E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2026-02-07T13:36:00Z</dcterms:created>
  <dcterms:modified xsi:type="dcterms:W3CDTF">2026-02-07T13:41:00Z</dcterms:modified>
</cp:coreProperties>
</file>