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ADB0" w14:textId="77777777" w:rsidR="0009336A" w:rsidRPr="0009336A" w:rsidRDefault="0009336A" w:rsidP="0009336A">
      <w:pPr>
        <w:rPr>
          <w:b/>
          <w:bCs/>
          <w:sz w:val="56"/>
          <w:szCs w:val="56"/>
        </w:rPr>
      </w:pPr>
      <w:r w:rsidRPr="0009336A">
        <w:rPr>
          <w:b/>
          <w:bCs/>
          <w:sz w:val="56"/>
          <w:szCs w:val="56"/>
        </w:rPr>
        <w:t>POSSESSION</w:t>
      </w:r>
    </w:p>
    <w:p w14:paraId="6FA0C3FB" w14:textId="77777777" w:rsidR="0009336A" w:rsidRDefault="0009336A" w:rsidP="0009336A"/>
    <w:p w14:paraId="3697F750" w14:textId="1DAB083D" w:rsidR="0009336A" w:rsidRDefault="0009336A" w:rsidP="0009336A">
      <w:pPr>
        <w:jc w:val="center"/>
      </w:pPr>
      <w:r>
        <w:rPr>
          <w:noProof/>
        </w:rPr>
        <w:drawing>
          <wp:inline distT="0" distB="0" distL="0" distR="0" wp14:anchorId="6474E760" wp14:editId="69BA0464">
            <wp:extent cx="6818243" cy="3636396"/>
            <wp:effectExtent l="0" t="0" r="1905" b="2540"/>
            <wp:docPr id="821825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252" cy="3646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C8D87" w14:textId="77777777" w:rsidR="0009336A" w:rsidRDefault="0009336A" w:rsidP="0009336A"/>
    <w:p w14:paraId="4B5D2D9A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The most complex structure becomes simple the moment you step back to a higher view.</w:t>
      </w:r>
    </w:p>
    <w:p w14:paraId="50AB3FAA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 xml:space="preserve">Newton's </w:t>
      </w:r>
      <w:r w:rsidRPr="0009336A">
        <w:rPr>
          <w:b/>
          <w:bCs/>
          <w:sz w:val="28"/>
          <w:szCs w:val="28"/>
        </w:rPr>
        <w:t>F=ma</w:t>
      </w:r>
      <w:r w:rsidRPr="0009336A">
        <w:rPr>
          <w:sz w:val="28"/>
          <w:szCs w:val="28"/>
        </w:rPr>
        <w:t xml:space="preserve"> is a circle closing to infinity - to nothing - to non- reference.</w:t>
      </w:r>
    </w:p>
    <w:p w14:paraId="54B64AFA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 xml:space="preserve">Einstein's </w:t>
      </w:r>
      <w:r w:rsidRPr="0009336A">
        <w:rPr>
          <w:b/>
          <w:bCs/>
          <w:sz w:val="28"/>
          <w:szCs w:val="28"/>
        </w:rPr>
        <w:t>E=mc²</w:t>
      </w:r>
      <w:r w:rsidRPr="0009336A">
        <w:rPr>
          <w:sz w:val="28"/>
          <w:szCs w:val="28"/>
        </w:rPr>
        <w:t xml:space="preserve"> never closes. It creates tangential forms, each drifting outward as the universe expands to contain them.</w:t>
      </w:r>
    </w:p>
    <w:p w14:paraId="70673A13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b/>
          <w:bCs/>
          <w:sz w:val="28"/>
          <w:szCs w:val="28"/>
        </w:rPr>
        <w:t>F=ma</w:t>
      </w:r>
      <w:r w:rsidRPr="0009336A">
        <w:rPr>
          <w:sz w:val="28"/>
          <w:szCs w:val="28"/>
        </w:rPr>
        <w:t xml:space="preserve"> was quantified by Max Planck and given utility by Nikola Tesla - one eternally recurring movement, each repeat the beginning of time.</w:t>
      </w:r>
    </w:p>
    <w:p w14:paraId="432BE243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The reason we chase our own tails instead of recognizing the one movement is this:</w:t>
      </w:r>
    </w:p>
    <w:p w14:paraId="05940BD2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lastRenderedPageBreak/>
        <w:t>the sum of who we think we are is an inclusive force of ignorance - a singularity with universal clout. It is the all-as one field of personal thinking, everywhere at once, keeping us from the information of constant closure. Energy is all inclusive - the good, the bad, the indifferent; as long as you are energy you are included in the clout.</w:t>
      </w:r>
    </w:p>
    <w:p w14:paraId="1B9624D9" w14:textId="77777777" w:rsidR="0009336A" w:rsidRPr="0009336A" w:rsidRDefault="0009336A" w:rsidP="0009336A">
      <w:pPr>
        <w:rPr>
          <w:b/>
          <w:bCs/>
          <w:sz w:val="28"/>
          <w:szCs w:val="28"/>
        </w:rPr>
      </w:pPr>
      <w:r w:rsidRPr="0009336A">
        <w:rPr>
          <w:b/>
          <w:bCs/>
          <w:sz w:val="28"/>
          <w:szCs w:val="28"/>
        </w:rPr>
        <w:t>What moves as a field cannot see the limit of its own movement.</w:t>
      </w:r>
    </w:p>
    <w:p w14:paraId="6A105D17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All-as-one we are as clever as we are ignorant, extreme in our confidence. And those who serve the truth are washed under like waves returning to the ocean.</w:t>
      </w:r>
    </w:p>
    <w:p w14:paraId="10D02768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 xml:space="preserve">This has been shown, again and again, on </w:t>
      </w:r>
      <w:proofErr w:type="spellStart"/>
      <w:r w:rsidRPr="0009336A">
        <w:rPr>
          <w:sz w:val="28"/>
          <w:szCs w:val="28"/>
        </w:rPr>
        <w:t>OnePositive</w:t>
      </w:r>
      <w:proofErr w:type="spellEnd"/>
      <w:r w:rsidRPr="0009336A">
        <w:rPr>
          <w:sz w:val="28"/>
          <w:szCs w:val="28"/>
        </w:rPr>
        <w:t>.</w:t>
      </w:r>
    </w:p>
    <w:p w14:paraId="1C84716A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The return is the proof.</w:t>
      </w:r>
    </w:p>
    <w:p w14:paraId="1FFF9E91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.................................................</w:t>
      </w:r>
    </w:p>
    <w:p w14:paraId="2C72D6DA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REFERENCES:</w:t>
      </w:r>
    </w:p>
    <w:p w14:paraId="4CA9292F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b/>
          <w:bCs/>
          <w:sz w:val="28"/>
          <w:szCs w:val="28"/>
        </w:rPr>
        <w:t>Isaac Newton</w:t>
      </w:r>
      <w:r w:rsidRPr="0009336A">
        <w:rPr>
          <w:sz w:val="28"/>
          <w:szCs w:val="28"/>
        </w:rPr>
        <w:t xml:space="preserve"> — Principia Mathematica</w:t>
      </w:r>
    </w:p>
    <w:p w14:paraId="109DCE90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For the vision of motion returning to its cause, the architecture of closure, and the circle tightening toward non</w:t>
      </w:r>
      <w:r w:rsidRPr="0009336A">
        <w:rPr>
          <w:rFonts w:ascii="Cambria Math" w:hAnsi="Cambria Math" w:cs="Cambria Math"/>
          <w:sz w:val="28"/>
          <w:szCs w:val="28"/>
        </w:rPr>
        <w:t>‑</w:t>
      </w:r>
      <w:r w:rsidRPr="0009336A">
        <w:rPr>
          <w:sz w:val="28"/>
          <w:szCs w:val="28"/>
        </w:rPr>
        <w:t>reference.</w:t>
      </w:r>
    </w:p>
    <w:p w14:paraId="110A1FAA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b/>
          <w:bCs/>
          <w:sz w:val="28"/>
          <w:szCs w:val="28"/>
        </w:rPr>
        <w:t>Albert Einstein</w:t>
      </w:r>
      <w:r w:rsidRPr="0009336A">
        <w:rPr>
          <w:sz w:val="28"/>
          <w:szCs w:val="28"/>
        </w:rPr>
        <w:t xml:space="preserve"> — Special Relativity</w:t>
      </w:r>
    </w:p>
    <w:p w14:paraId="4C6D7CD2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For the break in closure, the tangential drift of forms, and the expansion that prevents return.</w:t>
      </w:r>
    </w:p>
    <w:p w14:paraId="1F5A69BF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b/>
          <w:bCs/>
          <w:sz w:val="28"/>
          <w:szCs w:val="28"/>
        </w:rPr>
        <w:t>Max Planck</w:t>
      </w:r>
      <w:r w:rsidRPr="0009336A">
        <w:rPr>
          <w:sz w:val="28"/>
          <w:szCs w:val="28"/>
        </w:rPr>
        <w:t xml:space="preserve"> — Quantum Hypothesis</w:t>
      </w:r>
    </w:p>
    <w:p w14:paraId="06814D8C" w14:textId="77777777" w:rsid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For the discrete, recurring movement at the foundation of physical description — the one quantum repeating itself.</w:t>
      </w:r>
    </w:p>
    <w:p w14:paraId="4F87EED6" w14:textId="77EAD1D8" w:rsidR="0009336A" w:rsidRPr="0009336A" w:rsidRDefault="0009336A" w:rsidP="0009336A">
      <w:pPr>
        <w:rPr>
          <w:sz w:val="28"/>
          <w:szCs w:val="28"/>
        </w:rPr>
      </w:pPr>
      <w:r w:rsidRPr="0009336A">
        <w:rPr>
          <w:b/>
          <w:bCs/>
          <w:sz w:val="28"/>
          <w:szCs w:val="28"/>
        </w:rPr>
        <w:t>Nikola Tesla</w:t>
      </w:r>
      <w:r w:rsidRPr="0009336A">
        <w:rPr>
          <w:sz w:val="28"/>
          <w:szCs w:val="28"/>
        </w:rPr>
        <w:t xml:space="preserve"> — Lectures and Patents</w:t>
      </w:r>
    </w:p>
    <w:p w14:paraId="2CE269AD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For the primacy of movement over form, and the practical harnessing of cycles before interpretation.</w:t>
      </w:r>
    </w:p>
    <w:p w14:paraId="04FCD4D6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b/>
          <w:bCs/>
          <w:sz w:val="28"/>
          <w:szCs w:val="28"/>
        </w:rPr>
        <w:t>Erwin Schrödinger</w:t>
      </w:r>
      <w:r w:rsidRPr="0009336A">
        <w:rPr>
          <w:sz w:val="28"/>
          <w:szCs w:val="28"/>
        </w:rPr>
        <w:t xml:space="preserve"> — What Is Life?</w:t>
      </w:r>
    </w:p>
    <w:p w14:paraId="727DD80D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lastRenderedPageBreak/>
        <w:t>For the understanding that the “self” is a temporary pattern in continuous processes, not an independent entity.</w:t>
      </w:r>
    </w:p>
    <w:p w14:paraId="60D66168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b/>
          <w:bCs/>
          <w:sz w:val="28"/>
          <w:szCs w:val="28"/>
        </w:rPr>
        <w:t>David Bohm</w:t>
      </w:r>
      <w:r w:rsidRPr="0009336A">
        <w:rPr>
          <w:sz w:val="28"/>
          <w:szCs w:val="28"/>
        </w:rPr>
        <w:t xml:space="preserve"> — Wholeness and the Implicate Order</w:t>
      </w:r>
    </w:p>
    <w:p w14:paraId="1B63C832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For the insight that what appears separate is an unfolded expression of a deeper, unified movement.</w:t>
      </w:r>
    </w:p>
    <w:p w14:paraId="5E03F1D7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b/>
          <w:bCs/>
          <w:sz w:val="28"/>
          <w:szCs w:val="28"/>
        </w:rPr>
        <w:t>Carl Jung</w:t>
      </w:r>
      <w:r w:rsidRPr="0009336A">
        <w:rPr>
          <w:sz w:val="28"/>
          <w:szCs w:val="28"/>
        </w:rPr>
        <w:t xml:space="preserve"> — The Undiscovered Self</w:t>
      </w:r>
    </w:p>
    <w:p w14:paraId="5861B07A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For the recognition that the personal sum behaves like a totalizing field, shaping perception and resisting dissolution.</w:t>
      </w:r>
    </w:p>
    <w:p w14:paraId="36BC1D53" w14:textId="77777777" w:rsidR="0009336A" w:rsidRPr="0009336A" w:rsidRDefault="0009336A" w:rsidP="0009336A">
      <w:pPr>
        <w:rPr>
          <w:b/>
          <w:bCs/>
          <w:sz w:val="28"/>
          <w:szCs w:val="28"/>
        </w:rPr>
      </w:pPr>
      <w:r w:rsidRPr="0009336A">
        <w:rPr>
          <w:b/>
          <w:bCs/>
          <w:sz w:val="28"/>
          <w:szCs w:val="28"/>
        </w:rPr>
        <w:t xml:space="preserve">Lao Tzu — Tao </w:t>
      </w:r>
      <w:proofErr w:type="spellStart"/>
      <w:r w:rsidRPr="0009336A">
        <w:rPr>
          <w:b/>
          <w:bCs/>
          <w:sz w:val="28"/>
          <w:szCs w:val="28"/>
        </w:rPr>
        <w:t>Te</w:t>
      </w:r>
      <w:proofErr w:type="spellEnd"/>
      <w:r w:rsidRPr="0009336A">
        <w:rPr>
          <w:b/>
          <w:bCs/>
          <w:sz w:val="28"/>
          <w:szCs w:val="28"/>
        </w:rPr>
        <w:t xml:space="preserve"> Ching</w:t>
      </w:r>
    </w:p>
    <w:p w14:paraId="69BDCD4B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For the paradox of confidence and ignorance, and the way the mind clings to its own continuity.</w:t>
      </w:r>
    </w:p>
    <w:p w14:paraId="3179B5C6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b/>
          <w:bCs/>
          <w:sz w:val="28"/>
          <w:szCs w:val="28"/>
        </w:rPr>
        <w:t>Heraclitus</w:t>
      </w:r>
      <w:r w:rsidRPr="0009336A">
        <w:rPr>
          <w:sz w:val="28"/>
          <w:szCs w:val="28"/>
        </w:rPr>
        <w:t xml:space="preserve"> — surviving fragments</w:t>
      </w:r>
    </w:p>
    <w:p w14:paraId="253F4C9D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For the understanding that identity is a knot in the flow, not a fixed point.</w:t>
      </w:r>
    </w:p>
    <w:p w14:paraId="086AFB28" w14:textId="77777777" w:rsidR="0009336A" w:rsidRPr="0009336A" w:rsidRDefault="0009336A" w:rsidP="0009336A">
      <w:pPr>
        <w:rPr>
          <w:sz w:val="28"/>
          <w:szCs w:val="28"/>
        </w:rPr>
      </w:pPr>
      <w:r w:rsidRPr="0009336A">
        <w:rPr>
          <w:b/>
          <w:bCs/>
          <w:sz w:val="28"/>
          <w:szCs w:val="28"/>
        </w:rPr>
        <w:t>Alan Watts</w:t>
      </w:r>
      <w:r w:rsidRPr="0009336A">
        <w:rPr>
          <w:sz w:val="28"/>
          <w:szCs w:val="28"/>
        </w:rPr>
        <w:t xml:space="preserve"> — The Book: On the Taboo Against Knowing Who You Are</w:t>
      </w:r>
    </w:p>
    <w:p w14:paraId="74839DE9" w14:textId="0B31D206" w:rsidR="00AE34E4" w:rsidRPr="0009336A" w:rsidRDefault="0009336A" w:rsidP="0009336A">
      <w:pPr>
        <w:rPr>
          <w:sz w:val="28"/>
          <w:szCs w:val="28"/>
        </w:rPr>
      </w:pPr>
      <w:r w:rsidRPr="0009336A">
        <w:rPr>
          <w:sz w:val="28"/>
          <w:szCs w:val="28"/>
        </w:rPr>
        <w:t>For the idea that the personal sense of self is mistaken for a universal field, and protects itself from being seen through.</w:t>
      </w:r>
    </w:p>
    <w:sectPr w:rsidR="00AE34E4" w:rsidRPr="0009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2572"/>
    <w:multiLevelType w:val="hybridMultilevel"/>
    <w:tmpl w:val="86A62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91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6A"/>
    <w:rsid w:val="0009336A"/>
    <w:rsid w:val="003C6993"/>
    <w:rsid w:val="005A5AF2"/>
    <w:rsid w:val="006B0180"/>
    <w:rsid w:val="00AE34E4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7297"/>
  <w15:chartTrackingRefBased/>
  <w15:docId w15:val="{A611831A-2021-4B5E-9AB8-FE611DC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3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3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3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3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2026-04-17T20:19:00Z</dcterms:created>
  <dcterms:modified xsi:type="dcterms:W3CDTF">2026-04-17T20:28:00Z</dcterms:modified>
</cp:coreProperties>
</file>