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77E0" w14:textId="77777777" w:rsidR="00521472" w:rsidRPr="00521472" w:rsidRDefault="00521472" w:rsidP="00521472">
      <w:pPr>
        <w:rPr>
          <w:b/>
          <w:bCs/>
          <w:sz w:val="56"/>
          <w:szCs w:val="56"/>
        </w:rPr>
      </w:pPr>
      <w:r w:rsidRPr="00521472">
        <w:rPr>
          <w:b/>
          <w:bCs/>
          <w:sz w:val="56"/>
          <w:szCs w:val="56"/>
        </w:rPr>
        <w:t>RUMI</w:t>
      </w:r>
    </w:p>
    <w:p w14:paraId="0506D680" w14:textId="77777777" w:rsidR="00521472" w:rsidRDefault="00521472" w:rsidP="00521472"/>
    <w:p w14:paraId="25993127" w14:textId="5373A242" w:rsidR="00521472" w:rsidRDefault="00521472" w:rsidP="00521472">
      <w:pPr>
        <w:jc w:val="center"/>
      </w:pPr>
      <w:r>
        <w:rPr>
          <w:noProof/>
        </w:rPr>
        <w:drawing>
          <wp:inline distT="0" distB="0" distL="0" distR="0" wp14:anchorId="6388DD62" wp14:editId="2CCB8BEB">
            <wp:extent cx="3061349" cy="3863423"/>
            <wp:effectExtent l="0" t="0" r="5715" b="3810"/>
            <wp:docPr id="15044016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119" cy="3875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CCE305" w14:textId="77777777" w:rsidR="00521472" w:rsidRDefault="00521472" w:rsidP="00521472"/>
    <w:p w14:paraId="6A668A30" w14:textId="77777777" w:rsidR="00521472" w:rsidRPr="00521472" w:rsidRDefault="00521472" w:rsidP="00521472">
      <w:pPr>
        <w:rPr>
          <w:i/>
          <w:iCs/>
          <w:sz w:val="28"/>
          <w:szCs w:val="28"/>
        </w:rPr>
      </w:pPr>
      <w:r w:rsidRPr="00521472">
        <w:rPr>
          <w:i/>
          <w:iCs/>
          <w:sz w:val="28"/>
          <w:szCs w:val="28"/>
        </w:rPr>
        <w:t>Every point of view is wrong.</w:t>
      </w:r>
    </w:p>
    <w:p w14:paraId="7AD04E04" w14:textId="77777777" w:rsidR="00521472" w:rsidRPr="00521472" w:rsidRDefault="00521472" w:rsidP="00521472">
      <w:pPr>
        <w:rPr>
          <w:sz w:val="28"/>
          <w:szCs w:val="28"/>
        </w:rPr>
      </w:pPr>
      <w:r w:rsidRPr="00521472">
        <w:rPr>
          <w:sz w:val="28"/>
          <w:szCs w:val="28"/>
        </w:rPr>
        <w:t>From Eternity we come and to eternity we return carried at the speed of gravity. So said Isaac Newton, and a host of others confirmed it, yet to no avail - for each emanation is part and parcel of a collective mass that sees truth as the ocean sees a wave.</w:t>
      </w:r>
    </w:p>
    <w:p w14:paraId="244DF5F4" w14:textId="77777777" w:rsidR="00521472" w:rsidRPr="00521472" w:rsidRDefault="00521472" w:rsidP="00521472">
      <w:pPr>
        <w:rPr>
          <w:sz w:val="28"/>
          <w:szCs w:val="28"/>
        </w:rPr>
      </w:pPr>
      <w:r w:rsidRPr="00521472">
        <w:rPr>
          <w:b/>
          <w:bCs/>
          <w:sz w:val="28"/>
          <w:szCs w:val="28"/>
        </w:rPr>
        <w:t xml:space="preserve">"You are not a wave on the ocean; you are the ocean in a wave." </w:t>
      </w:r>
      <w:r w:rsidRPr="00521472">
        <w:rPr>
          <w:sz w:val="28"/>
          <w:szCs w:val="28"/>
        </w:rPr>
        <w:t>- Rumi.</w:t>
      </w:r>
    </w:p>
    <w:p w14:paraId="5DE146EA" w14:textId="77777777" w:rsidR="00521472" w:rsidRPr="00521472" w:rsidRDefault="00521472" w:rsidP="00521472">
      <w:pPr>
        <w:rPr>
          <w:sz w:val="28"/>
          <w:szCs w:val="28"/>
        </w:rPr>
      </w:pPr>
      <w:r w:rsidRPr="00521472">
        <w:rPr>
          <w:sz w:val="28"/>
          <w:szCs w:val="28"/>
        </w:rPr>
        <w:t>Rumi was the ocean speaking through a single crest. His insight was absolute, a signpost pointing us back towards the resolution that waits in Eternity.</w:t>
      </w:r>
    </w:p>
    <w:p w14:paraId="266A5E78" w14:textId="77777777" w:rsidR="00521472" w:rsidRPr="00521472" w:rsidRDefault="00521472" w:rsidP="00521472">
      <w:pPr>
        <w:rPr>
          <w:sz w:val="28"/>
          <w:szCs w:val="28"/>
        </w:rPr>
      </w:pPr>
      <w:r w:rsidRPr="00521472">
        <w:rPr>
          <w:sz w:val="28"/>
          <w:szCs w:val="28"/>
        </w:rPr>
        <w:t>What moves through us is what we have always been: LOVE.</w:t>
      </w:r>
    </w:p>
    <w:p w14:paraId="59B6E4CE" w14:textId="77777777" w:rsidR="00521472" w:rsidRPr="00521472" w:rsidRDefault="00521472" w:rsidP="00521472">
      <w:pPr>
        <w:rPr>
          <w:sz w:val="28"/>
          <w:szCs w:val="28"/>
        </w:rPr>
      </w:pPr>
      <w:r w:rsidRPr="00521472">
        <w:rPr>
          <w:sz w:val="28"/>
          <w:szCs w:val="28"/>
        </w:rPr>
        <w:t>....................................................</w:t>
      </w:r>
    </w:p>
    <w:p w14:paraId="58748A0D" w14:textId="77777777" w:rsidR="00521472" w:rsidRPr="00521472" w:rsidRDefault="00521472" w:rsidP="00521472">
      <w:pPr>
        <w:rPr>
          <w:b/>
          <w:bCs/>
          <w:sz w:val="32"/>
          <w:szCs w:val="32"/>
        </w:rPr>
      </w:pPr>
      <w:r w:rsidRPr="00521472">
        <w:rPr>
          <w:b/>
          <w:bCs/>
          <w:sz w:val="32"/>
          <w:szCs w:val="32"/>
        </w:rPr>
        <w:lastRenderedPageBreak/>
        <w:t>REFERENCES:</w:t>
      </w:r>
    </w:p>
    <w:p w14:paraId="09E0FF0D" w14:textId="77777777" w:rsidR="00521472" w:rsidRPr="00521472" w:rsidRDefault="00521472" w:rsidP="00521472">
      <w:pPr>
        <w:rPr>
          <w:sz w:val="28"/>
          <w:szCs w:val="28"/>
        </w:rPr>
      </w:pPr>
      <w:r w:rsidRPr="00521472">
        <w:rPr>
          <w:b/>
          <w:bCs/>
          <w:sz w:val="28"/>
          <w:szCs w:val="28"/>
        </w:rPr>
        <w:t>Isaac Newton</w:t>
      </w:r>
      <w:r w:rsidRPr="00521472">
        <w:rPr>
          <w:sz w:val="28"/>
          <w:szCs w:val="28"/>
        </w:rPr>
        <w:t xml:space="preserve"> — gravity as the law of return and the measure of all motion.</w:t>
      </w:r>
    </w:p>
    <w:p w14:paraId="17A53F89" w14:textId="77777777" w:rsidR="00521472" w:rsidRPr="00521472" w:rsidRDefault="00521472" w:rsidP="00521472">
      <w:pPr>
        <w:rPr>
          <w:sz w:val="28"/>
          <w:szCs w:val="28"/>
        </w:rPr>
      </w:pPr>
      <w:r w:rsidRPr="00521472">
        <w:rPr>
          <w:b/>
          <w:bCs/>
          <w:sz w:val="28"/>
          <w:szCs w:val="28"/>
        </w:rPr>
        <w:t xml:space="preserve">Rumi </w:t>
      </w:r>
      <w:r w:rsidRPr="00521472">
        <w:rPr>
          <w:sz w:val="28"/>
          <w:szCs w:val="28"/>
        </w:rPr>
        <w:t>— the ocean speaking through the wave.</w:t>
      </w:r>
    </w:p>
    <w:p w14:paraId="39832BE2" w14:textId="77777777" w:rsidR="00521472" w:rsidRPr="00521472" w:rsidRDefault="00521472" w:rsidP="00521472">
      <w:pPr>
        <w:rPr>
          <w:sz w:val="28"/>
          <w:szCs w:val="28"/>
        </w:rPr>
      </w:pPr>
      <w:r w:rsidRPr="00521472">
        <w:rPr>
          <w:b/>
          <w:bCs/>
          <w:sz w:val="28"/>
          <w:szCs w:val="28"/>
        </w:rPr>
        <w:t>David Bohm</w:t>
      </w:r>
      <w:r w:rsidRPr="00521472">
        <w:rPr>
          <w:sz w:val="28"/>
          <w:szCs w:val="28"/>
        </w:rPr>
        <w:t xml:space="preserve"> — the undivided whole expressing itself in local forms.</w:t>
      </w:r>
    </w:p>
    <w:p w14:paraId="78375105" w14:textId="77777777" w:rsidR="00521472" w:rsidRPr="00521472" w:rsidRDefault="00521472" w:rsidP="00521472">
      <w:pPr>
        <w:rPr>
          <w:sz w:val="28"/>
          <w:szCs w:val="28"/>
        </w:rPr>
      </w:pPr>
      <w:r w:rsidRPr="00521472">
        <w:rPr>
          <w:b/>
          <w:bCs/>
          <w:sz w:val="28"/>
          <w:szCs w:val="28"/>
        </w:rPr>
        <w:t>Max Planck</w:t>
      </w:r>
      <w:r w:rsidRPr="00521472">
        <w:rPr>
          <w:sz w:val="28"/>
          <w:szCs w:val="28"/>
        </w:rPr>
        <w:t xml:space="preserve"> — the quantized foundation beneath all emanation.</w:t>
      </w:r>
    </w:p>
    <w:p w14:paraId="7D2C1770" w14:textId="77777777" w:rsidR="00521472" w:rsidRPr="00521472" w:rsidRDefault="00521472" w:rsidP="00521472">
      <w:pPr>
        <w:rPr>
          <w:sz w:val="28"/>
          <w:szCs w:val="28"/>
        </w:rPr>
      </w:pPr>
      <w:r w:rsidRPr="00521472">
        <w:rPr>
          <w:b/>
          <w:bCs/>
          <w:sz w:val="28"/>
          <w:szCs w:val="28"/>
        </w:rPr>
        <w:t>Henri Poincaré</w:t>
      </w:r>
      <w:r w:rsidRPr="00521472">
        <w:rPr>
          <w:sz w:val="28"/>
          <w:szCs w:val="28"/>
        </w:rPr>
        <w:t xml:space="preserve"> — recurrence and the inevitability of return within closed systems.</w:t>
      </w:r>
    </w:p>
    <w:p w14:paraId="1F8C0FD0" w14:textId="77777777" w:rsidR="00521472" w:rsidRPr="00521472" w:rsidRDefault="00521472" w:rsidP="00521472">
      <w:pPr>
        <w:rPr>
          <w:sz w:val="28"/>
          <w:szCs w:val="28"/>
        </w:rPr>
      </w:pPr>
      <w:r w:rsidRPr="00521472">
        <w:rPr>
          <w:b/>
          <w:bCs/>
          <w:sz w:val="28"/>
          <w:szCs w:val="28"/>
        </w:rPr>
        <w:t>Heraclitus</w:t>
      </w:r>
      <w:r w:rsidRPr="00521472">
        <w:rPr>
          <w:sz w:val="28"/>
          <w:szCs w:val="28"/>
        </w:rPr>
        <w:t xml:space="preserve"> — the unity of flux and the identity of opposites.</w:t>
      </w:r>
    </w:p>
    <w:p w14:paraId="5B47563C" w14:textId="77777777" w:rsidR="00521472" w:rsidRPr="00521472" w:rsidRDefault="00521472" w:rsidP="00521472">
      <w:pPr>
        <w:rPr>
          <w:sz w:val="28"/>
          <w:szCs w:val="28"/>
        </w:rPr>
      </w:pPr>
      <w:r w:rsidRPr="00521472">
        <w:rPr>
          <w:b/>
          <w:bCs/>
          <w:sz w:val="28"/>
          <w:szCs w:val="28"/>
        </w:rPr>
        <w:t xml:space="preserve">Advaita </w:t>
      </w:r>
      <w:proofErr w:type="spellStart"/>
      <w:r w:rsidRPr="00521472">
        <w:rPr>
          <w:b/>
          <w:bCs/>
          <w:sz w:val="28"/>
          <w:szCs w:val="28"/>
        </w:rPr>
        <w:t>Vedānta</w:t>
      </w:r>
      <w:proofErr w:type="spellEnd"/>
      <w:r w:rsidRPr="00521472">
        <w:rPr>
          <w:sz w:val="28"/>
          <w:szCs w:val="28"/>
        </w:rPr>
        <w:t xml:space="preserve"> — the Self as the field, not the appearance.</w:t>
      </w:r>
    </w:p>
    <w:p w14:paraId="3CA8ADF8" w14:textId="5AC41410" w:rsidR="00AE34E4" w:rsidRPr="00521472" w:rsidRDefault="00521472" w:rsidP="00521472">
      <w:pPr>
        <w:rPr>
          <w:sz w:val="28"/>
          <w:szCs w:val="28"/>
        </w:rPr>
      </w:pPr>
      <w:r w:rsidRPr="00521472">
        <w:rPr>
          <w:b/>
          <w:bCs/>
          <w:sz w:val="28"/>
          <w:szCs w:val="28"/>
        </w:rPr>
        <w:t>G.I. Gurdjieff</w:t>
      </w:r>
      <w:r w:rsidRPr="00521472">
        <w:rPr>
          <w:sz w:val="28"/>
          <w:szCs w:val="28"/>
        </w:rPr>
        <w:t xml:space="preserve"> — the return to essence through conscious presence.</w:t>
      </w:r>
    </w:p>
    <w:sectPr w:rsidR="00AE34E4" w:rsidRPr="00521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72"/>
    <w:rsid w:val="00521472"/>
    <w:rsid w:val="005756F5"/>
    <w:rsid w:val="005A5AF2"/>
    <w:rsid w:val="006B0180"/>
    <w:rsid w:val="00AE34E4"/>
    <w:rsid w:val="00C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8F8E5"/>
  <w15:chartTrackingRefBased/>
  <w15:docId w15:val="{845B1D60-5E05-4FFC-BA1B-307ED99B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14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4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4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4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4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4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4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4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4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4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4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4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4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4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4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4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4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4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4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4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4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4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4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4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4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4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4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4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2026-04-26T13:29:00Z</dcterms:created>
  <dcterms:modified xsi:type="dcterms:W3CDTF">2026-04-26T13:33:00Z</dcterms:modified>
</cp:coreProperties>
</file>