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45D8" w14:textId="18BC5012" w:rsidR="00A4595B" w:rsidRPr="00A4595B" w:rsidRDefault="00A4595B" w:rsidP="00A4595B">
      <w:pPr>
        <w:rPr>
          <w:b/>
          <w:bCs/>
          <w:sz w:val="56"/>
          <w:szCs w:val="56"/>
        </w:rPr>
      </w:pPr>
      <w:r w:rsidRPr="00A4595B">
        <w:rPr>
          <w:b/>
          <w:bCs/>
          <w:sz w:val="56"/>
          <w:szCs w:val="56"/>
        </w:rPr>
        <w:t>THE FIRST MOVEMENT</w:t>
      </w:r>
      <w:r w:rsidRPr="00A4595B">
        <w:rPr>
          <w:b/>
          <w:bCs/>
          <w:sz w:val="56"/>
          <w:szCs w:val="56"/>
        </w:rPr>
        <w:t xml:space="preserve"> </w:t>
      </w:r>
    </w:p>
    <w:p w14:paraId="31089148" w14:textId="77777777" w:rsidR="00A4595B" w:rsidRDefault="00A4595B" w:rsidP="00A4595B"/>
    <w:p w14:paraId="5B442E2B" w14:textId="0D181834" w:rsidR="00A4595B" w:rsidRDefault="00A4595B" w:rsidP="00A4595B">
      <w:pPr>
        <w:jc w:val="center"/>
      </w:pPr>
      <w:r>
        <w:rPr>
          <w:noProof/>
        </w:rPr>
        <w:drawing>
          <wp:inline distT="0" distB="0" distL="0" distR="0" wp14:anchorId="14451C4B" wp14:editId="545005F3">
            <wp:extent cx="4308614" cy="2872409"/>
            <wp:effectExtent l="0" t="0" r="0" b="4445"/>
            <wp:docPr id="114045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238" cy="289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BE412" w14:textId="77777777" w:rsidR="00A4595B" w:rsidRDefault="00A4595B" w:rsidP="00A4595B"/>
    <w:p w14:paraId="23BA609D" w14:textId="614733D2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A particle of matter is not solid — nothing is.</w:t>
      </w:r>
    </w:p>
    <w:p w14:paraId="40192527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What we call “Particle Science” is simply the study of movement.</w:t>
      </w:r>
    </w:p>
    <w:p w14:paraId="1FB312E6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Movement began when the eternal state of unconditional Love twisted into a point of view. Consciousness began.</w:t>
      </w:r>
    </w:p>
    <w:p w14:paraId="33E8D134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The first movement is a glimpse of Love — refused.</w:t>
      </w:r>
    </w:p>
    <w:p w14:paraId="05AE94F5" w14:textId="77777777" w:rsidR="00A4595B" w:rsidRPr="00A4595B" w:rsidRDefault="00A4595B" w:rsidP="00A4595B">
      <w:pPr>
        <w:rPr>
          <w:b/>
          <w:bCs/>
          <w:sz w:val="28"/>
          <w:szCs w:val="28"/>
        </w:rPr>
      </w:pPr>
      <w:r w:rsidRPr="00A4595B">
        <w:rPr>
          <w:sz w:val="28"/>
          <w:szCs w:val="28"/>
        </w:rPr>
        <w:t xml:space="preserve">Love is One, </w:t>
      </w:r>
      <w:proofErr w:type="gramStart"/>
      <w:r w:rsidRPr="00A4595B">
        <w:rPr>
          <w:b/>
          <w:bCs/>
          <w:sz w:val="28"/>
          <w:szCs w:val="28"/>
        </w:rPr>
        <w:t>One</w:t>
      </w:r>
      <w:proofErr w:type="gramEnd"/>
      <w:r w:rsidRPr="00A4595B">
        <w:rPr>
          <w:b/>
          <w:bCs/>
          <w:sz w:val="28"/>
          <w:szCs w:val="28"/>
        </w:rPr>
        <w:t xml:space="preserve"> is all.</w:t>
      </w:r>
    </w:p>
    <w:p w14:paraId="15951F0C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And though the twist repeats to become the world, everything is returning to nothing with natural grace - for a twisted thing is unnatural to Love.</w:t>
      </w:r>
    </w:p>
    <w:p w14:paraId="14D4D100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The garden of Love must be grown - attrition is the natural culling of twisted thinking.</w:t>
      </w:r>
    </w:p>
    <w:p w14:paraId="4362A4F9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It is a simple mechanic: the same eternal movement repeating until it gets the monkey off its back.</w:t>
      </w:r>
    </w:p>
    <w:p w14:paraId="3A5FB23C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lastRenderedPageBreak/>
        <w:t>Energy is a loaded dice. Its aggregate forms a collective presence that is everywhere at once and does not want to return to Love - blinded by its own activity.</w:t>
      </w:r>
    </w:p>
    <w:p w14:paraId="0445701B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The collective presence is unknown to the individuals who compose it. The collective cannot change until we do, for we are one and the same - inseparable.</w:t>
      </w:r>
    </w:p>
    <w:p w14:paraId="76EA7A25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Life for its own sake is the mantra of ignorance.</w:t>
      </w:r>
    </w:p>
    <w:p w14:paraId="1C5CE271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Mass ignorance is a unified force enacting the will of humanity — the insistence on continuation.</w:t>
      </w:r>
    </w:p>
    <w:p w14:paraId="3267CC6A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This is subject to natural pruning: cycles of breakdown that arise when imbalance accumulates.</w:t>
      </w:r>
    </w:p>
    <w:p w14:paraId="5319BD4C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Wars, genocides, and similar devastations are consequences of over-indulgence, not necessities of the system.</w:t>
      </w:r>
    </w:p>
    <w:p w14:paraId="1D7FEEB1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Until we see the world as an electrical generator alive in its own interest—maintaining its gardens at others' cost— we remain immature.</w:t>
      </w:r>
    </w:p>
    <w:p w14:paraId="4FF4CD39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 xml:space="preserve">The very idea of a collective will </w:t>
      </w:r>
      <w:proofErr w:type="gramStart"/>
      <w:r w:rsidRPr="00A4595B">
        <w:rPr>
          <w:sz w:val="28"/>
          <w:szCs w:val="28"/>
        </w:rPr>
        <w:t>is</w:t>
      </w:r>
      <w:proofErr w:type="gramEnd"/>
      <w:r w:rsidRPr="00A4595B">
        <w:rPr>
          <w:sz w:val="28"/>
          <w:szCs w:val="28"/>
        </w:rPr>
        <w:t xml:space="preserve"> anathema to individual purpose.</w:t>
      </w:r>
    </w:p>
    <w:p w14:paraId="7D71E423" w14:textId="7AE44BB2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The generator is psycho</w:t>
      </w:r>
      <w:r w:rsidRPr="00A4595B">
        <w:rPr>
          <w:rFonts w:ascii="Cambria Math" w:hAnsi="Cambria Math" w:cs="Cambria Math"/>
          <w:sz w:val="28"/>
          <w:szCs w:val="28"/>
        </w:rPr>
        <w:t>‑</w:t>
      </w:r>
      <w:r w:rsidRPr="00A4595B">
        <w:rPr>
          <w:sz w:val="28"/>
          <w:szCs w:val="28"/>
        </w:rPr>
        <w:t xml:space="preserve">emotional. Its mechanics are easily learned by taking a generator apart: dismantle your hairdryer and notice that its output comes from the same wheel going </w:t>
      </w:r>
      <w:r w:rsidRPr="00A4595B">
        <w:rPr>
          <w:rFonts w:ascii="Calibri" w:hAnsi="Calibri" w:cs="Calibri"/>
          <w:sz w:val="28"/>
          <w:szCs w:val="28"/>
        </w:rPr>
        <w:t>’</w:t>
      </w:r>
      <w:r w:rsidRPr="00A4595B">
        <w:rPr>
          <w:sz w:val="28"/>
          <w:szCs w:val="28"/>
        </w:rPr>
        <w:t xml:space="preserve">round and </w:t>
      </w:r>
      <w:r w:rsidRPr="00A4595B">
        <w:rPr>
          <w:rFonts w:ascii="Calibri" w:hAnsi="Calibri" w:cs="Calibri"/>
          <w:sz w:val="28"/>
          <w:szCs w:val="28"/>
        </w:rPr>
        <w:t>’</w:t>
      </w:r>
      <w:r w:rsidRPr="00A4595B">
        <w:rPr>
          <w:sz w:val="28"/>
          <w:szCs w:val="28"/>
        </w:rPr>
        <w:t xml:space="preserve">round. Then ask, </w:t>
      </w:r>
      <w:r w:rsidRPr="00A4595B">
        <w:rPr>
          <w:rFonts w:ascii="Calibri" w:hAnsi="Calibri" w:cs="Calibri"/>
          <w:sz w:val="28"/>
          <w:szCs w:val="28"/>
        </w:rPr>
        <w:t>“</w:t>
      </w:r>
      <w:r w:rsidRPr="00A4595B">
        <w:rPr>
          <w:sz w:val="28"/>
          <w:szCs w:val="28"/>
        </w:rPr>
        <w:t>What caused the wheel to spin?</w:t>
      </w:r>
      <w:r w:rsidRPr="00A4595B">
        <w:rPr>
          <w:rFonts w:ascii="Calibri" w:hAnsi="Calibri" w:cs="Calibri"/>
          <w:sz w:val="28"/>
          <w:szCs w:val="28"/>
        </w:rPr>
        <w:t>”</w:t>
      </w:r>
      <w:r w:rsidRPr="00A4595B">
        <w:rPr>
          <w:sz w:val="28"/>
          <w:szCs w:val="28"/>
        </w:rPr>
        <w:t xml:space="preserve"> and voil</w:t>
      </w:r>
      <w:r w:rsidRPr="00A4595B">
        <w:rPr>
          <w:rFonts w:ascii="Calibri" w:hAnsi="Calibri" w:cs="Calibri"/>
          <w:sz w:val="28"/>
          <w:szCs w:val="28"/>
        </w:rPr>
        <w:t>à</w:t>
      </w:r>
      <w:r w:rsidRPr="00A4595B">
        <w:rPr>
          <w:sz w:val="28"/>
          <w:szCs w:val="28"/>
        </w:rPr>
        <w:t xml:space="preserve"> </w:t>
      </w:r>
      <w:r w:rsidRPr="00A4595B">
        <w:rPr>
          <w:rFonts w:ascii="Calibri" w:hAnsi="Calibri" w:cs="Calibri"/>
          <w:sz w:val="28"/>
          <w:szCs w:val="28"/>
        </w:rPr>
        <w:t>—</w:t>
      </w:r>
      <w:r w:rsidRPr="00A4595B">
        <w:rPr>
          <w:sz w:val="28"/>
          <w:szCs w:val="28"/>
        </w:rPr>
        <w:t xml:space="preserve"> you glimpse the 'silent' resistance that started the eternal movement in its first instant (all-as-one)</w:t>
      </w:r>
    </w:p>
    <w:p w14:paraId="154A0A27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Simple, simple — but we are not.</w:t>
      </w:r>
    </w:p>
    <w:p w14:paraId="54744253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This is why, even after Newton gave us the answer in F = ma, he invented calculus to serve our egos.</w:t>
      </w:r>
    </w:p>
    <w:p w14:paraId="0B2140EC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Every eternal return contains the memory of the first Love.</w:t>
      </w:r>
    </w:p>
    <w:p w14:paraId="15C45E40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...........................................</w:t>
      </w:r>
    </w:p>
    <w:p w14:paraId="29607FCA" w14:textId="77777777" w:rsidR="00A4595B" w:rsidRPr="00A4595B" w:rsidRDefault="00A4595B" w:rsidP="00A4595B">
      <w:pPr>
        <w:rPr>
          <w:sz w:val="28"/>
          <w:szCs w:val="28"/>
        </w:rPr>
      </w:pPr>
      <w:r w:rsidRPr="00A4595B">
        <w:rPr>
          <w:sz w:val="28"/>
          <w:szCs w:val="28"/>
        </w:rPr>
        <w:t>REFERENCES:</w:t>
      </w:r>
    </w:p>
    <w:p w14:paraId="57D584EF" w14:textId="70415D3F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lastRenderedPageBreak/>
        <w:t>Erwin Schrödinger — Mind and Matter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the singularity of consciousness and the illusion of individuality.</w:t>
      </w:r>
    </w:p>
    <w:p w14:paraId="4DFA0575" w14:textId="4A887A3A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David Bohm — Wholeness and the Implicate Order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the universe as undivided movement, with matter as patterns within a deeper flow.</w:t>
      </w:r>
      <w:r>
        <w:rPr>
          <w:sz w:val="28"/>
          <w:szCs w:val="28"/>
        </w:rPr>
        <w:t xml:space="preserve"> </w:t>
      </w:r>
    </w:p>
    <w:p w14:paraId="045AA9DD" w14:textId="5E3C0ABE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Max Planck — Lectures on the primacy of consciousness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consciousness as fundamental and matter as derivative.</w:t>
      </w:r>
    </w:p>
    <w:p w14:paraId="3B358C94" w14:textId="51C9695F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Henri Poincaré — Science and Hypothesis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scientific laws as descriptions of relations and movement rather than solid things.</w:t>
      </w:r>
    </w:p>
    <w:p w14:paraId="22125135" w14:textId="47BD2556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G.I. Gurdjieff — Teachings on collective sleep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humanity governed by a unified, unconscious field of mechanical behavior.</w:t>
      </w:r>
    </w:p>
    <w:p w14:paraId="3BCF4F53" w14:textId="3065DF4C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Carl Jung — The Collective Unconscious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the shared psychic field shaping individual thought without awareness.</w:t>
      </w:r>
    </w:p>
    <w:p w14:paraId="26C3BFCB" w14:textId="54E7E7CD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Heraclitus — Fragments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the world as flux, fire, and self</w:t>
      </w:r>
      <w:r w:rsidRPr="00A4595B">
        <w:rPr>
          <w:rFonts w:ascii="Cambria Math" w:hAnsi="Cambria Math" w:cs="Cambria Math"/>
          <w:sz w:val="28"/>
          <w:szCs w:val="28"/>
        </w:rPr>
        <w:t>‑</w:t>
      </w:r>
      <w:r w:rsidRPr="00A4595B">
        <w:rPr>
          <w:sz w:val="28"/>
          <w:szCs w:val="28"/>
        </w:rPr>
        <w:t>maintaining tension.</w:t>
      </w:r>
    </w:p>
    <w:p w14:paraId="59B96094" w14:textId="201AB3DA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 xml:space="preserve">Lao Tzu — Tao </w:t>
      </w:r>
      <w:proofErr w:type="spellStart"/>
      <w:r w:rsidRPr="00A4595B">
        <w:rPr>
          <w:b/>
          <w:bCs/>
          <w:sz w:val="28"/>
          <w:szCs w:val="28"/>
        </w:rPr>
        <w:t>Te</w:t>
      </w:r>
      <w:proofErr w:type="spellEnd"/>
      <w:r w:rsidRPr="00A4595B">
        <w:rPr>
          <w:b/>
          <w:bCs/>
          <w:sz w:val="28"/>
          <w:szCs w:val="28"/>
        </w:rPr>
        <w:t xml:space="preserve"> Ching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the world arising from the One and returning to it by natural grace.</w:t>
      </w:r>
    </w:p>
    <w:p w14:paraId="1A0EA311" w14:textId="0D5EF7AA" w:rsidR="00A4595B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Nikola Tesla — Writings on vibration and energy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the non</w:t>
      </w:r>
      <w:r w:rsidRPr="00A4595B">
        <w:rPr>
          <w:rFonts w:ascii="Cambria Math" w:hAnsi="Cambria Math" w:cs="Cambria Math"/>
          <w:sz w:val="28"/>
          <w:szCs w:val="28"/>
        </w:rPr>
        <w:t>‑</w:t>
      </w:r>
      <w:r w:rsidRPr="00A4595B">
        <w:rPr>
          <w:sz w:val="28"/>
          <w:szCs w:val="28"/>
        </w:rPr>
        <w:t>solidity of matter and the primacy of energetic movement.</w:t>
      </w:r>
    </w:p>
    <w:p w14:paraId="31614C40" w14:textId="50FB509A" w:rsidR="00AE34E4" w:rsidRPr="00A4595B" w:rsidRDefault="00A4595B" w:rsidP="00A4595B">
      <w:pPr>
        <w:rPr>
          <w:sz w:val="28"/>
          <w:szCs w:val="28"/>
        </w:rPr>
      </w:pPr>
      <w:r w:rsidRPr="00A4595B">
        <w:rPr>
          <w:b/>
          <w:bCs/>
          <w:sz w:val="28"/>
          <w:szCs w:val="28"/>
        </w:rPr>
        <w:t>Richard Feynman — Lectures on atoms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4595B">
        <w:rPr>
          <w:sz w:val="28"/>
          <w:szCs w:val="28"/>
        </w:rPr>
        <w:t>On matter as empty space structured by electromagnetic resistance.</w:t>
      </w:r>
    </w:p>
    <w:sectPr w:rsidR="00AE34E4" w:rsidRPr="00A45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5B"/>
    <w:rsid w:val="005A5AF2"/>
    <w:rsid w:val="00644D5E"/>
    <w:rsid w:val="006B0180"/>
    <w:rsid w:val="00A4595B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E809"/>
  <w15:chartTrackingRefBased/>
  <w15:docId w15:val="{89F1C57C-9DA6-4C4F-BE87-3F6FAEC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2026-04-09T07:49:00Z</dcterms:created>
  <dcterms:modified xsi:type="dcterms:W3CDTF">2026-04-09T07:55:00Z</dcterms:modified>
</cp:coreProperties>
</file>