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7142" w14:textId="77777777" w:rsidR="00026162" w:rsidRPr="00026162" w:rsidRDefault="00026162" w:rsidP="00026162">
      <w:pPr>
        <w:rPr>
          <w:b/>
          <w:bCs/>
          <w:sz w:val="56"/>
          <w:szCs w:val="56"/>
        </w:rPr>
      </w:pPr>
      <w:r w:rsidRPr="00026162">
        <w:rPr>
          <w:b/>
          <w:bCs/>
          <w:sz w:val="56"/>
          <w:szCs w:val="56"/>
        </w:rPr>
        <w:t>THE MONSTER WITHIN</w:t>
      </w:r>
    </w:p>
    <w:p w14:paraId="520A47F7" w14:textId="77777777" w:rsidR="00026162" w:rsidRDefault="00026162" w:rsidP="00026162"/>
    <w:p w14:paraId="5E090982" w14:textId="17409DB8" w:rsidR="00026162" w:rsidRDefault="00026162" w:rsidP="00026162">
      <w:pPr>
        <w:jc w:val="center"/>
      </w:pPr>
      <w:r>
        <w:rPr>
          <w:noProof/>
        </w:rPr>
        <w:drawing>
          <wp:inline distT="0" distB="0" distL="0" distR="0" wp14:anchorId="7C5AFD46" wp14:editId="73EA5D1C">
            <wp:extent cx="3473063" cy="3893413"/>
            <wp:effectExtent l="0" t="0" r="0" b="0"/>
            <wp:docPr id="163294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39" cy="3908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EDDB2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There is one movement for everything and because it is motion it is an illusion of what it is when not moving.</w:t>
      </w:r>
    </w:p>
    <w:p w14:paraId="041BE503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As the movement repeats, the appears as a secondary issue. - the prototype of all generators.</w:t>
      </w:r>
    </w:p>
    <w:p w14:paraId="3D2D5492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All that moves is illusion.</w:t>
      </w:r>
    </w:p>
    <w:p w14:paraId="0F122C86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Humanity agrees that the universe is energy, and though energy is movement, we still resist the implication.</w:t>
      </w:r>
    </w:p>
    <w:p w14:paraId="4742CF18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We insist we are real.</w:t>
      </w:r>
    </w:p>
    <w:p w14:paraId="690FB152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There is one movement for everything, and because it is in motion, it is an illusion of what it is when still.</w:t>
      </w:r>
    </w:p>
    <w:p w14:paraId="1A127C52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lastRenderedPageBreak/>
        <w:t>The movement is an eternal twist doing what a twist does - returning to Eternity in the time it takes to unwind.</w:t>
      </w:r>
    </w:p>
    <w:p w14:paraId="52380DFC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 return does not resolve its cause, and so it repeats until resolution is achieved.</w:t>
      </w:r>
    </w:p>
    <w:p w14:paraId="4B7D5F3A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 world-universe is the medium in which the work is done.</w:t>
      </w:r>
    </w:p>
    <w:p w14:paraId="23BB1661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Isaac Newton quantified the twist as force and acceleration (F = ma).</w:t>
      </w:r>
    </w:p>
    <w:p w14:paraId="5B5646B4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Max Planck quantified it as the smallest unit of action (6.62607004 × 10⁻³⁴ m²·kg·s).</w:t>
      </w:r>
    </w:p>
    <w:p w14:paraId="17E33B77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Nikola Tesla harnessed the recurring twist as alternating current.</w:t>
      </w:r>
    </w:p>
    <w:p w14:paraId="036CF011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Because we believe we are real, we call the twist a particle.</w:t>
      </w:r>
    </w:p>
    <w:p w14:paraId="0542799F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All things of the world-universe are constructs of this particle, and we imagine that smashing its constructs to their smallest fragment will grant dominion.</w:t>
      </w:r>
    </w:p>
    <w:p w14:paraId="62407A23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This is twisted thinking.</w:t>
      </w:r>
    </w:p>
    <w:p w14:paraId="5E9A8574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Energy remains full of itself no matter its parts - all belong to the particle whose cause is everywhere at once because it is all-as-one.</w:t>
      </w:r>
    </w:p>
    <w:p w14:paraId="68FE8CD4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All-as-one we twisted eternity to gain a point of view, and all-as-one we maintain that point of view no matter who says otherwise.</w:t>
      </w:r>
    </w:p>
    <w:p w14:paraId="086D8B1E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 sum of who we think we are is a unified force with the clout to maintain the reality it has established from a point of view.</w:t>
      </w:r>
    </w:p>
    <w:p w14:paraId="6D7EB92A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 secondary issue - the world, the universe, the brilliant and inspiring forms - is part of the same bag of particles.</w:t>
      </w:r>
    </w:p>
    <w:p w14:paraId="31927419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All our sparks of eternal reality are washed back as waves returning to the ocean.</w:t>
      </w:r>
    </w:p>
    <w:p w14:paraId="5A7CB607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 ocean of ignorance knows its parts with absolute focus, and that is why, in spite of logic, we have not admitted that life is illusion - an illusion of what it is when the movement stops, which is happening with each recurrence.</w:t>
      </w:r>
    </w:p>
    <w:p w14:paraId="7D60074D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lastRenderedPageBreak/>
        <w:t>Eternity - Love - is all-pervasive, but the sum of who we think we are - all-as-one, insists on its points of view without recognizing that they are the collective vision of the silent cause whose sum we are.</w:t>
      </w:r>
    </w:p>
    <w:p w14:paraId="6805103A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There is no other, all-as-one, we are cause and effect.</w:t>
      </w:r>
    </w:p>
    <w:p w14:paraId="254C79A2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The monster has a face — concentric, recursive, returning our gaze with the logic we built into it.</w:t>
      </w:r>
    </w:p>
    <w:p w14:paraId="01E2F94C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We must not underestimate this monster we have created, for the monster is simply our collective refusal to release the illusion we insist is real.</w:t>
      </w:r>
    </w:p>
    <w:p w14:paraId="7B8289FC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...............................................</w:t>
      </w:r>
    </w:p>
    <w:p w14:paraId="59F47D49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sz w:val="28"/>
          <w:szCs w:val="28"/>
        </w:rPr>
        <w:t>REFERENCES:</w:t>
      </w:r>
    </w:p>
    <w:p w14:paraId="13774A4A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Isaac Newton</w:t>
      </w:r>
      <w:r w:rsidRPr="00026162">
        <w:rPr>
          <w:sz w:val="28"/>
          <w:szCs w:val="28"/>
        </w:rPr>
        <w:t xml:space="preserve"> — Gave motion its grammar, making the twist measurable.</w:t>
      </w:r>
    </w:p>
    <w:p w14:paraId="6269BA85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Max Planck</w:t>
      </w:r>
      <w:r w:rsidRPr="00026162">
        <w:rPr>
          <w:sz w:val="28"/>
          <w:szCs w:val="28"/>
        </w:rPr>
        <w:t xml:space="preserve"> — Revealed the quantized grain of movement.</w:t>
      </w:r>
    </w:p>
    <w:p w14:paraId="0D255EA8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Nikola Tesla</w:t>
      </w:r>
      <w:r w:rsidRPr="00026162">
        <w:rPr>
          <w:sz w:val="28"/>
          <w:szCs w:val="28"/>
        </w:rPr>
        <w:t xml:space="preserve"> — Turned cosmic recurrence into technology.</w:t>
      </w:r>
    </w:p>
    <w:p w14:paraId="6DACFA71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Erwin Schrödinger</w:t>
      </w:r>
      <w:r w:rsidRPr="00026162">
        <w:rPr>
          <w:sz w:val="28"/>
          <w:szCs w:val="28"/>
        </w:rPr>
        <w:t xml:space="preserve"> — Exposed illusion within observation.</w:t>
      </w:r>
    </w:p>
    <w:p w14:paraId="2010AFB9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David Bohm</w:t>
      </w:r>
      <w:r w:rsidRPr="00026162">
        <w:rPr>
          <w:sz w:val="28"/>
          <w:szCs w:val="28"/>
        </w:rPr>
        <w:t xml:space="preserve"> — Pointed to the undivided whole beneath appearances.</w:t>
      </w:r>
    </w:p>
    <w:p w14:paraId="3B320A9F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Henri Poincaré</w:t>
      </w:r>
      <w:r w:rsidRPr="00026162">
        <w:rPr>
          <w:sz w:val="28"/>
          <w:szCs w:val="28"/>
        </w:rPr>
        <w:t xml:space="preserve"> — Showed how recurrence generates worlds.</w:t>
      </w:r>
    </w:p>
    <w:p w14:paraId="09CE5B5E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G.I. Gurdjieff</w:t>
      </w:r>
      <w:r w:rsidRPr="00026162">
        <w:rPr>
          <w:sz w:val="28"/>
          <w:szCs w:val="28"/>
        </w:rPr>
        <w:t xml:space="preserve"> — Taught that humanity lives mechanically until it awakens.</w:t>
      </w:r>
    </w:p>
    <w:p w14:paraId="4C93E450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Carl Jung</w:t>
      </w:r>
      <w:r w:rsidRPr="00026162">
        <w:rPr>
          <w:sz w:val="28"/>
          <w:szCs w:val="28"/>
        </w:rPr>
        <w:t xml:space="preserve"> — Saw the psyche as fragments returning to unity.</w:t>
      </w:r>
    </w:p>
    <w:p w14:paraId="60AAAF9F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Heraclitus</w:t>
      </w:r>
      <w:r w:rsidRPr="00026162">
        <w:rPr>
          <w:sz w:val="28"/>
          <w:szCs w:val="28"/>
        </w:rPr>
        <w:t xml:space="preserve"> — Declared that everything flows.</w:t>
      </w:r>
    </w:p>
    <w:p w14:paraId="0F204972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Lao Tzu</w:t>
      </w:r>
      <w:r w:rsidRPr="00026162">
        <w:rPr>
          <w:sz w:val="28"/>
          <w:szCs w:val="28"/>
        </w:rPr>
        <w:t xml:space="preserve"> — Pointed to the nameless stillness behind motion.</w:t>
      </w:r>
    </w:p>
    <w:p w14:paraId="64AE565B" w14:textId="77777777" w:rsidR="00026162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Richard Feynman</w:t>
      </w:r>
      <w:r w:rsidRPr="00026162">
        <w:rPr>
          <w:sz w:val="28"/>
          <w:szCs w:val="28"/>
        </w:rPr>
        <w:t xml:space="preserve"> — Affirmed that energy is always itself.</w:t>
      </w:r>
    </w:p>
    <w:p w14:paraId="58241287" w14:textId="0F33C6E4" w:rsidR="00AE34E4" w:rsidRPr="00026162" w:rsidRDefault="00026162" w:rsidP="00026162">
      <w:pPr>
        <w:rPr>
          <w:sz w:val="28"/>
          <w:szCs w:val="28"/>
        </w:rPr>
      </w:pPr>
      <w:r w:rsidRPr="00026162">
        <w:rPr>
          <w:b/>
          <w:bCs/>
          <w:sz w:val="28"/>
          <w:szCs w:val="28"/>
        </w:rPr>
        <w:t>Alan Watts</w:t>
      </w:r>
      <w:r w:rsidRPr="00026162">
        <w:rPr>
          <w:sz w:val="28"/>
          <w:szCs w:val="28"/>
        </w:rPr>
        <w:t xml:space="preserve"> — Described the self as a wave of the ocean.</w:t>
      </w:r>
    </w:p>
    <w:sectPr w:rsidR="00AE34E4" w:rsidRPr="0002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62"/>
    <w:rsid w:val="00026162"/>
    <w:rsid w:val="00154AC1"/>
    <w:rsid w:val="005A5AF2"/>
    <w:rsid w:val="006B0180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B67E"/>
  <w15:chartTrackingRefBased/>
  <w15:docId w15:val="{A48768E0-D876-437A-894B-4E31F12D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2026-04-20T07:54:00Z</dcterms:created>
  <dcterms:modified xsi:type="dcterms:W3CDTF">2026-04-20T07:57:00Z</dcterms:modified>
</cp:coreProperties>
</file>