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DF0A" w14:textId="77777777" w:rsidR="00131AE2" w:rsidRPr="00131AE2" w:rsidRDefault="00131AE2" w:rsidP="00131AE2">
      <w:pPr>
        <w:rPr>
          <w:b/>
          <w:bCs/>
          <w:sz w:val="56"/>
          <w:szCs w:val="56"/>
        </w:rPr>
      </w:pPr>
      <w:r w:rsidRPr="00131AE2">
        <w:rPr>
          <w:b/>
          <w:bCs/>
          <w:sz w:val="56"/>
          <w:szCs w:val="56"/>
        </w:rPr>
        <w:t>THE OCEAN OF THOUGHT</w:t>
      </w:r>
    </w:p>
    <w:p w14:paraId="3DA4E8D2" w14:textId="77777777" w:rsidR="00131AE2" w:rsidRDefault="00131AE2" w:rsidP="00131AE2"/>
    <w:p w14:paraId="40376B61" w14:textId="212565EE" w:rsidR="00131AE2" w:rsidRDefault="00131AE2" w:rsidP="00131AE2">
      <w:pPr>
        <w:jc w:val="center"/>
      </w:pPr>
      <w:r>
        <w:rPr>
          <w:noProof/>
        </w:rPr>
        <w:drawing>
          <wp:inline distT="0" distB="0" distL="0" distR="0" wp14:anchorId="3A89B7B4" wp14:editId="125DEBCA">
            <wp:extent cx="4595489" cy="3066723"/>
            <wp:effectExtent l="0" t="0" r="0" b="635"/>
            <wp:docPr id="262791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998" cy="3083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A57F0" w14:textId="77777777" w:rsidR="00131AE2" w:rsidRDefault="00131AE2" w:rsidP="00131AE2"/>
    <w:p w14:paraId="6AF27951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Each wave, the same beginning repeating itself through form.</w:t>
      </w:r>
    </w:p>
    <w:p w14:paraId="73250DD6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All that speak to us on our daily passage through time are mouthing the collective will of all-as-one.</w:t>
      </w:r>
    </w:p>
    <w:p w14:paraId="6F90BCDB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If you are energy - and you agree that you are - then you are subject to the rules of energy, which indicate a fundamental difference aspiring to become equal.</w:t>
      </w:r>
    </w:p>
    <w:p w14:paraId="1EAA0FFA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The first positive-negative occurred when all-as-one we usurped the equanimity of One.</w:t>
      </w:r>
    </w:p>
    <w:p w14:paraId="7D33AB61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The movement was an instantaneous on/off; a precise recurrence from the same beginning, generating the world-universe as secondary issue - a continual output of the same generator.</w:t>
      </w:r>
    </w:p>
    <w:p w14:paraId="7A8C471E" w14:textId="77777777" w:rsidR="00131AE2" w:rsidRDefault="00131AE2" w:rsidP="00131AE2">
      <w:pPr>
        <w:rPr>
          <w:sz w:val="28"/>
          <w:szCs w:val="28"/>
        </w:rPr>
      </w:pPr>
      <w:r w:rsidRPr="00131AE2">
        <w:rPr>
          <w:b/>
          <w:bCs/>
          <w:sz w:val="28"/>
          <w:szCs w:val="28"/>
        </w:rPr>
        <w:t>"Eternity is the source of energy."</w:t>
      </w:r>
      <w:r w:rsidRPr="00131AE2">
        <w:rPr>
          <w:sz w:val="28"/>
          <w:szCs w:val="28"/>
        </w:rPr>
        <w:t xml:space="preserve"> - Nikola Tesla</w:t>
      </w:r>
    </w:p>
    <w:p w14:paraId="11E5ED25" w14:textId="13FAAA24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lastRenderedPageBreak/>
        <w:t xml:space="preserve">All-as-one we had a thought, and all-as-one we think that thought </w:t>
      </w:r>
      <w:r>
        <w:rPr>
          <w:sz w:val="28"/>
          <w:szCs w:val="28"/>
        </w:rPr>
        <w:t xml:space="preserve">through </w:t>
      </w:r>
      <w:r w:rsidRPr="00131AE2">
        <w:rPr>
          <w:sz w:val="28"/>
          <w:szCs w:val="28"/>
        </w:rPr>
        <w:t>everything required to keep it alive.</w:t>
      </w:r>
    </w:p>
    <w:p w14:paraId="3CC753F2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The collective thought of humanity speaks through each and all, for it is everywhere at once - the smallest possible particle living through its parts.</w:t>
      </w:r>
    </w:p>
    <w:p w14:paraId="45EC4AE6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b/>
          <w:bCs/>
          <w:sz w:val="28"/>
          <w:szCs w:val="28"/>
        </w:rPr>
        <w:t>"The whole is greater than the sum of its parts."</w:t>
      </w:r>
      <w:r w:rsidRPr="00131AE2">
        <w:rPr>
          <w:sz w:val="28"/>
          <w:szCs w:val="28"/>
        </w:rPr>
        <w:t xml:space="preserve"> - Aristotle.</w:t>
      </w:r>
    </w:p>
    <w:p w14:paraId="1502272F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Until the parts realize they are actors in their own play, they will never know their own deception.</w:t>
      </w:r>
    </w:p>
    <w:p w14:paraId="0EA5F072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Shakespeare’s theater in the round was built as a cosmology: a circle without a front, where every entrance is a return and every vantage point is partial, reflecting the eternally recurring universe acting itself through its parts.</w:t>
      </w:r>
    </w:p>
    <w:p w14:paraId="76071385" w14:textId="22EC8F59" w:rsidR="00131AE2" w:rsidRPr="00131AE2" w:rsidRDefault="00131AE2" w:rsidP="00131AE2">
      <w:pPr>
        <w:rPr>
          <w:sz w:val="28"/>
          <w:szCs w:val="28"/>
        </w:rPr>
      </w:pPr>
      <w:r w:rsidRPr="00131AE2">
        <w:rPr>
          <w:b/>
          <w:bCs/>
          <w:sz w:val="28"/>
          <w:szCs w:val="28"/>
        </w:rPr>
        <w:t>“The first principle is that you must not fool yourself and you are the easiest person to fool.”</w:t>
      </w:r>
      <w:r>
        <w:rPr>
          <w:b/>
          <w:bCs/>
          <w:sz w:val="28"/>
          <w:szCs w:val="28"/>
        </w:rPr>
        <w:t xml:space="preserve"> </w:t>
      </w:r>
      <w:r w:rsidRPr="00131AE2">
        <w:rPr>
          <w:sz w:val="28"/>
          <w:szCs w:val="28"/>
        </w:rPr>
        <w:t>-</w:t>
      </w:r>
      <w:r w:rsidRPr="00131AE2">
        <w:rPr>
          <w:sz w:val="28"/>
          <w:szCs w:val="28"/>
        </w:rPr>
        <w:t xml:space="preserve"> Richard P. Feynman.</w:t>
      </w:r>
    </w:p>
    <w:p w14:paraId="0884C603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Meanwhile, we are as waves on the ocean of thought — each wave the same beginning repeating itself through form.</w:t>
      </w:r>
    </w:p>
    <w:p w14:paraId="68AD1BC2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Imagine Shakespeare seeing his circle in the round now discovered as he intended — not a stage, but the universe recognizing itself, the One turning to face its own recurrence through the parts who never knew they were repeating the same beginning.</w:t>
      </w:r>
    </w:p>
    <w:p w14:paraId="540EC3EE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.................................................</w:t>
      </w:r>
    </w:p>
    <w:p w14:paraId="557F7539" w14:textId="77777777" w:rsidR="00131AE2" w:rsidRPr="00131AE2" w:rsidRDefault="00131AE2" w:rsidP="00131AE2">
      <w:pPr>
        <w:rPr>
          <w:sz w:val="28"/>
          <w:szCs w:val="28"/>
        </w:rPr>
      </w:pPr>
      <w:r w:rsidRPr="00131AE2">
        <w:rPr>
          <w:sz w:val="28"/>
          <w:szCs w:val="28"/>
        </w:rPr>
        <w:t>REFERENCES:</w:t>
      </w:r>
    </w:p>
    <w:p w14:paraId="15C0FDE7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Aristotle</w:t>
      </w:r>
    </w:p>
    <w:p w14:paraId="27D93381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Nikola Tesla</w:t>
      </w:r>
    </w:p>
    <w:p w14:paraId="52999243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Richard P. Feynman</w:t>
      </w:r>
    </w:p>
    <w:p w14:paraId="688CE93B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Erwin Schrödinger</w:t>
      </w:r>
    </w:p>
    <w:p w14:paraId="00DC74EC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David Bohm</w:t>
      </w:r>
    </w:p>
    <w:p w14:paraId="247E3836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Max Planck</w:t>
      </w:r>
    </w:p>
    <w:p w14:paraId="193F251F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lastRenderedPageBreak/>
        <w:t>Henri Poincaré</w:t>
      </w:r>
    </w:p>
    <w:p w14:paraId="267FC967" w14:textId="77777777" w:rsidR="00131AE2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Isaac Newton</w:t>
      </w:r>
    </w:p>
    <w:p w14:paraId="7340FCE5" w14:textId="0F5E39EB" w:rsidR="00AE34E4" w:rsidRPr="00131AE2" w:rsidRDefault="00131AE2" w:rsidP="00131AE2">
      <w:pPr>
        <w:rPr>
          <w:b/>
          <w:bCs/>
          <w:sz w:val="28"/>
          <w:szCs w:val="28"/>
        </w:rPr>
      </w:pPr>
      <w:r w:rsidRPr="00131AE2">
        <w:rPr>
          <w:b/>
          <w:bCs/>
          <w:sz w:val="28"/>
          <w:szCs w:val="28"/>
        </w:rPr>
        <w:t>Lao Tzu</w:t>
      </w:r>
    </w:p>
    <w:sectPr w:rsidR="00AE34E4" w:rsidRPr="0013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E2"/>
    <w:rsid w:val="00131AE2"/>
    <w:rsid w:val="005756F5"/>
    <w:rsid w:val="005A5AF2"/>
    <w:rsid w:val="006B0180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AFF3"/>
  <w15:chartTrackingRefBased/>
  <w15:docId w15:val="{3A69EB8C-35C2-4493-A66F-64294C8B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2026-04-27T18:01:00Z</dcterms:created>
  <dcterms:modified xsi:type="dcterms:W3CDTF">2026-04-27T18:09:00Z</dcterms:modified>
</cp:coreProperties>
</file>