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62C45" w14:textId="77777777" w:rsidR="00747E0F" w:rsidRPr="00747E0F" w:rsidRDefault="00747E0F" w:rsidP="00747E0F">
      <w:pPr>
        <w:rPr>
          <w:b/>
          <w:bCs/>
          <w:sz w:val="56"/>
          <w:szCs w:val="56"/>
        </w:rPr>
      </w:pPr>
      <w:r w:rsidRPr="00747E0F">
        <w:rPr>
          <w:b/>
          <w:bCs/>
          <w:sz w:val="56"/>
          <w:szCs w:val="56"/>
        </w:rPr>
        <w:t>THE FACE OF TIME</w:t>
      </w:r>
    </w:p>
    <w:p w14:paraId="017AE2E2" w14:textId="77777777" w:rsidR="00747E0F" w:rsidRDefault="00747E0F" w:rsidP="00747E0F"/>
    <w:p w14:paraId="5DC7430B" w14:textId="35911E7F" w:rsidR="00747E0F" w:rsidRDefault="00747E0F" w:rsidP="00747E0F">
      <w:pPr>
        <w:jc w:val="center"/>
      </w:pPr>
      <w:r>
        <w:rPr>
          <w:noProof/>
        </w:rPr>
        <w:drawing>
          <wp:inline distT="0" distB="0" distL="0" distR="0" wp14:anchorId="2EDE4783" wp14:editId="12861282">
            <wp:extent cx="4319850" cy="4319850"/>
            <wp:effectExtent l="0" t="0" r="5080" b="5080"/>
            <wp:docPr id="1026350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18" cy="433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E60BC" w14:textId="77777777" w:rsidR="00747E0F" w:rsidRDefault="00747E0F" w:rsidP="00747E0F">
      <w:pPr>
        <w:jc w:val="center"/>
      </w:pPr>
    </w:p>
    <w:p w14:paraId="3E4D1D05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The entire universe is disappearing and reappearing at the speed of gravity.</w:t>
      </w:r>
    </w:p>
    <w:p w14:paraId="2F5F2D5F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The speed of gravity is 6.62607004 x 10⁻³⁴ m² kg seconds, the smallest signature of recurrence.</w:t>
      </w:r>
    </w:p>
    <w:p w14:paraId="715C6635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The frequency of disappearance generates the universe as a secondary issue.</w:t>
      </w:r>
    </w:p>
    <w:p w14:paraId="00C9F126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Each disappearance-reappearance holds the same energy, appearing with a different face.</w:t>
      </w:r>
    </w:p>
    <w:p w14:paraId="5E34F5E0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The faces of time are the masks we wear.</w:t>
      </w:r>
    </w:p>
    <w:p w14:paraId="30C97F9F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lastRenderedPageBreak/>
        <w:t>All-as-one we are disappearing at the speed of gravity - the great truth of the universe.</w:t>
      </w:r>
    </w:p>
    <w:p w14:paraId="3D31D59F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The constant face of time is the movement we caused by resisting who we are.</w:t>
      </w:r>
    </w:p>
    <w:p w14:paraId="3BDD0CF4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We are everywhere at once within the faces of time.</w:t>
      </w:r>
    </w:p>
    <w:p w14:paraId="2A46BE77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Time is the field in which we remember ourselves.</w:t>
      </w:r>
    </w:p>
    <w:p w14:paraId="77059C31" w14:textId="77777777" w:rsidR="00747E0F" w:rsidRPr="00F46412" w:rsidRDefault="00747E0F" w:rsidP="00747E0F">
      <w:pPr>
        <w:rPr>
          <w:i/>
          <w:iCs/>
          <w:sz w:val="28"/>
          <w:szCs w:val="28"/>
        </w:rPr>
      </w:pPr>
      <w:r w:rsidRPr="00F46412">
        <w:rPr>
          <w:i/>
          <w:iCs/>
          <w:sz w:val="28"/>
          <w:szCs w:val="28"/>
        </w:rPr>
        <w:t xml:space="preserve">“Out beyond ideas of wrongdoing and </w:t>
      </w:r>
      <w:proofErr w:type="spellStart"/>
      <w:r w:rsidRPr="00F46412">
        <w:rPr>
          <w:i/>
          <w:iCs/>
          <w:sz w:val="28"/>
          <w:szCs w:val="28"/>
        </w:rPr>
        <w:t>rightdoing</w:t>
      </w:r>
      <w:proofErr w:type="spellEnd"/>
      <w:r w:rsidRPr="00F46412">
        <w:rPr>
          <w:i/>
          <w:iCs/>
          <w:sz w:val="28"/>
          <w:szCs w:val="28"/>
        </w:rPr>
        <w:t>, there is a field. I will meet you there.” — Rumi</w:t>
      </w:r>
    </w:p>
    <w:p w14:paraId="2D45F026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................................................................</w:t>
      </w:r>
    </w:p>
    <w:p w14:paraId="6F1AAE74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REFERENCES:</w:t>
      </w:r>
    </w:p>
    <w:p w14:paraId="6DA3915F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Isaac Newton</w:t>
      </w:r>
      <w:r w:rsidRPr="00F46412">
        <w:rPr>
          <w:sz w:val="28"/>
          <w:szCs w:val="28"/>
        </w:rPr>
        <w:t xml:space="preserve"> — motion as law; force as the invariant of change.</w:t>
      </w:r>
    </w:p>
    <w:p w14:paraId="370CE5D2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Max Planck — the quantum constant as the smallest movement.</w:t>
      </w:r>
    </w:p>
    <w:p w14:paraId="04D969F5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Niels Bohr</w:t>
      </w:r>
      <w:r w:rsidRPr="00F46412">
        <w:rPr>
          <w:sz w:val="28"/>
          <w:szCs w:val="28"/>
        </w:rPr>
        <w:t xml:space="preserve"> — the world appearing through discrete events.</w:t>
      </w:r>
    </w:p>
    <w:p w14:paraId="23C2861E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Werner Heisenberg</w:t>
      </w:r>
      <w:r w:rsidRPr="00F46412">
        <w:rPr>
          <w:sz w:val="28"/>
          <w:szCs w:val="28"/>
        </w:rPr>
        <w:t xml:space="preserve"> — uncertainty as the structure of becoming.</w:t>
      </w:r>
    </w:p>
    <w:p w14:paraId="789FE385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sz w:val="28"/>
          <w:szCs w:val="28"/>
        </w:rPr>
        <w:t>Nikola Tesla — energy, frequency, vibration as the structure of reality.</w:t>
      </w:r>
    </w:p>
    <w:p w14:paraId="28E84F1E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David Bohm</w:t>
      </w:r>
      <w:r w:rsidRPr="00F46412">
        <w:rPr>
          <w:sz w:val="28"/>
          <w:szCs w:val="28"/>
        </w:rPr>
        <w:t xml:space="preserve"> — the implicate order unfolding as appearance.</w:t>
      </w:r>
    </w:p>
    <w:p w14:paraId="732FF7A7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Jessica Flack</w:t>
      </w:r>
      <w:r w:rsidRPr="00F46412">
        <w:rPr>
          <w:sz w:val="28"/>
          <w:szCs w:val="28"/>
        </w:rPr>
        <w:t xml:space="preserve"> — emergence as the face of collective behavior.</w:t>
      </w:r>
    </w:p>
    <w:p w14:paraId="123CC5FF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Carl Sagan</w:t>
      </w:r>
      <w:r w:rsidRPr="00F46412">
        <w:rPr>
          <w:sz w:val="28"/>
          <w:szCs w:val="28"/>
        </w:rPr>
        <w:t xml:space="preserve"> — matter as star</w:t>
      </w:r>
      <w:r w:rsidRPr="00F46412">
        <w:rPr>
          <w:rFonts w:ascii="Cambria Math" w:hAnsi="Cambria Math" w:cs="Cambria Math"/>
          <w:sz w:val="28"/>
          <w:szCs w:val="28"/>
        </w:rPr>
        <w:t>‑</w:t>
      </w:r>
      <w:r w:rsidRPr="00F46412">
        <w:rPr>
          <w:sz w:val="28"/>
          <w:szCs w:val="28"/>
        </w:rPr>
        <w:t>stuff in continuous renewal.</w:t>
      </w:r>
    </w:p>
    <w:p w14:paraId="408472B9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Lao Tzu</w:t>
      </w:r>
      <w:r w:rsidRPr="00F46412">
        <w:rPr>
          <w:sz w:val="28"/>
          <w:szCs w:val="28"/>
        </w:rPr>
        <w:t xml:space="preserve"> — the nameless movement beneath all forms.</w:t>
      </w:r>
    </w:p>
    <w:p w14:paraId="3431E7B1" w14:textId="77777777" w:rsidR="00747E0F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Alan Watts</w:t>
      </w:r>
      <w:r w:rsidRPr="00F46412">
        <w:rPr>
          <w:sz w:val="28"/>
          <w:szCs w:val="28"/>
        </w:rPr>
        <w:t xml:space="preserve"> — the self as a mask worn by the universe.</w:t>
      </w:r>
    </w:p>
    <w:p w14:paraId="1762C843" w14:textId="79924BE3" w:rsidR="00AE34E4" w:rsidRPr="00F46412" w:rsidRDefault="00747E0F" w:rsidP="00747E0F">
      <w:pPr>
        <w:rPr>
          <w:sz w:val="28"/>
          <w:szCs w:val="28"/>
        </w:rPr>
      </w:pPr>
      <w:r w:rsidRPr="00F46412">
        <w:rPr>
          <w:b/>
          <w:bCs/>
          <w:sz w:val="28"/>
          <w:szCs w:val="28"/>
        </w:rPr>
        <w:t>Thich Nhat Hanh</w:t>
      </w:r>
      <w:r w:rsidRPr="00F46412">
        <w:rPr>
          <w:sz w:val="28"/>
          <w:szCs w:val="28"/>
        </w:rPr>
        <w:t xml:space="preserve"> — interbeing and the continuity of presence.</w:t>
      </w:r>
    </w:p>
    <w:sectPr w:rsidR="00AE34E4" w:rsidRPr="00F46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0F"/>
    <w:rsid w:val="000C70AA"/>
    <w:rsid w:val="005A5AF2"/>
    <w:rsid w:val="006B0180"/>
    <w:rsid w:val="00747E0F"/>
    <w:rsid w:val="00AE34E4"/>
    <w:rsid w:val="00C6563D"/>
    <w:rsid w:val="00F4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DE81A"/>
  <w15:chartTrackingRefBased/>
  <w15:docId w15:val="{6E45B240-9563-43AB-82BA-290F2244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E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E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E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E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E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E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E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E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E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E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E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E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E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E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E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E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E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E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E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E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E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E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E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E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E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E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E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2026-05-17T18:34:00Z</dcterms:created>
  <dcterms:modified xsi:type="dcterms:W3CDTF">2026-05-17T19:08:00Z</dcterms:modified>
</cp:coreProperties>
</file>