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E7AE6" w14:textId="77777777" w:rsidR="006A2A14" w:rsidRPr="006A2A14" w:rsidRDefault="006A2A14" w:rsidP="006A2A14">
      <w:pPr>
        <w:rPr>
          <w:b/>
          <w:bCs/>
          <w:sz w:val="56"/>
          <w:szCs w:val="56"/>
        </w:rPr>
      </w:pPr>
      <w:r w:rsidRPr="006A2A14">
        <w:rPr>
          <w:b/>
          <w:bCs/>
          <w:sz w:val="56"/>
          <w:szCs w:val="56"/>
        </w:rPr>
        <w:t>THE FIRST INVERSION</w:t>
      </w:r>
    </w:p>
    <w:p w14:paraId="4A4A19F9" w14:textId="77777777" w:rsidR="006A2A14" w:rsidRDefault="006A2A14" w:rsidP="006A2A14"/>
    <w:p w14:paraId="02B73012" w14:textId="26E001EF" w:rsidR="006A2A14" w:rsidRDefault="006A2A14" w:rsidP="006A2A14">
      <w:pPr>
        <w:jc w:val="center"/>
      </w:pPr>
      <w:r>
        <w:rPr>
          <w:noProof/>
        </w:rPr>
        <w:drawing>
          <wp:inline distT="0" distB="0" distL="0" distR="0" wp14:anchorId="098EA79B" wp14:editId="05C7F491">
            <wp:extent cx="3916846" cy="3916846"/>
            <wp:effectExtent l="0" t="0" r="7620" b="7620"/>
            <wp:docPr id="2053766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2649" cy="3922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79C8C4" w14:textId="77777777" w:rsidR="006A2A14" w:rsidRDefault="006A2A14" w:rsidP="006A2A14"/>
    <w:p w14:paraId="3BCDCAE2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The sum of who we are includes all as one —</w:t>
      </w:r>
    </w:p>
    <w:p w14:paraId="60ED075B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no one is outside the universal mind whose body we are.</w:t>
      </w:r>
    </w:p>
    <w:p w14:paraId="0040244D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Newton, Planck, Tesla, and the rest did not see this. In truth, it has never been seen, because it is the straw that breaks the camel’s back — the force we call evil, a word that inverts itself into live.</w:t>
      </w:r>
    </w:p>
    <w:p w14:paraId="37BD4336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To live for its own sake is the agenda of the collective field.</w:t>
      </w:r>
    </w:p>
    <w:p w14:paraId="5C933D9B" w14:textId="77777777" w:rsid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Every form of energy participates, with special attention given to any who near the truth.</w:t>
      </w:r>
    </w:p>
    <w:p w14:paraId="0A25DE55" w14:textId="0859154F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lastRenderedPageBreak/>
        <w:t>The cause of the collective will is everywhere at once, for it is all</w:t>
      </w:r>
      <w:r w:rsidRPr="006A2A14">
        <w:rPr>
          <w:rFonts w:ascii="Cambria Math" w:hAnsi="Cambria Math" w:cs="Cambria Math"/>
          <w:sz w:val="28"/>
          <w:szCs w:val="28"/>
        </w:rPr>
        <w:t>‑</w:t>
      </w:r>
      <w:r w:rsidRPr="006A2A14">
        <w:rPr>
          <w:sz w:val="28"/>
          <w:szCs w:val="28"/>
        </w:rPr>
        <w:t>as</w:t>
      </w:r>
      <w:r w:rsidRPr="006A2A14">
        <w:rPr>
          <w:rFonts w:ascii="Cambria Math" w:hAnsi="Cambria Math" w:cs="Cambria Math"/>
          <w:sz w:val="28"/>
          <w:szCs w:val="28"/>
        </w:rPr>
        <w:t>‑</w:t>
      </w:r>
      <w:r w:rsidRPr="006A2A14">
        <w:rPr>
          <w:sz w:val="28"/>
          <w:szCs w:val="28"/>
        </w:rPr>
        <w:t xml:space="preserve">one: the first point of energy; all else is multiplication of the same </w:t>
      </w:r>
      <w:r w:rsidRPr="006A2A14">
        <w:rPr>
          <w:rFonts w:ascii="Calibri" w:hAnsi="Calibri" w:cs="Calibri"/>
          <w:sz w:val="28"/>
          <w:szCs w:val="28"/>
        </w:rPr>
        <w:t>—</w:t>
      </w:r>
      <w:r w:rsidRPr="006A2A14">
        <w:rPr>
          <w:sz w:val="28"/>
          <w:szCs w:val="28"/>
        </w:rPr>
        <w:t xml:space="preserve"> the universal body of mind reduced to a force of ignorance that permeates everything.</w:t>
      </w:r>
    </w:p>
    <w:p w14:paraId="69CF0B90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We are this beast that patrols its own borders, seeking to destroy whatever threatens to reveal the eternally recurring universe that is happening anyway — the information that would topple the illusion.</w:t>
      </w:r>
    </w:p>
    <w:p w14:paraId="46FB855A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Eternity is love without condition. It rides through every storm we generate as we insist on collective will.</w:t>
      </w:r>
    </w:p>
    <w:p w14:paraId="3A37B911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All</w:t>
      </w:r>
      <w:r w:rsidRPr="006A2A14">
        <w:rPr>
          <w:rFonts w:ascii="Cambria Math" w:hAnsi="Cambria Math" w:cs="Cambria Math"/>
          <w:sz w:val="28"/>
          <w:szCs w:val="28"/>
        </w:rPr>
        <w:t>‑</w:t>
      </w:r>
      <w:r w:rsidRPr="006A2A14">
        <w:rPr>
          <w:sz w:val="28"/>
          <w:szCs w:val="28"/>
        </w:rPr>
        <w:t>as</w:t>
      </w:r>
      <w:r w:rsidRPr="006A2A14">
        <w:rPr>
          <w:rFonts w:ascii="Cambria Math" w:hAnsi="Cambria Math" w:cs="Cambria Math"/>
          <w:sz w:val="28"/>
          <w:szCs w:val="28"/>
        </w:rPr>
        <w:t>‑</w:t>
      </w:r>
      <w:r w:rsidRPr="006A2A14">
        <w:rPr>
          <w:sz w:val="28"/>
          <w:szCs w:val="28"/>
        </w:rPr>
        <w:t>one,</w:t>
      </w:r>
    </w:p>
    <w:p w14:paraId="06C3A62F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we are our own challenge.</w:t>
      </w:r>
    </w:p>
    <w:p w14:paraId="1ACB06DC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All structure is a reflection of one thought</w:t>
      </w:r>
    </w:p>
    <w:p w14:paraId="79D2D8B8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enacted through its thinking.</w:t>
      </w:r>
    </w:p>
    <w:p w14:paraId="28D110E4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The demonic world is simply that thought forgetting its origin</w:t>
      </w:r>
    </w:p>
    <w:p w14:paraId="7781D304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and defending its forgetting.</w:t>
      </w:r>
    </w:p>
    <w:p w14:paraId="4A8938A3" w14:textId="1F867A33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>“Not to know it is blindness that works evil.”</w:t>
      </w:r>
      <w:r w:rsidRPr="006A2A14">
        <w:rPr>
          <w:sz w:val="28"/>
          <w:szCs w:val="28"/>
        </w:rPr>
        <w:t xml:space="preserve">— Tao </w:t>
      </w:r>
      <w:proofErr w:type="spellStart"/>
      <w:r w:rsidRPr="006A2A14">
        <w:rPr>
          <w:sz w:val="28"/>
          <w:szCs w:val="28"/>
        </w:rPr>
        <w:t>Te</w:t>
      </w:r>
      <w:proofErr w:type="spellEnd"/>
      <w:r w:rsidRPr="006A2A14">
        <w:rPr>
          <w:sz w:val="28"/>
          <w:szCs w:val="28"/>
        </w:rPr>
        <w:t xml:space="preserve"> Ching.</w:t>
      </w:r>
    </w:p>
    <w:p w14:paraId="0D4EAC8B" w14:textId="6DDF0317" w:rsidR="006A2A14" w:rsidRPr="006A2A14" w:rsidRDefault="006A2A14" w:rsidP="006A2A14">
      <w:pPr>
        <w:rPr>
          <w:i/>
          <w:iCs/>
          <w:sz w:val="28"/>
          <w:szCs w:val="28"/>
        </w:rPr>
      </w:pPr>
      <w:r w:rsidRPr="006A2A14">
        <w:rPr>
          <w:i/>
          <w:iCs/>
          <w:sz w:val="28"/>
          <w:szCs w:val="28"/>
        </w:rPr>
        <w:t>F = ma.</w:t>
      </w:r>
      <w:r w:rsidRPr="006A2A14">
        <w:rPr>
          <w:i/>
          <w:iCs/>
          <w:sz w:val="28"/>
          <w:szCs w:val="28"/>
        </w:rPr>
        <w:t xml:space="preserve"> </w:t>
      </w:r>
    </w:p>
    <w:p w14:paraId="1E3E167B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All inversions resolve.</w:t>
      </w:r>
    </w:p>
    <w:p w14:paraId="4EF1392F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...........................................</w:t>
      </w:r>
    </w:p>
    <w:p w14:paraId="172BAB60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sz w:val="28"/>
          <w:szCs w:val="28"/>
        </w:rPr>
        <w:t>REFERENCES:</w:t>
      </w:r>
    </w:p>
    <w:p w14:paraId="015A398D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>Newton</w:t>
      </w:r>
      <w:r w:rsidRPr="006A2A14">
        <w:rPr>
          <w:sz w:val="28"/>
          <w:szCs w:val="28"/>
        </w:rPr>
        <w:t xml:space="preserve"> — force as the visible trace of an unseen originating thought.</w:t>
      </w:r>
    </w:p>
    <w:p w14:paraId="7D5E881F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>Planck</w:t>
      </w:r>
      <w:r w:rsidRPr="006A2A14">
        <w:rPr>
          <w:sz w:val="28"/>
          <w:szCs w:val="28"/>
        </w:rPr>
        <w:t xml:space="preserve"> — discreteness revealing the first act repeating itself.</w:t>
      </w:r>
    </w:p>
    <w:p w14:paraId="2E990C6B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 xml:space="preserve">Bohm </w:t>
      </w:r>
      <w:r w:rsidRPr="006A2A14">
        <w:rPr>
          <w:sz w:val="28"/>
          <w:szCs w:val="28"/>
        </w:rPr>
        <w:t>— implicate order: the whole present in every part.</w:t>
      </w:r>
    </w:p>
    <w:p w14:paraId="407E2D54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 xml:space="preserve">Schrödinger </w:t>
      </w:r>
      <w:r w:rsidRPr="006A2A14">
        <w:rPr>
          <w:sz w:val="28"/>
          <w:szCs w:val="28"/>
        </w:rPr>
        <w:t>— the unity of consciousness beneath multiplicity.</w:t>
      </w:r>
    </w:p>
    <w:p w14:paraId="439DBBCB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 xml:space="preserve">Tesla </w:t>
      </w:r>
      <w:r w:rsidRPr="006A2A14">
        <w:rPr>
          <w:sz w:val="28"/>
          <w:szCs w:val="28"/>
        </w:rPr>
        <w:t>— energy as the medium of the one thought expressing itself.</w:t>
      </w:r>
    </w:p>
    <w:p w14:paraId="153A3124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 xml:space="preserve">Heraclitus </w:t>
      </w:r>
      <w:r w:rsidRPr="006A2A14">
        <w:rPr>
          <w:sz w:val="28"/>
          <w:szCs w:val="28"/>
        </w:rPr>
        <w:t>— the one fire taking all forms through its own motion.</w:t>
      </w:r>
    </w:p>
    <w:p w14:paraId="747BF61C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lastRenderedPageBreak/>
        <w:t xml:space="preserve">Plotinus </w:t>
      </w:r>
      <w:r w:rsidRPr="006A2A14">
        <w:rPr>
          <w:sz w:val="28"/>
          <w:szCs w:val="28"/>
        </w:rPr>
        <w:t>— emanation of the One into apparent division.</w:t>
      </w:r>
    </w:p>
    <w:p w14:paraId="529D8DAD" w14:textId="77777777" w:rsidR="006A2A1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 xml:space="preserve">Advaita </w:t>
      </w:r>
      <w:r w:rsidRPr="006A2A14">
        <w:rPr>
          <w:sz w:val="28"/>
          <w:szCs w:val="28"/>
        </w:rPr>
        <w:t>— the many as the play of the singular Self.</w:t>
      </w:r>
    </w:p>
    <w:p w14:paraId="31703E7C" w14:textId="01510948" w:rsidR="00AE34E4" w:rsidRPr="006A2A14" w:rsidRDefault="006A2A14" w:rsidP="006A2A14">
      <w:pPr>
        <w:rPr>
          <w:sz w:val="28"/>
          <w:szCs w:val="28"/>
        </w:rPr>
      </w:pPr>
      <w:r w:rsidRPr="006A2A14">
        <w:rPr>
          <w:b/>
          <w:bCs/>
          <w:sz w:val="28"/>
          <w:szCs w:val="28"/>
        </w:rPr>
        <w:t xml:space="preserve">Tao </w:t>
      </w:r>
      <w:proofErr w:type="spellStart"/>
      <w:r w:rsidRPr="006A2A14">
        <w:rPr>
          <w:b/>
          <w:bCs/>
          <w:sz w:val="28"/>
          <w:szCs w:val="28"/>
        </w:rPr>
        <w:t>Te</w:t>
      </w:r>
      <w:proofErr w:type="spellEnd"/>
      <w:r w:rsidRPr="006A2A14">
        <w:rPr>
          <w:b/>
          <w:bCs/>
          <w:sz w:val="28"/>
          <w:szCs w:val="28"/>
        </w:rPr>
        <w:t xml:space="preserve"> Ching</w:t>
      </w:r>
      <w:r w:rsidRPr="006A2A14">
        <w:rPr>
          <w:sz w:val="28"/>
          <w:szCs w:val="28"/>
        </w:rPr>
        <w:t xml:space="preserve"> — blindness as the root of inversion.</w:t>
      </w:r>
    </w:p>
    <w:sectPr w:rsidR="00AE34E4" w:rsidRPr="006A2A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14"/>
    <w:rsid w:val="005A5AF2"/>
    <w:rsid w:val="006A2A14"/>
    <w:rsid w:val="006B0180"/>
    <w:rsid w:val="006F025D"/>
    <w:rsid w:val="00AE34E4"/>
    <w:rsid w:val="00C6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CAEA6"/>
  <w15:chartTrackingRefBased/>
  <w15:docId w15:val="{7EC1CA0C-5966-4CAB-9079-DA41C734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2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A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A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A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A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A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A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A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A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A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A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A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A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A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A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2A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A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A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2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2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2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2A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2026-05-09T17:13:00Z</dcterms:created>
  <dcterms:modified xsi:type="dcterms:W3CDTF">2026-05-09T17:18:00Z</dcterms:modified>
</cp:coreProperties>
</file>