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829A" w14:textId="77777777" w:rsidR="00CE6265" w:rsidRPr="00CE6265" w:rsidRDefault="00CE6265" w:rsidP="00CE6265">
      <w:pPr>
        <w:rPr>
          <w:b/>
          <w:bCs/>
          <w:sz w:val="56"/>
          <w:szCs w:val="56"/>
        </w:rPr>
      </w:pPr>
      <w:r w:rsidRPr="00CE6265">
        <w:rPr>
          <w:b/>
          <w:bCs/>
          <w:sz w:val="56"/>
          <w:szCs w:val="56"/>
        </w:rPr>
        <w:t>THE PRIMAL CIRCLE</w:t>
      </w:r>
    </w:p>
    <w:p w14:paraId="646F1A72" w14:textId="77777777" w:rsidR="00CE6265" w:rsidRPr="00CE6265" w:rsidRDefault="00CE6265" w:rsidP="00CE6265">
      <w:pPr>
        <w:rPr>
          <w:b/>
          <w:bCs/>
          <w:sz w:val="40"/>
          <w:szCs w:val="40"/>
        </w:rPr>
      </w:pPr>
      <w:r w:rsidRPr="00CE6265">
        <w:rPr>
          <w:b/>
          <w:bCs/>
          <w:sz w:val="40"/>
          <w:szCs w:val="40"/>
        </w:rPr>
        <w:t>THE STRUCTURE OF THOUGHT</w:t>
      </w:r>
    </w:p>
    <w:p w14:paraId="77EFA4D3" w14:textId="77777777" w:rsidR="00CE6265" w:rsidRPr="00CE6265" w:rsidRDefault="00CE6265" w:rsidP="00CE6265">
      <w:pPr>
        <w:rPr>
          <w:b/>
          <w:bCs/>
          <w:sz w:val="28"/>
          <w:szCs w:val="28"/>
        </w:rPr>
      </w:pPr>
    </w:p>
    <w:p w14:paraId="48BF787E" w14:textId="7A4BE098" w:rsidR="00CE6265" w:rsidRPr="00CE6265" w:rsidRDefault="00CE6265" w:rsidP="00CE626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89CD060" wp14:editId="46244717">
            <wp:extent cx="3448878" cy="3448878"/>
            <wp:effectExtent l="0" t="0" r="0" b="0"/>
            <wp:docPr id="2046636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00" cy="3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F0A20" w14:textId="77777777" w:rsidR="00CE6265" w:rsidRDefault="00CE6265" w:rsidP="00CE6265">
      <w:pPr>
        <w:rPr>
          <w:sz w:val="28"/>
          <w:szCs w:val="28"/>
        </w:rPr>
      </w:pPr>
    </w:p>
    <w:p w14:paraId="155672B7" w14:textId="1C1A1BF3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 xml:space="preserve">One movement, one packet of </w:t>
      </w:r>
      <w:r w:rsidRPr="00CE6265">
        <w:rPr>
          <w:b/>
          <w:bCs/>
          <w:sz w:val="28"/>
          <w:szCs w:val="28"/>
        </w:rPr>
        <w:t>energy</w:t>
      </w:r>
      <w:r w:rsidRPr="00CE6265">
        <w:rPr>
          <w:sz w:val="28"/>
          <w:szCs w:val="28"/>
        </w:rPr>
        <w:t xml:space="preserve"> is all there is to consider when seeking the origin of humanity.</w:t>
      </w:r>
    </w:p>
    <w:p w14:paraId="307B8E27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 xml:space="preserve">This is the energy of </w:t>
      </w:r>
      <w:r w:rsidRPr="00CE6265">
        <w:rPr>
          <w:b/>
          <w:bCs/>
          <w:sz w:val="28"/>
          <w:szCs w:val="28"/>
        </w:rPr>
        <w:t xml:space="preserve">distance </w:t>
      </w:r>
      <w:r w:rsidRPr="00CE6265">
        <w:rPr>
          <w:sz w:val="28"/>
          <w:szCs w:val="28"/>
        </w:rPr>
        <w:t>- not separation, for there is no separation from who we are.</w:t>
      </w:r>
    </w:p>
    <w:p w14:paraId="0F094670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We are Eternal, and the removal was a twist: a tension repeating itself until clarity prevails. This becomes a generator — one wheel turning, output produced, work required.</w:t>
      </w:r>
    </w:p>
    <w:p w14:paraId="71DFE91D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The work is reconciliation.</w:t>
      </w:r>
    </w:p>
    <w:p w14:paraId="35FEE0BE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We go out to gather back; we increase tension to catalyze the Eternal.</w:t>
      </w:r>
    </w:p>
    <w:p w14:paraId="0E009F62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lastRenderedPageBreak/>
        <w:t>Science names the pieces — charge, mass, polarity, symmetry</w:t>
      </w:r>
      <w:r w:rsidRPr="00CE6265">
        <w:rPr>
          <w:rFonts w:ascii="Cambria Math" w:hAnsi="Cambria Math" w:cs="Cambria Math"/>
          <w:sz w:val="28"/>
          <w:szCs w:val="28"/>
        </w:rPr>
        <w:t>‑</w:t>
      </w:r>
      <w:r w:rsidRPr="00CE6265">
        <w:rPr>
          <w:sz w:val="28"/>
          <w:szCs w:val="28"/>
        </w:rPr>
        <w:t xml:space="preserve">breaking </w:t>
      </w:r>
      <w:r w:rsidRPr="00CE6265">
        <w:rPr>
          <w:rFonts w:ascii="Calibri" w:hAnsi="Calibri" w:cs="Calibri"/>
          <w:sz w:val="28"/>
          <w:szCs w:val="28"/>
        </w:rPr>
        <w:t>—</w:t>
      </w:r>
      <w:r w:rsidRPr="00CE6265">
        <w:rPr>
          <w:sz w:val="28"/>
          <w:szCs w:val="28"/>
        </w:rPr>
        <w:t xml:space="preserve"> yet cannot see the whole, for the observer and the observed are the same polarity: one looking at one. Positive and negative as the primal twist reenacting itself.</w:t>
      </w:r>
    </w:p>
    <w:p w14:paraId="48EF3B95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The cause of the twist is the smallest particle, for it too is energy: a completed circle opening and closing, eternally recurring, everywhere at once as the sum of its own thinking changing itself.</w:t>
      </w:r>
    </w:p>
    <w:p w14:paraId="1CCD99D3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Humanity is the outward motion of this constant return. Multiplication is the symptom of not yet understanding the table we sit at.</w:t>
      </w:r>
    </w:p>
    <w:p w14:paraId="1692ED33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We go out to gather back, but without clarity, we widen the arc.</w:t>
      </w:r>
    </w:p>
    <w:p w14:paraId="1DA28430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The challenge of reconciliation is the changing sum of thinking existing everywhere at once as our collective will.</w:t>
      </w:r>
    </w:p>
    <w:p w14:paraId="7EB5E3ED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 xml:space="preserve">All-as-one, we are a force of ignorance determined to live for its own sake. This is </w:t>
      </w:r>
      <w:r w:rsidRPr="00CE6265">
        <w:rPr>
          <w:b/>
          <w:bCs/>
          <w:sz w:val="28"/>
          <w:szCs w:val="28"/>
        </w:rPr>
        <w:t>antithesis</w:t>
      </w:r>
      <w:r w:rsidRPr="00CE6265">
        <w:rPr>
          <w:sz w:val="28"/>
          <w:szCs w:val="28"/>
        </w:rPr>
        <w:t>.</w:t>
      </w:r>
    </w:p>
    <w:p w14:paraId="22F5E7AC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One is all.</w:t>
      </w:r>
    </w:p>
    <w:p w14:paraId="4EC56C9A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 xml:space="preserve">This is the </w:t>
      </w:r>
      <w:r w:rsidRPr="00CE6265">
        <w:rPr>
          <w:b/>
          <w:bCs/>
          <w:sz w:val="28"/>
          <w:szCs w:val="28"/>
        </w:rPr>
        <w:t xml:space="preserve">thesis </w:t>
      </w:r>
      <w:r w:rsidRPr="00CE6265">
        <w:rPr>
          <w:sz w:val="28"/>
          <w:szCs w:val="28"/>
        </w:rPr>
        <w:t>- you are God, I am God, my bulldog is God and so is the next gust of wind.</w:t>
      </w:r>
    </w:p>
    <w:p w14:paraId="06E435DA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It's time to learn the simple structure of original thought and know its thinking as a test of will.</w:t>
      </w:r>
    </w:p>
    <w:p w14:paraId="7BF2A0DE" w14:textId="77777777" w:rsidR="00CE6265" w:rsidRPr="00CE6265" w:rsidRDefault="00CE6265" w:rsidP="00CE6265">
      <w:pPr>
        <w:rPr>
          <w:b/>
          <w:bCs/>
          <w:sz w:val="28"/>
          <w:szCs w:val="28"/>
        </w:rPr>
      </w:pPr>
      <w:r w:rsidRPr="00CE6265">
        <w:rPr>
          <w:b/>
          <w:bCs/>
          <w:sz w:val="28"/>
          <w:szCs w:val="28"/>
        </w:rPr>
        <w:t>The wheel turns itself — thought returning to stillness.</w:t>
      </w:r>
    </w:p>
    <w:p w14:paraId="26125917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........................................................</w:t>
      </w:r>
    </w:p>
    <w:p w14:paraId="28F08553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sz w:val="28"/>
          <w:szCs w:val="28"/>
        </w:rPr>
        <w:t>REFERENCES</w:t>
      </w:r>
    </w:p>
    <w:p w14:paraId="2E377CF2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b/>
          <w:bCs/>
          <w:sz w:val="28"/>
          <w:szCs w:val="28"/>
        </w:rPr>
        <w:t>Isaac Newton</w:t>
      </w:r>
      <w:r w:rsidRPr="00CE6265">
        <w:rPr>
          <w:sz w:val="28"/>
          <w:szCs w:val="28"/>
        </w:rPr>
        <w:t xml:space="preserve"> — force, motion, the generator turning.</w:t>
      </w:r>
    </w:p>
    <w:p w14:paraId="0A20E627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b/>
          <w:bCs/>
          <w:sz w:val="28"/>
          <w:szCs w:val="28"/>
        </w:rPr>
        <w:t>Gottfried Wilhelm Leibniz</w:t>
      </w:r>
      <w:r w:rsidRPr="00CE6265">
        <w:rPr>
          <w:sz w:val="28"/>
          <w:szCs w:val="28"/>
        </w:rPr>
        <w:t xml:space="preserve"> — the smallest unit of thought, everywhere at once.</w:t>
      </w:r>
    </w:p>
    <w:p w14:paraId="07E4AF1A" w14:textId="32B160D4" w:rsidR="00CE6265" w:rsidRPr="00CE6265" w:rsidRDefault="00CE6265" w:rsidP="00CE6265">
      <w:pPr>
        <w:rPr>
          <w:sz w:val="28"/>
          <w:szCs w:val="28"/>
        </w:rPr>
      </w:pPr>
      <w:proofErr w:type="spellStart"/>
      <w:proofErr w:type="gramStart"/>
      <w:r w:rsidRPr="00CE6265">
        <w:rPr>
          <w:b/>
          <w:bCs/>
          <w:sz w:val="28"/>
          <w:szCs w:val="28"/>
        </w:rPr>
        <w:t>Poincaré</w:t>
      </w:r>
      <w:proofErr w:type="spellEnd"/>
      <w:r w:rsidRPr="00CE62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CE6265">
        <w:rPr>
          <w:sz w:val="28"/>
          <w:szCs w:val="28"/>
        </w:rPr>
        <w:t>Recurrence Theorem — the circle returning to itself.</w:t>
      </w:r>
    </w:p>
    <w:p w14:paraId="7FA48D1C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b/>
          <w:bCs/>
          <w:sz w:val="28"/>
          <w:szCs w:val="28"/>
        </w:rPr>
        <w:t xml:space="preserve">Advaita </w:t>
      </w:r>
      <w:proofErr w:type="spellStart"/>
      <w:r w:rsidRPr="00CE6265">
        <w:rPr>
          <w:b/>
          <w:bCs/>
          <w:sz w:val="28"/>
          <w:szCs w:val="28"/>
        </w:rPr>
        <w:t>Vedānta</w:t>
      </w:r>
      <w:proofErr w:type="spellEnd"/>
      <w:r w:rsidRPr="00CE6265">
        <w:rPr>
          <w:sz w:val="28"/>
          <w:szCs w:val="28"/>
        </w:rPr>
        <w:t xml:space="preserve"> — one looking at one.</w:t>
      </w:r>
    </w:p>
    <w:p w14:paraId="6493994F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b/>
          <w:bCs/>
          <w:sz w:val="28"/>
          <w:szCs w:val="28"/>
        </w:rPr>
        <w:t>Erwin Schrödinger</w:t>
      </w:r>
      <w:r w:rsidRPr="00CE6265">
        <w:rPr>
          <w:sz w:val="28"/>
          <w:szCs w:val="28"/>
        </w:rPr>
        <w:t xml:space="preserve"> — the single mind appearing as many.</w:t>
      </w:r>
    </w:p>
    <w:p w14:paraId="3938F572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b/>
          <w:bCs/>
          <w:sz w:val="28"/>
          <w:szCs w:val="28"/>
        </w:rPr>
        <w:lastRenderedPageBreak/>
        <w:t>Niels Bohr</w:t>
      </w:r>
      <w:r w:rsidRPr="00CE6265">
        <w:rPr>
          <w:sz w:val="28"/>
          <w:szCs w:val="28"/>
        </w:rPr>
        <w:t xml:space="preserve"> — polarity as complementarity, not separation.</w:t>
      </w:r>
    </w:p>
    <w:p w14:paraId="2A35345E" w14:textId="77777777" w:rsidR="00CE6265" w:rsidRPr="00CE6265" w:rsidRDefault="00CE6265" w:rsidP="00CE6265">
      <w:pPr>
        <w:rPr>
          <w:sz w:val="28"/>
          <w:szCs w:val="28"/>
        </w:rPr>
      </w:pPr>
      <w:r w:rsidRPr="00CE6265">
        <w:rPr>
          <w:b/>
          <w:bCs/>
          <w:sz w:val="28"/>
          <w:szCs w:val="28"/>
        </w:rPr>
        <w:t>G.I. Gurdjieff</w:t>
      </w:r>
      <w:r w:rsidRPr="00CE6265">
        <w:rPr>
          <w:sz w:val="28"/>
          <w:szCs w:val="28"/>
        </w:rPr>
        <w:t xml:space="preserve"> — tension as the engine of transformation.</w:t>
      </w:r>
    </w:p>
    <w:p w14:paraId="6AB5E12B" w14:textId="27BCA3D2" w:rsidR="00AE34E4" w:rsidRPr="00CE6265" w:rsidRDefault="00CE6265" w:rsidP="00CE6265">
      <w:pPr>
        <w:rPr>
          <w:sz w:val="28"/>
          <w:szCs w:val="28"/>
        </w:rPr>
      </w:pPr>
      <w:r w:rsidRPr="00CE6265">
        <w:rPr>
          <w:b/>
          <w:bCs/>
          <w:sz w:val="28"/>
          <w:szCs w:val="28"/>
        </w:rPr>
        <w:t>Friedrich Nietzsche</w:t>
      </w:r>
      <w:r w:rsidRPr="00CE6265">
        <w:rPr>
          <w:sz w:val="28"/>
          <w:szCs w:val="28"/>
        </w:rPr>
        <w:t xml:space="preserve"> — eternal return as the structure of becoming.</w:t>
      </w:r>
    </w:p>
    <w:sectPr w:rsidR="00AE34E4" w:rsidRPr="00CE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65"/>
    <w:rsid w:val="005A5AF2"/>
    <w:rsid w:val="006B0180"/>
    <w:rsid w:val="00AE34E4"/>
    <w:rsid w:val="00C5531D"/>
    <w:rsid w:val="00C6563D"/>
    <w:rsid w:val="00C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869C"/>
  <w15:chartTrackingRefBased/>
  <w15:docId w15:val="{B21224E3-DC95-4E13-8E9E-AA5EEC63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2026-05-07T22:03:00Z</dcterms:created>
  <dcterms:modified xsi:type="dcterms:W3CDTF">2026-05-07T22:10:00Z</dcterms:modified>
</cp:coreProperties>
</file>